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225410" w14:textId="77777777" w:rsidR="009A66BA" w:rsidRDefault="00926760">
      <w:pPr>
        <w:pStyle w:val="Titolo3"/>
        <w:tabs>
          <w:tab w:val="left" w:pos="9614"/>
        </w:tabs>
        <w:spacing w:before="85"/>
      </w:pPr>
      <w:r>
        <w:rPr>
          <w:noProof/>
        </w:rPr>
        <mc:AlternateContent>
          <mc:Choice Requires="wpg">
            <w:drawing>
              <wp:anchor distT="0" distB="0" distL="0" distR="0" simplePos="0" relativeHeight="251736064" behindDoc="1" locked="0" layoutInCell="1" allowOverlap="1" wp14:anchorId="0F497C8F" wp14:editId="113C35F8">
                <wp:simplePos x="0" y="0"/>
                <wp:positionH relativeFrom="page">
                  <wp:posOffset>2013204</wp:posOffset>
                </wp:positionH>
                <wp:positionV relativeFrom="paragraph">
                  <wp:posOffset>84415</wp:posOffset>
                </wp:positionV>
                <wp:extent cx="4083050" cy="113030"/>
                <wp:effectExtent l="0" t="0" r="0" b="0"/>
                <wp:wrapNone/>
                <wp:docPr id="3" name="Group 3"/>
                <wp:cNvGraphicFramePr/>
                <a:graphic xmlns:a="http://schemas.openxmlformats.org/drawingml/2006/main">
                  <a:graphicData uri="http://schemas.microsoft.com/office/word/2010/wordprocessingGroup">
                    <wpg:wgp>
                      <wpg:cNvGrpSpPr/>
                      <wpg:grpSpPr>
                        <a:xfrm>
                          <a:off x="0" y="0"/>
                          <a:ext cx="4083050" cy="113030"/>
                          <a:chOff x="0" y="0"/>
                          <a:chExt cx="4083050" cy="113030"/>
                        </a:xfrm>
                      </wpg:grpSpPr>
                      <wps:wsp>
                        <wps:cNvPr id="4" name="Graphic 4"/>
                        <wps:cNvSpPr/>
                        <wps:spPr>
                          <a:xfrm>
                            <a:off x="0" y="1523"/>
                            <a:ext cx="58419" cy="45720"/>
                          </a:xfrm>
                          <a:custGeom>
                            <a:avLst/>
                            <a:gdLst/>
                            <a:ahLst/>
                            <a:cxnLst/>
                            <a:rect l="l" t="t" r="r" b="b"/>
                            <a:pathLst>
                              <a:path w="58419" h="45720">
                                <a:moveTo>
                                  <a:pt x="21336" y="45720"/>
                                </a:moveTo>
                                <a:lnTo>
                                  <a:pt x="0" y="45720"/>
                                </a:lnTo>
                                <a:lnTo>
                                  <a:pt x="0" y="19812"/>
                                </a:lnTo>
                                <a:lnTo>
                                  <a:pt x="1524" y="16764"/>
                                </a:lnTo>
                                <a:lnTo>
                                  <a:pt x="3048" y="12192"/>
                                </a:lnTo>
                                <a:lnTo>
                                  <a:pt x="4572" y="9144"/>
                                </a:lnTo>
                                <a:lnTo>
                                  <a:pt x="7620" y="7620"/>
                                </a:lnTo>
                                <a:lnTo>
                                  <a:pt x="13716" y="1524"/>
                                </a:lnTo>
                                <a:lnTo>
                                  <a:pt x="18288" y="0"/>
                                </a:lnTo>
                                <a:lnTo>
                                  <a:pt x="22860" y="9144"/>
                                </a:lnTo>
                                <a:lnTo>
                                  <a:pt x="18288" y="10668"/>
                                </a:lnTo>
                                <a:lnTo>
                                  <a:pt x="15240" y="12192"/>
                                </a:lnTo>
                                <a:lnTo>
                                  <a:pt x="13716" y="15240"/>
                                </a:lnTo>
                                <a:lnTo>
                                  <a:pt x="10668" y="16764"/>
                                </a:lnTo>
                                <a:lnTo>
                                  <a:pt x="10668" y="24384"/>
                                </a:lnTo>
                                <a:lnTo>
                                  <a:pt x="21336" y="24384"/>
                                </a:lnTo>
                                <a:lnTo>
                                  <a:pt x="21336" y="45720"/>
                                </a:lnTo>
                                <a:close/>
                              </a:path>
                              <a:path w="58419" h="45720">
                                <a:moveTo>
                                  <a:pt x="56388" y="45720"/>
                                </a:moveTo>
                                <a:lnTo>
                                  <a:pt x="35052" y="45720"/>
                                </a:lnTo>
                                <a:lnTo>
                                  <a:pt x="35052" y="19812"/>
                                </a:lnTo>
                                <a:lnTo>
                                  <a:pt x="36576" y="16764"/>
                                </a:lnTo>
                                <a:lnTo>
                                  <a:pt x="38100" y="12192"/>
                                </a:lnTo>
                                <a:lnTo>
                                  <a:pt x="39624" y="9144"/>
                                </a:lnTo>
                                <a:lnTo>
                                  <a:pt x="42672" y="7620"/>
                                </a:lnTo>
                                <a:lnTo>
                                  <a:pt x="48768" y="1524"/>
                                </a:lnTo>
                                <a:lnTo>
                                  <a:pt x="53340" y="0"/>
                                </a:lnTo>
                                <a:lnTo>
                                  <a:pt x="57912" y="9144"/>
                                </a:lnTo>
                                <a:lnTo>
                                  <a:pt x="53340" y="10668"/>
                                </a:lnTo>
                                <a:lnTo>
                                  <a:pt x="50292" y="12192"/>
                                </a:lnTo>
                                <a:lnTo>
                                  <a:pt x="48768" y="15240"/>
                                </a:lnTo>
                                <a:lnTo>
                                  <a:pt x="45720" y="16764"/>
                                </a:lnTo>
                                <a:lnTo>
                                  <a:pt x="45720" y="24384"/>
                                </a:lnTo>
                                <a:lnTo>
                                  <a:pt x="56388" y="24384"/>
                                </a:lnTo>
                                <a:lnTo>
                                  <a:pt x="56388" y="4572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5" name="Image 5"/>
                          <pic:cNvPicPr/>
                        </pic:nvPicPr>
                        <pic:blipFill>
                          <a:blip r:embed="rId7" cstate="print"/>
                          <a:stretch>
                            <a:fillRect/>
                          </a:stretch>
                        </pic:blipFill>
                        <pic:spPr>
                          <a:xfrm>
                            <a:off x="77724" y="0"/>
                            <a:ext cx="4005071" cy="112776"/>
                          </a:xfrm>
                          <a:prstGeom prst="rect">
                            <a:avLst/>
                          </a:prstGeom>
                        </pic:spPr>
                      </pic:pic>
                    </wpg:wgp>
                  </a:graphicData>
                </a:graphic>
              </wp:anchor>
            </w:drawing>
          </mc:Choice>
          <mc:Fallback>
            <w:pict>
              <v:group w14:anchorId="012BFB45" id="Group 3" o:spid="_x0000_s1026" style="position:absolute;margin-left:158.5pt;margin-top:6.65pt;width:321.5pt;height:8.9pt;z-index:-251580416;mso-wrap-distance-left:0;mso-wrap-distance-right:0;mso-position-horizontal-relative:page" coordsize="40830,1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">
                <v:shape id="Graphic 4" o:spid="_x0000_s1027" style="position:absolute;top:15;width:584;height:457;visibility:visible;mso-wrap-style:square;v-text-anchor:top" coordsize="58419,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" path="m21336,45720l,45720,,19812,1524,16764,3048,12192,4572,9144,7620,7620,13716,1524,18288,r4572,9144l18288,10668r-3048,1524l13716,15240r-3048,1524l10668,24384r10668,l21336,45720xem56388,45720r-21336,l35052,19812r1524,-3048l38100,12192,39624,9144,42672,7620,48768,1524,53340,r4572,9144l53340,10668r-3048,1524l48768,15240r-3048,1524l45720,24384r10668,l56388,45720xe" fillcolor="black" stroked="f">
                  <v:path arrowok="t"/>
                </v:shape>
                <v:shape id="Image 5" o:spid="_x0000_s1028" type="#_x0000_t75" style="position:absolute;left:777;width:40050;height:1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">
                  <v:imagedata r:id="rId8" o:title=""/>
                </v:shape>
                <w10:wrap anchorx="page"/>
              </v:group>
            </w:pict>
          </mc:Fallback>
        </mc:AlternateContent>
      </w:r>
      <w:r>
        <w:rPr>
          <w:noProof/>
        </w:rPr>
        <mc:AlternateContent>
          <mc:Choice Requires="wps">
            <w:drawing>
              <wp:anchor distT="0" distB="0" distL="0" distR="0" simplePos="0" relativeHeight="251660288" behindDoc="0" locked="0" layoutInCell="1" allowOverlap="1" wp14:anchorId="4DEF3187" wp14:editId="6C4BD7FD">
                <wp:simplePos x="0" y="0"/>
                <wp:positionH relativeFrom="page">
                  <wp:posOffset>0</wp:posOffset>
                </wp:positionH>
                <wp:positionV relativeFrom="paragraph">
                  <wp:posOffset>53935</wp:posOffset>
                </wp:positionV>
                <wp:extent cx="998219" cy="2783205"/>
                <wp:effectExtent l="0" t="0" r="0" b="0"/>
                <wp:wrapNone/>
                <wp:docPr id="6" name="Textbox 6"/>
                <wp:cNvGraphicFramePr/>
                <a:graphic xmlns:a="http://schemas.openxmlformats.org/drawingml/2006/main">
                  <a:graphicData uri="http://schemas.microsoft.com/office/word/2010/wordprocessingShape">
                    <wps:wsp>
                      <wps:cNvSpPr txBox="1"/>
                      <wps:spPr>
                        <a:xfrm>
                          <a:off x="0" y="0"/>
                          <a:ext cx="998219" cy="2783205"/>
                        </a:xfrm>
                        <a:prstGeom prst="rect">
                          <a:avLst/>
                        </a:prstGeom>
                        <a:solidFill>
                          <a:srgbClr val="F2F2F2"/>
                        </a:solidFill>
                      </wps:spPr>
                      <wps:txbx>
                        <w:txbxContent>
                          <w:p w14:paraId="7D841B85" w14:textId="77777777" w:rsidR="009A66BA" w:rsidRDefault="00926760">
                            <w:pPr>
                              <w:pStyle w:val="Corpotesto"/>
                              <w:spacing w:before="66"/>
                              <w:ind w:left="95" w:right="152"/>
                            </w:pPr>
                            <w:r>
                              <w:rPr>
                                <w:sz w:val="16"/>
                              </w:rPr>
                              <w:t>Per</w:t>
                            </w:r>
                            <w:r>
                              <w:rPr>
                                <w:b/>
                                <w:sz w:val="16"/>
                              </w:rPr>
                              <w:t xml:space="preserve"> investimento sostenibile </w:t>
                            </w:r>
                            <w:r>
                              <w:rPr>
                                <w:sz w:val="16"/>
                              </w:rPr>
                              <w:t>si intende un investimento in un’attività economica che contribuisca al raggiungimento di un obiettivo ambientale o sociale, a condizione che l’investimento non danneggi in modo significativo alcun obiettivo ambientale o sociale e che le società beneficiarie dell’investimento seguano buone pratiche di governance.</w:t>
                            </w:r>
                          </w:p>
                        </w:txbxContent>
                      </wps:txbx>
                      <wps:bodyPr wrap="square" lIns="0" tIns="0" rIns="0" bIns="0" rtlCol="0"/>
                    </wps:wsp>
                  </a:graphicData>
                </a:graphic>
              </wp:anchor>
            </w:drawing>
          </mc:Choice>
          <mc:Fallback>
            <w:pict>
              <v:shapetype w14:anchorId="4DEF3187" id="_x0000_t202" coordsize="21600,21600" o:spt="202" path="m,l,21600r21600,l21600,xe">
                <v:stroke joinstyle="miter"/>
                <v:path gradientshapeok="t" o:connecttype="rect"/>
              </v:shapetype>
              <v:shape id="Textbox 6" o:spid="_x0000_s1026" type="#_x0000_t202" style="position:absolute;left:0;text-align:left;margin-left:0;margin-top:4.25pt;width:78.6pt;height:219.15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" fillcolor="#f2f2f2" stroked="f">
                <v:textbox inset="0,0,0,0">
                  <w:txbxContent>
                    <w:p w14:paraId="7D841B85" w14:textId="77777777" w:rsidR="009A66BA" w:rsidRDefault="00926760">
                      <w:pPr>
                        <w:pStyle w:val="Corpotesto"/>
                        <w:spacing w:before="66"/>
                        <w:ind w:left="95" w:right="152"/>
                      </w:pPr>
                      <w:r>
                        <w:rPr>
                          <w:sz w:val="16"/>
                        </w:rPr>
                        <w:t>Per</w:t>
                      </w:r>
                      <w:r>
                        <w:rPr>
                          <w:b/>
                          <w:sz w:val="16"/>
                        </w:rPr>
                        <w:t xml:space="preserve"> investimento sostenibile </w:t>
                      </w:r>
                      <w:r>
                        <w:rPr>
                          <w:sz w:val="16"/>
                        </w:rPr>
                        <w:t>si intende un investimento in un’attività economica che contribuisca al raggiungimento di un obiettivo ambientale o sociale, a condizione che l’investimento non danneggi in modo significativo alcun obiettivo ambientale o sociale e che le società beneficiarie dell’investimento seguano buone pratiche di governance.</w:t>
                      </w:r>
                    </w:p>
                  </w:txbxContent>
                </v:textbox>
                <w10:wrap anchorx="page"/>
              </v:shape>
            </w:pict>
          </mc:Fallback>
        </mc:AlternateContent>
      </w:r>
      <w:r>
        <w:rPr>
          <w:sz w:val="22"/>
        </w:rPr>
        <w:t xml:space="preserve">28. </w:t>
      </w:r>
      <w:r>
        <w:rPr>
          <w:spacing w:val="-4"/>
          <w:sz w:val="22"/>
        </w:rPr>
        <w:t>Fondo</w:t>
      </w:r>
      <w:r>
        <w:rPr>
          <w:noProof/>
          <w:spacing w:val="-45"/>
        </w:rPr>
        <w:drawing>
          <wp:inline distT="0" distB="0" distL="0" distR="0" wp14:anchorId="34A9FDD8" wp14:editId="787C27E6">
            <wp:extent cx="466344" cy="111251"/>
            <wp:effectExtent l="0" t="0" r="0" b="0"/>
            <wp:docPr id="7" name="Image 7"/>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9" cstate="print"/>
                    <a:stretch>
                      <a:fillRect/>
                    </a:stretch>
                  </pic:blipFill>
                  <pic:spPr>
                    <a:xfrm>
                      <a:off x="0" y="0"/>
                      <a:ext cx="466344" cy="111251"/>
                    </a:xfrm>
                    <a:prstGeom prst="rect">
                      <a:avLst/>
                    </a:prstGeom>
                  </pic:spPr>
                </pic:pic>
              </a:graphicData>
            </a:graphic>
          </wp:inline>
        </w:drawing>
      </w:r>
      <w:r>
        <w:rPr>
          <w:rFonts w:ascii="Times New Roman"/>
          <w:b w:val="0"/>
          <w:sz w:val="22"/>
        </w:rPr>
        <w:tab/>
      </w:r>
      <w:r>
        <w:rPr>
          <w:spacing w:val="-4"/>
          <w:sz w:val="22"/>
        </w:rPr>
        <w:t xml:space="preserve"> </w:t>
      </w:r>
    </w:p>
    <w:p w14:paraId="6BFFA621" w14:textId="77777777" w:rsidR="009A66BA" w:rsidRDefault="00926760">
      <w:pPr>
        <w:spacing w:before="22"/>
        <w:ind w:left="2354"/>
        <w:rPr>
          <w:b/>
          <w:sz w:val="24"/>
        </w:rPr>
      </w:pPr>
      <w:r>
        <w:rPr>
          <w:b/>
        </w:rPr>
        <w:t>Vontobel Fund</w:t>
      </w:r>
      <w:r>
        <w:rPr>
          <w:b/>
          <w:noProof/>
          <w:position w:val="5"/>
          <w:sz w:val="24"/>
        </w:rPr>
        <w:drawing>
          <wp:inline distT="0" distB="0" distL="0" distR="0" wp14:anchorId="4E1399FD" wp14:editId="61076D6D">
            <wp:extent cx="86867" cy="16764"/>
            <wp:effectExtent l="0" t="0" r="0" b="0"/>
            <wp:docPr id="8" name="Image 8"/>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0" cstate="print"/>
                    <a:stretch>
                      <a:fillRect/>
                    </a:stretch>
                  </pic:blipFill>
                  <pic:spPr>
                    <a:xfrm>
                      <a:off x="0" y="0"/>
                      <a:ext cx="86867" cy="16764"/>
                    </a:xfrm>
                    <a:prstGeom prst="rect">
                      <a:avLst/>
                    </a:prstGeom>
                  </pic:spPr>
                </pic:pic>
              </a:graphicData>
            </a:graphic>
          </wp:inline>
        </w:drawing>
      </w:r>
      <w:r>
        <w:rPr>
          <w:rFonts w:ascii="Times New Roman"/>
        </w:rPr>
        <w:t xml:space="preserve"> </w:t>
      </w:r>
      <w:r>
        <w:rPr>
          <w:b/>
        </w:rPr>
        <w:t>Multi Asset Solution</w:t>
      </w:r>
    </w:p>
    <w:p w14:paraId="4995224B" w14:textId="77777777" w:rsidR="009A66BA" w:rsidRDefault="009A66BA">
      <w:pPr>
        <w:pStyle w:val="Corpotesto"/>
        <w:spacing w:before="128"/>
        <w:rPr>
          <w:b/>
          <w:sz w:val="24"/>
        </w:rPr>
      </w:pPr>
    </w:p>
    <w:p w14:paraId="79517D12" w14:textId="77777777" w:rsidR="009A66BA" w:rsidRDefault="00926760">
      <w:pPr>
        <w:pStyle w:val="Titolo4"/>
        <w:spacing w:line="259" w:lineRule="auto"/>
        <w:ind w:right="324"/>
      </w:pPr>
      <w:r>
        <w:rPr>
          <w:sz w:val="16"/>
        </w:rPr>
        <w:t>Allegato informativo precontrattuale relativo ai prodotti finanziari di cui all’articolo 8, paragrafi 1, 2 e 2-bis, del Regolamento (UE) 2019/2088 e all’articolo 6, primo comma, del Regolamento (UE) 2020/852</w:t>
      </w:r>
    </w:p>
    <w:p w14:paraId="463815F9" w14:textId="77777777" w:rsidR="009A66BA" w:rsidRDefault="009A66BA">
      <w:pPr>
        <w:pStyle w:val="Corpotesto"/>
        <w:spacing w:before="19"/>
        <w:rPr>
          <w:b/>
        </w:rPr>
      </w:pPr>
    </w:p>
    <w:p w14:paraId="70AFC3CD" w14:textId="77777777" w:rsidR="009A66BA" w:rsidRDefault="00926760">
      <w:pPr>
        <w:ind w:left="1932"/>
        <w:rPr>
          <w:sz w:val="18"/>
        </w:rPr>
      </w:pPr>
      <w:r>
        <w:rPr>
          <w:b/>
          <w:sz w:val="20"/>
        </w:rPr>
        <w:t xml:space="preserve">Denominazione del prodotto: </w:t>
      </w:r>
      <w:r>
        <w:rPr>
          <w:sz w:val="16"/>
        </w:rPr>
        <w:t>Vontobel Fund</w:t>
      </w:r>
      <w:r>
        <w:rPr>
          <w:noProof/>
          <w:position w:val="4"/>
          <w:sz w:val="18"/>
        </w:rPr>
        <w:drawing>
          <wp:inline distT="0" distB="0" distL="0" distR="0" wp14:anchorId="74FDEBBA" wp14:editId="4C492572">
            <wp:extent cx="65532" cy="10667"/>
            <wp:effectExtent l="0" t="0" r="0" b="0"/>
            <wp:docPr id="9" name="Image 9"/>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1" cstate="print"/>
                    <a:stretch>
                      <a:fillRect/>
                    </a:stretch>
                  </pic:blipFill>
                  <pic:spPr>
                    <a:xfrm>
                      <a:off x="0" y="0"/>
                      <a:ext cx="65532" cy="10667"/>
                    </a:xfrm>
                    <a:prstGeom prst="rect">
                      <a:avLst/>
                    </a:prstGeom>
                  </pic:spPr>
                </pic:pic>
              </a:graphicData>
            </a:graphic>
          </wp:inline>
        </w:drawing>
      </w:r>
      <w:r>
        <w:rPr>
          <w:rFonts w:ascii="Times New Roman"/>
          <w:sz w:val="16"/>
        </w:rPr>
        <w:t xml:space="preserve"> </w:t>
      </w:r>
      <w:r>
        <w:rPr>
          <w:sz w:val="16"/>
        </w:rPr>
        <w:t>Multi Asset Solution</w:t>
      </w:r>
    </w:p>
    <w:p w14:paraId="21F78137" w14:textId="77777777" w:rsidR="009A66BA" w:rsidRDefault="00926760">
      <w:pPr>
        <w:spacing w:before="21"/>
        <w:ind w:left="1932"/>
        <w:rPr>
          <w:sz w:val="18"/>
        </w:rPr>
      </w:pPr>
      <w:r>
        <w:rPr>
          <w:b/>
          <w:sz w:val="20"/>
        </w:rPr>
        <w:t>Identificativo della persona giuridica:</w:t>
      </w:r>
      <w:r>
        <w:rPr>
          <w:spacing w:val="-2"/>
          <w:sz w:val="16"/>
        </w:rPr>
        <w:t xml:space="preserve"> 2221002PGFRDROWH6H93</w:t>
      </w:r>
    </w:p>
    <w:p w14:paraId="2F24EAA1" w14:textId="77777777" w:rsidR="009A66BA" w:rsidRDefault="009A66BA">
      <w:pPr>
        <w:pStyle w:val="Corpotesto"/>
        <w:rPr>
          <w:sz w:val="22"/>
        </w:rPr>
      </w:pPr>
    </w:p>
    <w:p w14:paraId="3649FF8D" w14:textId="77777777" w:rsidR="009A66BA" w:rsidRDefault="009A66BA">
      <w:pPr>
        <w:pStyle w:val="Corpotesto"/>
        <w:spacing w:before="32"/>
        <w:rPr>
          <w:sz w:val="22"/>
        </w:rPr>
      </w:pPr>
    </w:p>
    <w:p w14:paraId="4FDD8EA0" w14:textId="77777777" w:rsidR="009A66BA" w:rsidRDefault="00926760">
      <w:pPr>
        <w:pStyle w:val="Titolo1"/>
      </w:pPr>
      <w:r>
        <w:rPr>
          <w:noProof/>
        </w:rPr>
        <mc:AlternateContent>
          <mc:Choice Requires="wpg">
            <w:drawing>
              <wp:anchor distT="0" distB="0" distL="0" distR="0" simplePos="0" relativeHeight="251662336" behindDoc="0" locked="0" layoutInCell="1" allowOverlap="1" wp14:anchorId="2D2E6F64" wp14:editId="69741529">
                <wp:simplePos x="0" y="0"/>
                <wp:positionH relativeFrom="page">
                  <wp:posOffset>1296924</wp:posOffset>
                </wp:positionH>
                <wp:positionV relativeFrom="paragraph">
                  <wp:posOffset>1285258</wp:posOffset>
                </wp:positionV>
                <wp:extent cx="238125" cy="97790"/>
                <wp:effectExtent l="0" t="0" r="0" b="0"/>
                <wp:wrapNone/>
                <wp:docPr id="10" name="Group 10"/>
                <wp:cNvGraphicFramePr/>
                <a:graphic xmlns:a="http://schemas.openxmlformats.org/drawingml/2006/main">
                  <a:graphicData uri="http://schemas.microsoft.com/office/word/2010/wordprocessingGroup">
                    <wpg:wgp>
                      <wpg:cNvGrpSpPr/>
                      <wpg:grpSpPr>
                        <a:xfrm>
                          <a:off x="0" y="0"/>
                          <a:ext cx="238125" cy="97790"/>
                          <a:chOff x="0" y="0"/>
                          <a:chExt cx="238125" cy="97790"/>
                        </a:xfrm>
                      </wpg:grpSpPr>
                      <pic:pic xmlns:pic="http://schemas.openxmlformats.org/drawingml/2006/picture">
                        <pic:nvPicPr>
                          <pic:cNvPr id="11" name="Image 11"/>
                          <pic:cNvPicPr/>
                        </pic:nvPicPr>
                        <pic:blipFill>
                          <a:blip r:embed="rId12" cstate="print"/>
                          <a:stretch>
                            <a:fillRect/>
                          </a:stretch>
                        </pic:blipFill>
                        <pic:spPr>
                          <a:xfrm>
                            <a:off x="0" y="0"/>
                            <a:ext cx="99060" cy="97536"/>
                          </a:xfrm>
                          <a:prstGeom prst="rect">
                            <a:avLst/>
                          </a:prstGeom>
                        </pic:spPr>
                      </pic:pic>
                      <pic:pic xmlns:pic="http://schemas.openxmlformats.org/drawingml/2006/picture">
                        <pic:nvPicPr>
                          <pic:cNvPr id="12" name="Image 12"/>
                          <pic:cNvPicPr/>
                        </pic:nvPicPr>
                        <pic:blipFill>
                          <a:blip r:embed="rId12" cstate="print"/>
                          <a:stretch>
                            <a:fillRect/>
                          </a:stretch>
                        </pic:blipFill>
                        <pic:spPr>
                          <a:xfrm>
                            <a:off x="138683" y="0"/>
                            <a:ext cx="99060" cy="97536"/>
                          </a:xfrm>
                          <a:prstGeom prst="rect">
                            <a:avLst/>
                          </a:prstGeom>
                        </pic:spPr>
                      </pic:pic>
                    </wpg:wgp>
                  </a:graphicData>
                </a:graphic>
              </wp:anchor>
            </w:drawing>
          </mc:Choice>
          <mc:Fallback>
            <w:pict>
              <v:group w14:anchorId="2005CA0D" id="Group 10" o:spid="_x0000_s1026" style="position:absolute;margin-left:102.1pt;margin-top:101.2pt;width:18.75pt;height:7.7pt;z-index:251662336;mso-wrap-distance-left:0;mso-wrap-distance-right:0;mso-position-horizontal-relative:page" coordsize="238125,977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">
                <v:shape id="Image 11" o:spid="_x0000_s1027" type="#_x0000_t75" style="position:absolute;width:99060;height:97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">
                  <v:imagedata r:id="rId13" o:title=""/>
                </v:shape>
                <v:shape id="Image 12" o:spid="_x0000_s1028" type="#_x0000_t75" style="position:absolute;left:138683;width:99060;height:97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">
                  <v:imagedata r:id="rId13" o:title=""/>
                </v:shape>
                <w10:wrap anchorx="page"/>
              </v:group>
            </w:pict>
          </mc:Fallback>
        </mc:AlternateContent>
      </w:r>
      <w:r>
        <w:rPr>
          <w:noProof/>
        </w:rPr>
        <mc:AlternateContent>
          <mc:Choice Requires="wps">
            <w:drawing>
              <wp:anchor distT="0" distB="0" distL="0" distR="0" simplePos="0" relativeHeight="251664384" behindDoc="0" locked="0" layoutInCell="1" allowOverlap="1" wp14:anchorId="255CAAD3" wp14:editId="6F122DD3">
                <wp:simplePos x="0" y="0"/>
                <wp:positionH relativeFrom="page">
                  <wp:posOffset>1755648</wp:posOffset>
                </wp:positionH>
                <wp:positionV relativeFrom="paragraph">
                  <wp:posOffset>1312436</wp:posOffset>
                </wp:positionV>
                <wp:extent cx="113030" cy="113030"/>
                <wp:effectExtent l="0" t="0" r="0" b="0"/>
                <wp:wrapNone/>
                <wp:docPr id="13" name="Graphic 13"/>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6680" y="7874"/>
                              </a:lnTo>
                              <a:lnTo>
                                <a:pt x="106680"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7EED5A15" id="Graphic 13" o:spid="_x0000_s1026" style="position:absolute;margin-left:138.25pt;margin-top:103.35pt;width:8.9pt;height:8.9pt;z-index:251664384;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" path="m112776,l,,,7620r,97790l,113030r112776,l112776,105410r,-97536l106680,7874r,97536l6096,105410r,-97790l112776,7620r,-7620xe" fillcolor="black" stroked="f">
                <v:path arrowok="t"/>
                <w10:wrap anchorx="page"/>
              </v:shape>
            </w:pict>
          </mc:Fallback>
        </mc:AlternateContent>
      </w:r>
      <w:r>
        <w:rPr>
          <w:noProof/>
        </w:rPr>
        <mc:AlternateContent>
          <mc:Choice Requires="wpg">
            <w:drawing>
              <wp:anchor distT="0" distB="0" distL="0" distR="0" simplePos="0" relativeHeight="251666432" behindDoc="0" locked="0" layoutInCell="1" allowOverlap="1" wp14:anchorId="2774FB4E" wp14:editId="4DD9985B">
                <wp:simplePos x="0" y="0"/>
                <wp:positionH relativeFrom="page">
                  <wp:posOffset>3852672</wp:posOffset>
                </wp:positionH>
                <wp:positionV relativeFrom="paragraph">
                  <wp:posOffset>1285258</wp:posOffset>
                </wp:positionV>
                <wp:extent cx="236220" cy="97790"/>
                <wp:effectExtent l="0" t="0" r="0" b="0"/>
                <wp:wrapNone/>
                <wp:docPr id="14" name="Group 14"/>
                <wp:cNvGraphicFramePr/>
                <a:graphic xmlns:a="http://schemas.openxmlformats.org/drawingml/2006/main">
                  <a:graphicData uri="http://schemas.microsoft.com/office/word/2010/wordprocessingGroup">
                    <wpg:wgp>
                      <wpg:cNvGrpSpPr/>
                      <wpg:grpSpPr>
                        <a:xfrm>
                          <a:off x="0" y="0"/>
                          <a:ext cx="236220" cy="97790"/>
                          <a:chOff x="0" y="0"/>
                          <a:chExt cx="236220" cy="97790"/>
                        </a:xfrm>
                      </wpg:grpSpPr>
                      <pic:pic xmlns:pic="http://schemas.openxmlformats.org/drawingml/2006/picture">
                        <pic:nvPicPr>
                          <pic:cNvPr id="15" name="Image 15"/>
                          <pic:cNvPicPr/>
                        </pic:nvPicPr>
                        <pic:blipFill>
                          <a:blip r:embed="rId14" cstate="print"/>
                          <a:stretch>
                            <a:fillRect/>
                          </a:stretch>
                        </pic:blipFill>
                        <pic:spPr>
                          <a:xfrm>
                            <a:off x="0" y="0"/>
                            <a:ext cx="97536" cy="97536"/>
                          </a:xfrm>
                          <a:prstGeom prst="rect">
                            <a:avLst/>
                          </a:prstGeom>
                        </pic:spPr>
                      </pic:pic>
                      <pic:pic xmlns:pic="http://schemas.openxmlformats.org/drawingml/2006/picture">
                        <pic:nvPicPr>
                          <pic:cNvPr id="16" name="Image 16"/>
                          <pic:cNvPicPr/>
                        </pic:nvPicPr>
                        <pic:blipFill>
                          <a:blip r:embed="rId15" cstate="print"/>
                          <a:stretch>
                            <a:fillRect/>
                          </a:stretch>
                        </pic:blipFill>
                        <pic:spPr>
                          <a:xfrm>
                            <a:off x="138683" y="0"/>
                            <a:ext cx="97536" cy="97536"/>
                          </a:xfrm>
                          <a:prstGeom prst="rect">
                            <a:avLst/>
                          </a:prstGeom>
                        </pic:spPr>
                      </pic:pic>
                    </wpg:wgp>
                  </a:graphicData>
                </a:graphic>
              </wp:anchor>
            </w:drawing>
          </mc:Choice>
          <mc:Fallback>
            <w:pict>
              <v:group w14:anchorId="0789B4BD" id="Group 14" o:spid="_x0000_s1026" style="position:absolute;margin-left:303.35pt;margin-top:101.2pt;width:18.6pt;height:7.7pt;z-index:251666432;mso-wrap-distance-left:0;mso-wrap-distance-right:0;mso-position-horizontal-relative:page" coordsize="236220,977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">
                <v:shape id="Image 15" o:spid="_x0000_s1027" type="#_x0000_t75" style="position:absolute;width:97536;height:97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">
                  <v:imagedata r:id="rId16" o:title=""/>
                </v:shape>
                <v:shape id="Image 16" o:spid="_x0000_s1028" type="#_x0000_t75" style="position:absolute;left:138683;width:97536;height:97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">
                  <v:imagedata r:id="rId17" o:title=""/>
                </v:shape>
                <w10:wrap anchorx="page"/>
              </v:group>
            </w:pict>
          </mc:Fallback>
        </mc:AlternateContent>
      </w:r>
      <w:r>
        <w:rPr>
          <w:noProof/>
        </w:rPr>
        <mc:AlternateContent>
          <mc:Choice Requires="wps">
            <w:drawing>
              <wp:anchor distT="0" distB="0" distL="0" distR="0" simplePos="0" relativeHeight="251668480" behindDoc="0" locked="0" layoutInCell="1" allowOverlap="1" wp14:anchorId="2FB6BDAA" wp14:editId="1096FE19">
                <wp:simplePos x="0" y="0"/>
                <wp:positionH relativeFrom="page">
                  <wp:posOffset>1296924</wp:posOffset>
                </wp:positionH>
                <wp:positionV relativeFrom="paragraph">
                  <wp:posOffset>1617236</wp:posOffset>
                </wp:positionV>
                <wp:extent cx="113030" cy="113030"/>
                <wp:effectExtent l="0" t="0" r="0" b="0"/>
                <wp:wrapNone/>
                <wp:docPr id="17" name="Graphic 17"/>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6680" y="7874"/>
                              </a:lnTo>
                              <a:lnTo>
                                <a:pt x="106680"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D9F5AF1" id="Graphic 17" o:spid="_x0000_s1026" style="position:absolute;margin-left:102.1pt;margin-top:127.35pt;width:8.9pt;height:8.9pt;z-index:251668480;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" path="m112776,l,,,7620r,97790l,113030r112776,l112776,105410r,-97536l106680,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70528" behindDoc="0" locked="0" layoutInCell="1" allowOverlap="1" wp14:anchorId="0B9EC8AC" wp14:editId="65851BD0">
                <wp:simplePos x="0" y="0"/>
                <wp:positionH relativeFrom="page">
                  <wp:posOffset>3896868</wp:posOffset>
                </wp:positionH>
                <wp:positionV relativeFrom="paragraph">
                  <wp:posOffset>1617236</wp:posOffset>
                </wp:positionV>
                <wp:extent cx="113030" cy="113030"/>
                <wp:effectExtent l="0" t="0" r="0" b="0"/>
                <wp:wrapNone/>
                <wp:docPr id="18" name="Graphic 18"/>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5206D8ED" id="Graphic 18" o:spid="_x0000_s1026" style="position:absolute;margin-left:306.85pt;margin-top:127.35pt;width:8.9pt;height:8.9pt;z-index:251670528;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" path="m112776,l,,,7620r,97790l,113030r112776,l112776,105410r,-97536l105156,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72576" behindDoc="0" locked="0" layoutInCell="1" allowOverlap="1" wp14:anchorId="3E88F6A5" wp14:editId="276AE9FD">
                <wp:simplePos x="0" y="0"/>
                <wp:positionH relativeFrom="page">
                  <wp:posOffset>1586471</wp:posOffset>
                </wp:positionH>
                <wp:positionV relativeFrom="paragraph">
                  <wp:posOffset>2281701</wp:posOffset>
                </wp:positionV>
                <wp:extent cx="113030" cy="113030"/>
                <wp:effectExtent l="0" t="0" r="0" b="0"/>
                <wp:wrapNone/>
                <wp:docPr id="19" name="Graphic 19"/>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6680" y="7874"/>
                              </a:lnTo>
                              <a:lnTo>
                                <a:pt x="106680"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A255A6B" id="Graphic 19" o:spid="_x0000_s1026" style="position:absolute;margin-left:124.9pt;margin-top:179.65pt;width:8.9pt;height:8.9pt;z-index:251672576;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" path="m112776,l,,,7620r,97790l,113030r112776,l112776,105410r,-97536l106680,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74624" behindDoc="0" locked="0" layoutInCell="1" allowOverlap="1" wp14:anchorId="4B9F64C7" wp14:editId="3CEA0647">
                <wp:simplePos x="0" y="0"/>
                <wp:positionH relativeFrom="page">
                  <wp:posOffset>4439399</wp:posOffset>
                </wp:positionH>
                <wp:positionV relativeFrom="paragraph">
                  <wp:posOffset>2281701</wp:posOffset>
                </wp:positionV>
                <wp:extent cx="113030" cy="113030"/>
                <wp:effectExtent l="0" t="0" r="0" b="0"/>
                <wp:wrapNone/>
                <wp:docPr id="20" name="Graphic 20"/>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5E7B92C3" id="Graphic 20" o:spid="_x0000_s1026" style="position:absolute;margin-left:349.55pt;margin-top:179.65pt;width:8.9pt;height:8.9pt;z-index:251674624;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" path="m112776,l,,,7620r,97790l,113030r112776,l112776,105410r,-97536l105156,7874r,97536l6096,105410r,-97790l112776,7620r,-7620xe" fillcolor="black" stroked="f">
                <v:path arrowok="t"/>
                <w10:wrap anchorx="page"/>
              </v:shape>
            </w:pict>
          </mc:Fallback>
        </mc:AlternateContent>
      </w:r>
      <w:r>
        <w:rPr>
          <w:color w:val="00AF50"/>
          <w:sz w:val="37"/>
        </w:rPr>
        <w:t>Caratteristiche ambientali e/o sociali</w:t>
      </w:r>
    </w:p>
    <w:p w14:paraId="01B57821" w14:textId="77777777" w:rsidR="009A66BA" w:rsidRDefault="009A66BA">
      <w:pPr>
        <w:pStyle w:val="Corpotesto"/>
        <w:rPr>
          <w:b/>
          <w:sz w:val="20"/>
        </w:rPr>
      </w:pPr>
    </w:p>
    <w:p w14:paraId="29CE41F6" w14:textId="77777777" w:rsidR="009A66BA" w:rsidRDefault="00926760">
      <w:pPr>
        <w:pStyle w:val="Corpotesto"/>
        <w:spacing w:before="64"/>
        <w:rPr>
          <w:b/>
          <w:sz w:val="20"/>
        </w:rPr>
      </w:pPr>
      <w:r>
        <w:rPr>
          <w:b/>
          <w:noProof/>
          <w:sz w:val="20"/>
        </w:rPr>
        <mc:AlternateContent>
          <mc:Choice Requires="wps">
            <w:drawing>
              <wp:anchor distT="0" distB="0" distL="0" distR="0" simplePos="0" relativeHeight="251750400" behindDoc="1" locked="0" layoutInCell="1" allowOverlap="1" wp14:anchorId="78FF9F6A" wp14:editId="0193AC9C">
                <wp:simplePos x="0" y="0"/>
                <wp:positionH relativeFrom="page">
                  <wp:posOffset>0</wp:posOffset>
                </wp:positionH>
                <wp:positionV relativeFrom="paragraph">
                  <wp:posOffset>694746</wp:posOffset>
                </wp:positionV>
                <wp:extent cx="998219" cy="3134995"/>
                <wp:effectExtent l="0" t="0" r="0" b="0"/>
                <wp:wrapTopAndBottom/>
                <wp:docPr id="21" name="Textbox 21"/>
                <wp:cNvGraphicFramePr/>
                <a:graphic xmlns:a="http://schemas.openxmlformats.org/drawingml/2006/main">
                  <a:graphicData uri="http://schemas.microsoft.com/office/word/2010/wordprocessingShape">
                    <wps:wsp>
                      <wps:cNvSpPr txBox="1"/>
                      <wps:spPr>
                        <a:xfrm>
                          <a:off x="0" y="0"/>
                          <a:ext cx="998219" cy="3134995"/>
                        </a:xfrm>
                        <a:prstGeom prst="rect">
                          <a:avLst/>
                        </a:prstGeom>
                        <a:solidFill>
                          <a:srgbClr val="F2F2F2"/>
                        </a:solidFill>
                      </wps:spPr>
                      <wps:txbx>
                        <w:txbxContent>
                          <w:p w14:paraId="143B7BD2" w14:textId="77777777" w:rsidR="009A66BA" w:rsidRDefault="00926760">
                            <w:pPr>
                              <w:pStyle w:val="Corpotesto"/>
                              <w:spacing w:before="66"/>
                              <w:ind w:left="95" w:right="120"/>
                            </w:pPr>
                            <w:r>
                              <w:rPr>
                                <w:b/>
                                <w:sz w:val="16"/>
                              </w:rPr>
                              <w:t xml:space="preserve">La tassonomia dell’UE </w:t>
                            </w:r>
                            <w:r>
                              <w:rPr>
                                <w:sz w:val="16"/>
                              </w:rPr>
                              <w:t xml:space="preserve">è un sistema di classificazione stabilito dal regolamento (UE) 2020/852, che definisce un elenco di </w:t>
                            </w:r>
                            <w:r>
                              <w:rPr>
                                <w:b/>
                                <w:sz w:val="16"/>
                              </w:rPr>
                              <w:t>attività economiche sostenibili dal punto di vista ambientale</w:t>
                            </w:r>
                            <w:r>
                              <w:rPr>
                                <w:sz w:val="16"/>
                              </w:rPr>
                              <w:t>. Tale regolamento non include un elenco di attività economiche socialmente sostenibili. Gli investimenti sostenibili con un obiettivo ambientale potrebbero essere allineati alla tassonomia oppure no.</w:t>
                            </w:r>
                          </w:p>
                        </w:txbxContent>
                      </wps:txbx>
                      <wps:bodyPr wrap="square" lIns="0" tIns="0" rIns="0" bIns="0" rtlCol="0"/>
                    </wps:wsp>
                  </a:graphicData>
                </a:graphic>
              </wp:anchor>
            </w:drawing>
          </mc:Choice>
          <mc:Fallback>
            <w:pict>
              <v:shape w14:anchorId="78FF9F6A" id="Textbox 21" o:spid="_x0000_s1027" type="#_x0000_t202" style="position:absolute;margin-left:0;margin-top:54.7pt;width:78.6pt;height:246.85pt;z-index:-2515660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" fillcolor="#f2f2f2" stroked="f">
                <v:textbox inset="0,0,0,0">
                  <w:txbxContent>
                    <w:p w14:paraId="143B7BD2" w14:textId="77777777" w:rsidR="009A66BA" w:rsidRDefault="00926760">
                      <w:pPr>
                        <w:pStyle w:val="Corpotesto"/>
                        <w:spacing w:before="66"/>
                        <w:ind w:left="95" w:right="120"/>
                      </w:pPr>
                      <w:r>
                        <w:rPr>
                          <w:b/>
                          <w:sz w:val="16"/>
                        </w:rPr>
                        <w:t xml:space="preserve">La tassonomia dell’UE </w:t>
                      </w:r>
                      <w:r>
                        <w:rPr>
                          <w:sz w:val="16"/>
                        </w:rPr>
                        <w:t xml:space="preserve">è un sistema di classificazione stabilito dal regolamento (UE) 2020/852, che definisce un elenco di </w:t>
                      </w:r>
                      <w:r>
                        <w:rPr>
                          <w:b/>
                          <w:sz w:val="16"/>
                        </w:rPr>
                        <w:t>attività economiche sostenibili dal punto di vista ambientale</w:t>
                      </w:r>
                      <w:r>
                        <w:rPr>
                          <w:sz w:val="16"/>
                        </w:rPr>
                        <w:t>. Tale regolamento non include un elenco di attività economiche socialmente sostenibili. Gli investimenti sostenibili con un obiettivo ambientale potrebbero essere allineati alla tassonomia oppure no.</w:t>
                      </w:r>
                    </w:p>
                  </w:txbxContent>
                </v:textbox>
                <w10:wrap type="topAndBottom" anchorx="page"/>
              </v:shape>
            </w:pict>
          </mc:Fallback>
        </mc:AlternateContent>
      </w:r>
      <w:r>
        <w:rPr>
          <w:b/>
          <w:noProof/>
          <w:sz w:val="20"/>
        </w:rPr>
        <mc:AlternateContent>
          <mc:Choice Requires="wps">
            <w:drawing>
              <wp:anchor distT="0" distB="0" distL="0" distR="0" simplePos="0" relativeHeight="251752448" behindDoc="1" locked="0" layoutInCell="1" allowOverlap="1" wp14:anchorId="19517CF8" wp14:editId="6633F495">
                <wp:simplePos x="0" y="0"/>
                <wp:positionH relativeFrom="page">
                  <wp:posOffset>1201673</wp:posOffset>
                </wp:positionH>
                <wp:positionV relativeFrom="paragraph">
                  <wp:posOffset>202493</wp:posOffset>
                </wp:positionV>
                <wp:extent cx="5699760" cy="3453765"/>
                <wp:effectExtent l="0" t="0" r="0" b="0"/>
                <wp:wrapTopAndBottom/>
                <wp:docPr id="22" name="Textbox 22"/>
                <wp:cNvGraphicFramePr/>
                <a:graphic xmlns:a="http://schemas.openxmlformats.org/drawingml/2006/main">
                  <a:graphicData uri="http://schemas.microsoft.com/office/word/2010/wordprocessingShape">
                    <wps:wsp>
                      <wps:cNvSpPr txBox="1"/>
                      <wps:spPr>
                        <a:xfrm>
                          <a:off x="0" y="0"/>
                          <a:ext cx="5699760" cy="3453765"/>
                        </a:xfrm>
                        <a:prstGeom prst="rect">
                          <a:avLst/>
                        </a:prstGeom>
                      </wps:spPr>
                      <wps:txbx>
                        <w:txbxContent>
                          <w:tbl>
                            <w:tblPr>
                              <w:tblStyle w:val="TableNormal"/>
                              <w:tblW w:w="0" w:type="auto"/>
                              <w:tblInd w:w="7" w:type="dxa"/>
                              <w:tblBorders>
                                <w:top w:val="single" w:sz="6" w:space="0" w:color="FFD400"/>
                                <w:left w:val="single" w:sz="6" w:space="0" w:color="FFD400"/>
                                <w:bottom w:val="single" w:sz="6" w:space="0" w:color="FFD400"/>
                                <w:right w:val="single" w:sz="6" w:space="0" w:color="FFD400"/>
                                <w:insideH w:val="single" w:sz="6" w:space="0" w:color="FFD400"/>
                                <w:insideV w:val="single" w:sz="6" w:space="0" w:color="FFD400"/>
                              </w:tblBorders>
                              <w:tblLayout w:type="fixed"/>
                              <w:tblLook w:val="01E0" w:firstRow="1" w:lastRow="1" w:firstColumn="1" w:lastColumn="1" w:noHBand="0" w:noVBand="0"/>
                            </w:tblPr>
                            <w:tblGrid>
                              <w:gridCol w:w="462"/>
                              <w:gridCol w:w="468"/>
                              <w:gridCol w:w="3098"/>
                              <w:gridCol w:w="736"/>
                              <w:gridCol w:w="688"/>
                              <w:gridCol w:w="3509"/>
                            </w:tblGrid>
                            <w:tr w:rsidR="009A66BA" w14:paraId="5AA5AF3C" w14:textId="77777777">
                              <w:trPr>
                                <w:trHeight w:val="1471"/>
                              </w:trPr>
                              <w:tc>
                                <w:tcPr>
                                  <w:tcW w:w="8961" w:type="dxa"/>
                                  <w:gridSpan w:val="6"/>
                                  <w:tcBorders>
                                    <w:top w:val="nil"/>
                                    <w:bottom w:val="nil"/>
                                  </w:tcBorders>
                                  <w:shd w:val="clear" w:color="auto" w:fill="FFCD00"/>
                                </w:tcPr>
                                <w:p w14:paraId="1BC0EFDE" w14:textId="77777777" w:rsidR="009A66BA" w:rsidRDefault="00926760">
                                  <w:pPr>
                                    <w:pStyle w:val="TableParagraph"/>
                                    <w:spacing w:before="80" w:line="256" w:lineRule="auto"/>
                                    <w:ind w:left="111" w:right="604"/>
                                    <w:rPr>
                                      <w:b/>
                                      <w:sz w:val="28"/>
                                    </w:rPr>
                                  </w:pPr>
                                  <w:r>
                                    <w:rPr>
                                      <w:b/>
                                      <w:sz w:val="26"/>
                                    </w:rPr>
                                    <w:t>Questo prodotto finanziario ha un obiettivo di investimento sostenibile?</w:t>
                                  </w:r>
                                </w:p>
                                <w:p w14:paraId="53BED2B1" w14:textId="77777777" w:rsidR="009A66BA" w:rsidRDefault="00926760">
                                  <w:pPr>
                                    <w:pStyle w:val="TableParagraph"/>
                                    <w:tabs>
                                      <w:tab w:val="left" w:pos="4995"/>
                                      <w:tab w:val="left" w:pos="5561"/>
                                    </w:tabs>
                                    <w:spacing w:before="261"/>
                                    <w:ind w:left="1448"/>
                                    <w:rPr>
                                      <w:b/>
                                      <w:position w:val="2"/>
                                      <w:sz w:val="20"/>
                                    </w:rPr>
                                  </w:pPr>
                                  <w:r>
                                    <w:rPr>
                                      <w:b/>
                                      <w:spacing w:val="-5"/>
                                      <w:position w:val="2"/>
                                      <w:sz w:val="18"/>
                                    </w:rPr>
                                    <w:t>Sì</w:t>
                                  </w:r>
                                  <w:r>
                                    <w:rPr>
                                      <w:b/>
                                      <w:position w:val="2"/>
                                      <w:sz w:val="18"/>
                                    </w:rPr>
                                    <w:tab/>
                                  </w:r>
                                  <w:r>
                                    <w:rPr>
                                      <w:b/>
                                      <w:noProof/>
                                      <w:sz w:val="20"/>
                                    </w:rPr>
                                    <w:drawing>
                                      <wp:inline distT="0" distB="0" distL="0" distR="0" wp14:anchorId="210C096A" wp14:editId="65D1F38F">
                                        <wp:extent cx="111252" cy="112776"/>
                                        <wp:effectExtent l="0" t="0" r="0" b="0"/>
                                        <wp:docPr id="23" name="Image 23"/>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8" cstate="print"/>
                                                <a:stretch>
                                                  <a:fillRect/>
                                                </a:stretch>
                                              </pic:blipFill>
                                              <pic:spPr>
                                                <a:xfrm>
                                                  <a:off x="0" y="0"/>
                                                  <a:ext cx="111252" cy="112776"/>
                                                </a:xfrm>
                                                <a:prstGeom prst="rect">
                                                  <a:avLst/>
                                                </a:prstGeom>
                                              </pic:spPr>
                                            </pic:pic>
                                          </a:graphicData>
                                        </a:graphic>
                                      </wp:inline>
                                    </w:drawing>
                                  </w:r>
                                  <w:r>
                                    <w:rPr>
                                      <w:rFonts w:ascii="Times New Roman"/>
                                      <w:position w:val="2"/>
                                      <w:sz w:val="18"/>
                                    </w:rPr>
                                    <w:tab/>
                                  </w:r>
                                  <w:r>
                                    <w:rPr>
                                      <w:b/>
                                      <w:spacing w:val="-5"/>
                                      <w:position w:val="2"/>
                                      <w:sz w:val="18"/>
                                    </w:rPr>
                                    <w:t>No</w:t>
                                  </w:r>
                                </w:p>
                              </w:tc>
                            </w:tr>
                            <w:tr w:rsidR="009A66BA" w14:paraId="754EADF8" w14:textId="77777777">
                              <w:trPr>
                                <w:trHeight w:val="1035"/>
                              </w:trPr>
                              <w:tc>
                                <w:tcPr>
                                  <w:tcW w:w="462" w:type="dxa"/>
                                  <w:tcBorders>
                                    <w:top w:val="nil"/>
                                    <w:left w:val="nil"/>
                                    <w:bottom w:val="single" w:sz="6" w:space="0" w:color="FFF6CC"/>
                                    <w:right w:val="single" w:sz="6" w:space="0" w:color="FFF6CC"/>
                                  </w:tcBorders>
                                  <w:shd w:val="clear" w:color="auto" w:fill="FFF0B6"/>
                                </w:tcPr>
                                <w:p w14:paraId="21406FF5" w14:textId="77777777" w:rsidR="009A66BA" w:rsidRDefault="009A66BA">
                                  <w:pPr>
                                    <w:pStyle w:val="TableParagraph"/>
                                    <w:rPr>
                                      <w:rFonts w:ascii="Times New Roman"/>
                                      <w:sz w:val="18"/>
                                    </w:rPr>
                                  </w:pPr>
                                </w:p>
                              </w:tc>
                              <w:tc>
                                <w:tcPr>
                                  <w:tcW w:w="3566" w:type="dxa"/>
                                  <w:gridSpan w:val="2"/>
                                  <w:tcBorders>
                                    <w:top w:val="nil"/>
                                    <w:left w:val="single" w:sz="6" w:space="0" w:color="FFF6CC"/>
                                    <w:bottom w:val="single" w:sz="6" w:space="0" w:color="FFF6CC"/>
                                    <w:right w:val="single" w:sz="6" w:space="0" w:color="DADADA"/>
                                  </w:tcBorders>
                                  <w:shd w:val="clear" w:color="auto" w:fill="FFF0B6"/>
                                </w:tcPr>
                                <w:p w14:paraId="4013D7B4" w14:textId="77777777" w:rsidR="009A66BA" w:rsidRDefault="00926760">
                                  <w:pPr>
                                    <w:pStyle w:val="TableParagraph"/>
                                    <w:spacing w:line="259" w:lineRule="auto"/>
                                    <w:ind w:left="105" w:right="111"/>
                                    <w:rPr>
                                      <w:sz w:val="18"/>
                                    </w:rPr>
                                  </w:pPr>
                                  <w:r>
                                    <w:rPr>
                                      <w:sz w:val="16"/>
                                    </w:rPr>
                                    <w:t xml:space="preserve">Effettuerà una quota minima di </w:t>
                                  </w:r>
                                  <w:r>
                                    <w:rPr>
                                      <w:b/>
                                      <w:sz w:val="16"/>
                                    </w:rPr>
                                    <w:t xml:space="preserve">investimenti sostenibili con un obiettivo ambientale pari a: </w:t>
                                  </w:r>
                                  <w:r>
                                    <w:rPr>
                                      <w:sz w:val="16"/>
                                    </w:rPr>
                                    <w:t xml:space="preserve"> %</w:t>
                                  </w:r>
                                </w:p>
                              </w:tc>
                              <w:tc>
                                <w:tcPr>
                                  <w:tcW w:w="736" w:type="dxa"/>
                                  <w:tcBorders>
                                    <w:top w:val="nil"/>
                                    <w:left w:val="single" w:sz="6" w:space="0" w:color="DADADA"/>
                                    <w:bottom w:val="single" w:sz="6" w:space="0" w:color="FFF6CC"/>
                                    <w:right w:val="single" w:sz="6" w:space="0" w:color="FFF6CC"/>
                                  </w:tcBorders>
                                  <w:shd w:val="clear" w:color="auto" w:fill="FFF0B6"/>
                                </w:tcPr>
                                <w:p w14:paraId="5446FC17" w14:textId="77777777" w:rsidR="009A66BA" w:rsidRDefault="009A66BA">
                                  <w:pPr>
                                    <w:pStyle w:val="TableParagraph"/>
                                    <w:rPr>
                                      <w:rFonts w:ascii="Times New Roman"/>
                                      <w:sz w:val="18"/>
                                    </w:rPr>
                                  </w:pPr>
                                </w:p>
                              </w:tc>
                              <w:tc>
                                <w:tcPr>
                                  <w:tcW w:w="4197" w:type="dxa"/>
                                  <w:gridSpan w:val="2"/>
                                  <w:tcBorders>
                                    <w:top w:val="nil"/>
                                    <w:left w:val="single" w:sz="6" w:space="0" w:color="FFF6CC"/>
                                    <w:bottom w:val="single" w:sz="6" w:space="0" w:color="FFF6CC"/>
                                    <w:right w:val="nil"/>
                                  </w:tcBorders>
                                  <w:shd w:val="clear" w:color="auto" w:fill="FFF0B6"/>
                                </w:tcPr>
                                <w:p w14:paraId="4241E72E" w14:textId="77777777" w:rsidR="009A66BA" w:rsidRDefault="00926760">
                                  <w:pPr>
                                    <w:pStyle w:val="TableParagraph"/>
                                    <w:ind w:left="108" w:right="27"/>
                                    <w:rPr>
                                      <w:sz w:val="18"/>
                                    </w:rPr>
                                  </w:pPr>
                                  <w:r>
                                    <w:rPr>
                                      <w:b/>
                                      <w:sz w:val="16"/>
                                    </w:rPr>
                                    <w:t xml:space="preserve">Promuove caratteristiche ambientali/sociali (E/S) </w:t>
                                  </w:r>
                                  <w:r>
                                    <w:rPr>
                                      <w:sz w:val="16"/>
                                    </w:rPr>
                                    <w:t>e, pur non avendo come obiettivo un investimento sostenibile, avrà una quota minima pari al  % di investimenti sostenibili</w:t>
                                  </w:r>
                                </w:p>
                              </w:tc>
                            </w:tr>
                            <w:tr w:rsidR="009A66BA" w14:paraId="3039B66B" w14:textId="77777777">
                              <w:trPr>
                                <w:trHeight w:val="1048"/>
                              </w:trPr>
                              <w:tc>
                                <w:tcPr>
                                  <w:tcW w:w="462" w:type="dxa"/>
                                  <w:tcBorders>
                                    <w:top w:val="single" w:sz="6" w:space="0" w:color="FFF6CC"/>
                                    <w:left w:val="nil"/>
                                    <w:bottom w:val="single" w:sz="6" w:space="0" w:color="FFF6CC"/>
                                    <w:right w:val="single" w:sz="6" w:space="0" w:color="FFF6CC"/>
                                  </w:tcBorders>
                                  <w:shd w:val="clear" w:color="auto" w:fill="FFF0B6"/>
                                </w:tcPr>
                                <w:p w14:paraId="6674F043" w14:textId="77777777" w:rsidR="009A66BA" w:rsidRDefault="009A66BA">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2F322D35" w14:textId="77777777" w:rsidR="009A66BA" w:rsidRDefault="009A66BA">
                                  <w:pPr>
                                    <w:pStyle w:val="TableParagraph"/>
                                    <w:rPr>
                                      <w:rFonts w:ascii="Times New Roman"/>
                                      <w:sz w:val="18"/>
                                    </w:rPr>
                                  </w:pP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32FD0F30" w14:textId="77777777" w:rsidR="009A66BA" w:rsidRDefault="00926760">
                                  <w:pPr>
                                    <w:pStyle w:val="TableParagraph"/>
                                    <w:spacing w:line="259" w:lineRule="auto"/>
                                    <w:ind w:left="105" w:right="16"/>
                                    <w:rPr>
                                      <w:sz w:val="18"/>
                                    </w:rPr>
                                  </w:pPr>
                                  <w:r>
                                    <w:rPr>
                                      <w:sz w:val="16"/>
                                    </w:rPr>
                                    <w:t>in attività economiche che si qualificano come sostenibili dal punto di vista ambientale secondo la tassonomia dell’UE</w:t>
                                  </w: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313C8279" w14:textId="77777777" w:rsidR="009A66BA" w:rsidRDefault="009A66BA">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79663438" w14:textId="77777777" w:rsidR="009A66BA" w:rsidRDefault="009A66BA">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60EE477F" w14:textId="77777777" w:rsidR="009A66BA" w:rsidRDefault="00926760">
                                  <w:pPr>
                                    <w:pStyle w:val="TableParagraph"/>
                                    <w:spacing w:line="259" w:lineRule="auto"/>
                                    <w:ind w:left="109" w:right="239"/>
                                    <w:jc w:val="both"/>
                                    <w:rPr>
                                      <w:sz w:val="18"/>
                                    </w:rPr>
                                  </w:pPr>
                                  <w:r>
                                    <w:rPr>
                                      <w:sz w:val="16"/>
                                    </w:rPr>
                                    <w:t>con un obiettivo ambientale in attività economiche che rientrano nella classificazione di sostenibilità ambientale secondo la tassonomia dell’UE</w:t>
                                  </w:r>
                                </w:p>
                              </w:tc>
                            </w:tr>
                            <w:tr w:rsidR="009A66BA" w14:paraId="602846EA" w14:textId="77777777">
                              <w:trPr>
                                <w:trHeight w:val="825"/>
                              </w:trPr>
                              <w:tc>
                                <w:tcPr>
                                  <w:tcW w:w="462" w:type="dxa"/>
                                  <w:tcBorders>
                                    <w:top w:val="single" w:sz="6" w:space="0" w:color="FFF6CC"/>
                                    <w:left w:val="nil"/>
                                    <w:bottom w:val="single" w:sz="6" w:space="0" w:color="FFF6CC"/>
                                    <w:right w:val="single" w:sz="6" w:space="0" w:color="FFF6CC"/>
                                  </w:tcBorders>
                                  <w:shd w:val="clear" w:color="auto" w:fill="FFF0B6"/>
                                </w:tcPr>
                                <w:p w14:paraId="3117F433" w14:textId="77777777" w:rsidR="009A66BA" w:rsidRDefault="009A66BA">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7F000D62" w14:textId="77777777" w:rsidR="009A66BA" w:rsidRDefault="009A66BA">
                                  <w:pPr>
                                    <w:pStyle w:val="TableParagraph"/>
                                    <w:rPr>
                                      <w:rFonts w:ascii="Times New Roman"/>
                                      <w:sz w:val="18"/>
                                    </w:rPr>
                                  </w:pP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400E6608" w14:textId="77777777" w:rsidR="009A66BA" w:rsidRDefault="00926760">
                                  <w:pPr>
                                    <w:pStyle w:val="TableParagraph"/>
                                    <w:spacing w:line="259" w:lineRule="auto"/>
                                    <w:ind w:left="105" w:right="123"/>
                                    <w:rPr>
                                      <w:sz w:val="18"/>
                                    </w:rPr>
                                  </w:pPr>
                                  <w:r>
                                    <w:rPr>
                                      <w:sz w:val="16"/>
                                    </w:rPr>
                                    <w:t>in attività economiche che non sono considerate sostenibili dal punto di vista ambientale secondo la tassonomia dell’UE</w:t>
                                  </w: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036D1D72" w14:textId="77777777" w:rsidR="009A66BA" w:rsidRDefault="009A66BA">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0C0F5E68" w14:textId="77777777" w:rsidR="009A66BA" w:rsidRDefault="009A66BA">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44A573E7" w14:textId="77777777" w:rsidR="009A66BA" w:rsidRDefault="00926760">
                                  <w:pPr>
                                    <w:pStyle w:val="TableParagraph"/>
                                    <w:ind w:left="109" w:right="286"/>
                                    <w:rPr>
                                      <w:sz w:val="18"/>
                                    </w:rPr>
                                  </w:pPr>
                                  <w:r>
                                    <w:rPr>
                                      <w:sz w:val="16"/>
                                    </w:rPr>
                                    <w:t>con un obiettivo ambientale in attività economiche che non sono considerate sostenibili dal punto di vista ambientale ai sensi della</w:t>
                                  </w:r>
                                </w:p>
                                <w:p w14:paraId="1A5C40A2" w14:textId="77777777" w:rsidR="009A66BA" w:rsidRDefault="00926760">
                                  <w:pPr>
                                    <w:pStyle w:val="TableParagraph"/>
                                    <w:spacing w:line="186" w:lineRule="exact"/>
                                    <w:ind w:left="109"/>
                                    <w:rPr>
                                      <w:sz w:val="18"/>
                                    </w:rPr>
                                  </w:pPr>
                                  <w:r>
                                    <w:rPr>
                                      <w:spacing w:val="-2"/>
                                      <w:sz w:val="16"/>
                                    </w:rPr>
                                    <w:t>Tassonomia dell’UE</w:t>
                                  </w:r>
                                </w:p>
                              </w:tc>
                            </w:tr>
                            <w:tr w:rsidR="009A66BA" w14:paraId="078C1D1F" w14:textId="77777777">
                              <w:trPr>
                                <w:trHeight w:val="328"/>
                              </w:trPr>
                              <w:tc>
                                <w:tcPr>
                                  <w:tcW w:w="462" w:type="dxa"/>
                                  <w:tcBorders>
                                    <w:top w:val="single" w:sz="6" w:space="0" w:color="FFF6CC"/>
                                    <w:left w:val="nil"/>
                                    <w:bottom w:val="single" w:sz="6" w:space="0" w:color="FFF6CC"/>
                                    <w:right w:val="single" w:sz="6" w:space="0" w:color="FFF6CC"/>
                                  </w:tcBorders>
                                  <w:shd w:val="clear" w:color="auto" w:fill="FFF0B6"/>
                                </w:tcPr>
                                <w:p w14:paraId="04356477" w14:textId="77777777" w:rsidR="009A66BA" w:rsidRDefault="009A66BA">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0F5BDA76" w14:textId="77777777" w:rsidR="009A66BA" w:rsidRDefault="009A66BA">
                                  <w:pPr>
                                    <w:pStyle w:val="TableParagraph"/>
                                    <w:rPr>
                                      <w:rFonts w:ascii="Times New Roman"/>
                                      <w:sz w:val="18"/>
                                    </w:rPr>
                                  </w:pP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51D8A14E" w14:textId="77777777" w:rsidR="009A66BA" w:rsidRDefault="009A66BA">
                                  <w:pPr>
                                    <w:pStyle w:val="TableParagraph"/>
                                    <w:rPr>
                                      <w:rFonts w:ascii="Times New Roman"/>
                                      <w:sz w:val="18"/>
                                    </w:rPr>
                                  </w:pP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7EB10F44" w14:textId="77777777" w:rsidR="009A66BA" w:rsidRDefault="009A66BA">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69A38D0D" w14:textId="77777777" w:rsidR="009A66BA" w:rsidRDefault="009A66BA">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4267148C" w14:textId="77777777" w:rsidR="009A66BA" w:rsidRDefault="00926760">
                                  <w:pPr>
                                    <w:pStyle w:val="TableParagraph"/>
                                    <w:spacing w:line="205" w:lineRule="exact"/>
                                    <w:ind w:left="109"/>
                                    <w:rPr>
                                      <w:sz w:val="18"/>
                                    </w:rPr>
                                  </w:pPr>
                                  <w:r>
                                    <w:rPr>
                                      <w:sz w:val="16"/>
                                    </w:rPr>
                                    <w:t>con un obiettivo sociale</w:t>
                                  </w:r>
                                </w:p>
                              </w:tc>
                            </w:tr>
                            <w:tr w:rsidR="009A66BA" w14:paraId="61B71F55" w14:textId="77777777">
                              <w:trPr>
                                <w:trHeight w:val="670"/>
                              </w:trPr>
                              <w:tc>
                                <w:tcPr>
                                  <w:tcW w:w="462" w:type="dxa"/>
                                  <w:tcBorders>
                                    <w:top w:val="single" w:sz="6" w:space="0" w:color="FFF6CC"/>
                                    <w:left w:val="nil"/>
                                    <w:bottom w:val="nil"/>
                                    <w:right w:val="single" w:sz="6" w:space="0" w:color="FFF6CC"/>
                                  </w:tcBorders>
                                  <w:shd w:val="clear" w:color="auto" w:fill="FFF0B6"/>
                                </w:tcPr>
                                <w:p w14:paraId="2545F512" w14:textId="77777777" w:rsidR="009A66BA" w:rsidRDefault="009A66BA">
                                  <w:pPr>
                                    <w:pStyle w:val="TableParagraph"/>
                                    <w:rPr>
                                      <w:rFonts w:ascii="Times New Roman"/>
                                      <w:sz w:val="18"/>
                                    </w:rPr>
                                  </w:pPr>
                                </w:p>
                              </w:tc>
                              <w:tc>
                                <w:tcPr>
                                  <w:tcW w:w="3566" w:type="dxa"/>
                                  <w:gridSpan w:val="2"/>
                                  <w:tcBorders>
                                    <w:top w:val="single" w:sz="6" w:space="0" w:color="FFF6CC"/>
                                    <w:left w:val="single" w:sz="6" w:space="0" w:color="FFF6CC"/>
                                    <w:bottom w:val="nil"/>
                                    <w:right w:val="single" w:sz="6" w:space="0" w:color="DADADA"/>
                                  </w:tcBorders>
                                  <w:shd w:val="clear" w:color="auto" w:fill="FFF0B6"/>
                                </w:tcPr>
                                <w:p w14:paraId="07D77FF8" w14:textId="77777777" w:rsidR="009A66BA" w:rsidRDefault="00926760">
                                  <w:pPr>
                                    <w:pStyle w:val="TableParagraph"/>
                                    <w:spacing w:line="259" w:lineRule="auto"/>
                                    <w:ind w:left="105" w:right="111"/>
                                    <w:rPr>
                                      <w:b/>
                                      <w:sz w:val="18"/>
                                    </w:rPr>
                                  </w:pPr>
                                  <w:r>
                                    <w:rPr>
                                      <w:sz w:val="16"/>
                                    </w:rPr>
                                    <w:t xml:space="preserve">Effettuerà un numero minimo di </w:t>
                                  </w:r>
                                  <w:r>
                                    <w:rPr>
                                      <w:b/>
                                      <w:sz w:val="16"/>
                                    </w:rPr>
                                    <w:t>investimenti sostenibili con un obiettivo sociale:</w:t>
                                  </w:r>
                                </w:p>
                                <w:p w14:paraId="71550B0F" w14:textId="77777777" w:rsidR="009A66BA" w:rsidRDefault="00926760">
                                  <w:pPr>
                                    <w:pStyle w:val="TableParagraph"/>
                                    <w:tabs>
                                      <w:tab w:val="left" w:pos="407"/>
                                    </w:tabs>
                                    <w:spacing w:line="206" w:lineRule="exact"/>
                                    <w:ind w:left="105"/>
                                    <w:rPr>
                                      <w:sz w:val="18"/>
                                    </w:rPr>
                                  </w:pPr>
                                  <w:r>
                                    <w:rPr>
                                      <w:rFonts w:ascii="Times New Roman"/>
                                      <w:sz w:val="16"/>
                                      <w:u w:val="single"/>
                                    </w:rPr>
                                    <w:tab/>
                                  </w:r>
                                  <w:r>
                                    <w:rPr>
                                      <w:spacing w:val="-10"/>
                                      <w:sz w:val="16"/>
                                    </w:rPr>
                                    <w:t>%</w:t>
                                  </w:r>
                                </w:p>
                              </w:tc>
                              <w:tc>
                                <w:tcPr>
                                  <w:tcW w:w="736" w:type="dxa"/>
                                  <w:tcBorders>
                                    <w:top w:val="single" w:sz="6" w:space="0" w:color="FFF6CC"/>
                                    <w:left w:val="single" w:sz="6" w:space="0" w:color="DADADA"/>
                                    <w:bottom w:val="nil"/>
                                    <w:right w:val="single" w:sz="6" w:space="0" w:color="FFF6CC"/>
                                  </w:tcBorders>
                                  <w:shd w:val="clear" w:color="auto" w:fill="FFF0B6"/>
                                </w:tcPr>
                                <w:p w14:paraId="6696209A" w14:textId="77777777" w:rsidR="009A66BA" w:rsidRDefault="009A66BA">
                                  <w:pPr>
                                    <w:pStyle w:val="TableParagraph"/>
                                    <w:spacing w:before="8"/>
                                    <w:rPr>
                                      <w:b/>
                                      <w:sz w:val="5"/>
                                    </w:rPr>
                                  </w:pPr>
                                </w:p>
                                <w:p w14:paraId="286DB25A" w14:textId="77777777" w:rsidR="009A66BA" w:rsidRDefault="00926760">
                                  <w:pPr>
                                    <w:pStyle w:val="TableParagraph"/>
                                    <w:spacing w:line="176" w:lineRule="exact"/>
                                    <w:ind w:left="139"/>
                                    <w:rPr>
                                      <w:position w:val="-3"/>
                                      <w:sz w:val="17"/>
                                    </w:rPr>
                                  </w:pPr>
                                  <w:r>
                                    <w:rPr>
                                      <w:noProof/>
                                      <w:position w:val="-3"/>
                                      <w:sz w:val="17"/>
                                    </w:rPr>
                                    <w:drawing>
                                      <wp:inline distT="0" distB="0" distL="0" distR="0" wp14:anchorId="42799CCD" wp14:editId="4E8134DF">
                                        <wp:extent cx="110500" cy="112013"/>
                                        <wp:effectExtent l="0" t="0" r="0" b="0"/>
                                        <wp:docPr id="24" name="Image 2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9" cstate="print"/>
                                                <a:stretch>
                                                  <a:fillRect/>
                                                </a:stretch>
                                              </pic:blipFill>
                                              <pic:spPr>
                                                <a:xfrm>
                                                  <a:off x="0" y="0"/>
                                                  <a:ext cx="110500" cy="112013"/>
                                                </a:xfrm>
                                                <a:prstGeom prst="rect">
                                                  <a:avLst/>
                                                </a:prstGeom>
                                              </pic:spPr>
                                            </pic:pic>
                                          </a:graphicData>
                                        </a:graphic>
                                      </wp:inline>
                                    </w:drawing>
                                  </w:r>
                                </w:p>
                              </w:tc>
                              <w:tc>
                                <w:tcPr>
                                  <w:tcW w:w="4197" w:type="dxa"/>
                                  <w:gridSpan w:val="2"/>
                                  <w:tcBorders>
                                    <w:top w:val="single" w:sz="6" w:space="0" w:color="FFF6CC"/>
                                    <w:left w:val="single" w:sz="6" w:space="0" w:color="FFF6CC"/>
                                    <w:bottom w:val="nil"/>
                                    <w:right w:val="nil"/>
                                  </w:tcBorders>
                                  <w:shd w:val="clear" w:color="auto" w:fill="FFF0B6"/>
                                </w:tcPr>
                                <w:p w14:paraId="135FEA95" w14:textId="77777777" w:rsidR="009A66BA" w:rsidRDefault="00926760">
                                  <w:pPr>
                                    <w:pStyle w:val="TableParagraph"/>
                                    <w:spacing w:line="242" w:lineRule="auto"/>
                                    <w:ind w:left="108" w:right="27"/>
                                    <w:rPr>
                                      <w:b/>
                                      <w:sz w:val="18"/>
                                    </w:rPr>
                                  </w:pPr>
                                  <w:r>
                                    <w:rPr>
                                      <w:sz w:val="16"/>
                                    </w:rPr>
                                    <w:t xml:space="preserve">Promuove caratteristiche ambientali e sociali, ma </w:t>
                                  </w:r>
                                  <w:r>
                                    <w:rPr>
                                      <w:b/>
                                      <w:sz w:val="16"/>
                                    </w:rPr>
                                    <w:t>non effettuerà alcun investimento sostenibile</w:t>
                                  </w:r>
                                </w:p>
                              </w:tc>
                            </w:tr>
                          </w:tbl>
                          <w:p w14:paraId="4939EB7A" w14:textId="77777777" w:rsidR="009A66BA" w:rsidRDefault="009A66BA">
                            <w:pPr>
                              <w:pStyle w:val="Corpotesto"/>
                            </w:pPr>
                          </w:p>
                        </w:txbxContent>
                      </wps:txbx>
                      <wps:bodyPr wrap="square" lIns="0" tIns="0" rIns="0" bIns="0" rtlCol="0"/>
                    </wps:wsp>
                  </a:graphicData>
                </a:graphic>
              </wp:anchor>
            </w:drawing>
          </mc:Choice>
          <mc:Fallback>
            <w:pict>
              <v:shape w14:anchorId="19517CF8" id="Textbox 22" o:spid="_x0000_s1028" type="#_x0000_t202" style="position:absolute;margin-left:94.6pt;margin-top:15.95pt;width:448.8pt;height:271.95pt;z-index:-2515640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" filled="f" stroked="f">
                <v:textbox inset="0,0,0,0">
                  <w:txbxContent>
                    <w:tbl>
                      <w:tblPr>
                        <w:tblStyle w:val="TableNormal"/>
                        <w:tblW w:w="0" w:type="auto"/>
                        <w:tblInd w:w="7" w:type="dxa"/>
                        <w:tblBorders>
                          <w:top w:val="single" w:sz="6" w:space="0" w:color="FFD400"/>
                          <w:left w:val="single" w:sz="6" w:space="0" w:color="FFD400"/>
                          <w:bottom w:val="single" w:sz="6" w:space="0" w:color="FFD400"/>
                          <w:right w:val="single" w:sz="6" w:space="0" w:color="FFD400"/>
                          <w:insideH w:val="single" w:sz="6" w:space="0" w:color="FFD400"/>
                          <w:insideV w:val="single" w:sz="6" w:space="0" w:color="FFD400"/>
                        </w:tblBorders>
                        <w:tblLayout w:type="fixed"/>
                        <w:tblLook w:val="01E0" w:firstRow="1" w:lastRow="1" w:firstColumn="1" w:lastColumn="1" w:noHBand="0" w:noVBand="0"/>
                      </w:tblPr>
                      <w:tblGrid>
                        <w:gridCol w:w="462"/>
                        <w:gridCol w:w="468"/>
                        <w:gridCol w:w="3098"/>
                        <w:gridCol w:w="736"/>
                        <w:gridCol w:w="688"/>
                        <w:gridCol w:w="3509"/>
                      </w:tblGrid>
                      <w:tr w:rsidR="009A66BA" w14:paraId="5AA5AF3C" w14:textId="77777777">
                        <w:trPr>
                          <w:trHeight w:val="1471"/>
                        </w:trPr>
                        <w:tc>
                          <w:tcPr>
                            <w:tcW w:w="8961" w:type="dxa"/>
                            <w:gridSpan w:val="6"/>
                            <w:tcBorders>
                              <w:top w:val="nil"/>
                              <w:bottom w:val="nil"/>
                            </w:tcBorders>
                            <w:shd w:val="clear" w:color="auto" w:fill="FFCD00"/>
                          </w:tcPr>
                          <w:p w14:paraId="1BC0EFDE" w14:textId="77777777" w:rsidR="009A66BA" w:rsidRDefault="00926760">
                            <w:pPr>
                              <w:pStyle w:val="TableParagraph"/>
                              <w:spacing w:before="80" w:line="256" w:lineRule="auto"/>
                              <w:ind w:left="111" w:right="604"/>
                              <w:rPr>
                                <w:b/>
                                <w:sz w:val="28"/>
                              </w:rPr>
                            </w:pPr>
                            <w:r>
                              <w:rPr>
                                <w:b/>
                                <w:sz w:val="26"/>
                              </w:rPr>
                              <w:t>Questo prodotto finanziario ha un obiettivo di investimento sostenibile?</w:t>
                            </w:r>
                          </w:p>
                          <w:p w14:paraId="53BED2B1" w14:textId="77777777" w:rsidR="009A66BA" w:rsidRDefault="00926760">
                            <w:pPr>
                              <w:pStyle w:val="TableParagraph"/>
                              <w:tabs>
                                <w:tab w:val="left" w:pos="4995"/>
                                <w:tab w:val="left" w:pos="5561"/>
                              </w:tabs>
                              <w:spacing w:before="261"/>
                              <w:ind w:left="1448"/>
                              <w:rPr>
                                <w:b/>
                                <w:position w:val="2"/>
                                <w:sz w:val="20"/>
                              </w:rPr>
                            </w:pPr>
                            <w:r>
                              <w:rPr>
                                <w:b/>
                                <w:spacing w:val="-5"/>
                                <w:position w:val="2"/>
                                <w:sz w:val="18"/>
                              </w:rPr>
                              <w:t>Sì</w:t>
                            </w:r>
                            <w:r>
                              <w:rPr>
                                <w:b/>
                                <w:position w:val="2"/>
                                <w:sz w:val="18"/>
                              </w:rPr>
                              <w:tab/>
                            </w:r>
                            <w:r>
                              <w:rPr>
                                <w:b/>
                                <w:noProof/>
                                <w:sz w:val="20"/>
                              </w:rPr>
                              <w:drawing>
                                <wp:inline distT="0" distB="0" distL="0" distR="0" wp14:anchorId="210C096A" wp14:editId="65D1F38F">
                                  <wp:extent cx="111252" cy="112776"/>
                                  <wp:effectExtent l="0" t="0" r="0" b="0"/>
                                  <wp:docPr id="23" name="Image 23"/>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8" cstate="print"/>
                                          <a:stretch>
                                            <a:fillRect/>
                                          </a:stretch>
                                        </pic:blipFill>
                                        <pic:spPr>
                                          <a:xfrm>
                                            <a:off x="0" y="0"/>
                                            <a:ext cx="111252" cy="112776"/>
                                          </a:xfrm>
                                          <a:prstGeom prst="rect">
                                            <a:avLst/>
                                          </a:prstGeom>
                                        </pic:spPr>
                                      </pic:pic>
                                    </a:graphicData>
                                  </a:graphic>
                                </wp:inline>
                              </w:drawing>
                            </w:r>
                            <w:r>
                              <w:rPr>
                                <w:rFonts w:ascii="Times New Roman"/>
                                <w:position w:val="2"/>
                                <w:sz w:val="18"/>
                              </w:rPr>
                              <w:tab/>
                            </w:r>
                            <w:r>
                              <w:rPr>
                                <w:b/>
                                <w:spacing w:val="-5"/>
                                <w:position w:val="2"/>
                                <w:sz w:val="18"/>
                              </w:rPr>
                              <w:t>No</w:t>
                            </w:r>
                          </w:p>
                        </w:tc>
                      </w:tr>
                      <w:tr w:rsidR="009A66BA" w14:paraId="754EADF8" w14:textId="77777777">
                        <w:trPr>
                          <w:trHeight w:val="1035"/>
                        </w:trPr>
                        <w:tc>
                          <w:tcPr>
                            <w:tcW w:w="462" w:type="dxa"/>
                            <w:tcBorders>
                              <w:top w:val="nil"/>
                              <w:left w:val="nil"/>
                              <w:bottom w:val="single" w:sz="6" w:space="0" w:color="FFF6CC"/>
                              <w:right w:val="single" w:sz="6" w:space="0" w:color="FFF6CC"/>
                            </w:tcBorders>
                            <w:shd w:val="clear" w:color="auto" w:fill="FFF0B6"/>
                          </w:tcPr>
                          <w:p w14:paraId="21406FF5" w14:textId="77777777" w:rsidR="009A66BA" w:rsidRDefault="009A66BA">
                            <w:pPr>
                              <w:pStyle w:val="TableParagraph"/>
                              <w:rPr>
                                <w:rFonts w:ascii="Times New Roman"/>
                                <w:sz w:val="18"/>
                              </w:rPr>
                            </w:pPr>
                          </w:p>
                        </w:tc>
                        <w:tc>
                          <w:tcPr>
                            <w:tcW w:w="3566" w:type="dxa"/>
                            <w:gridSpan w:val="2"/>
                            <w:tcBorders>
                              <w:top w:val="nil"/>
                              <w:left w:val="single" w:sz="6" w:space="0" w:color="FFF6CC"/>
                              <w:bottom w:val="single" w:sz="6" w:space="0" w:color="FFF6CC"/>
                              <w:right w:val="single" w:sz="6" w:space="0" w:color="DADADA"/>
                            </w:tcBorders>
                            <w:shd w:val="clear" w:color="auto" w:fill="FFF0B6"/>
                          </w:tcPr>
                          <w:p w14:paraId="4013D7B4" w14:textId="77777777" w:rsidR="009A66BA" w:rsidRDefault="00926760">
                            <w:pPr>
                              <w:pStyle w:val="TableParagraph"/>
                              <w:spacing w:line="259" w:lineRule="auto"/>
                              <w:ind w:left="105" w:right="111"/>
                              <w:rPr>
                                <w:sz w:val="18"/>
                              </w:rPr>
                            </w:pPr>
                            <w:r>
                              <w:rPr>
                                <w:sz w:val="16"/>
                              </w:rPr>
                              <w:t xml:space="preserve">Effettuerà una quota minima di </w:t>
                            </w:r>
                            <w:r>
                              <w:rPr>
                                <w:b/>
                                <w:sz w:val="16"/>
                              </w:rPr>
                              <w:t xml:space="preserve">investimenti sostenibili con un obiettivo ambientale pari a: </w:t>
                            </w:r>
                            <w:r>
                              <w:rPr>
                                <w:sz w:val="16"/>
                              </w:rPr>
                              <w:t xml:space="preserve"> %</w:t>
                            </w:r>
                          </w:p>
                        </w:tc>
                        <w:tc>
                          <w:tcPr>
                            <w:tcW w:w="736" w:type="dxa"/>
                            <w:tcBorders>
                              <w:top w:val="nil"/>
                              <w:left w:val="single" w:sz="6" w:space="0" w:color="DADADA"/>
                              <w:bottom w:val="single" w:sz="6" w:space="0" w:color="FFF6CC"/>
                              <w:right w:val="single" w:sz="6" w:space="0" w:color="FFF6CC"/>
                            </w:tcBorders>
                            <w:shd w:val="clear" w:color="auto" w:fill="FFF0B6"/>
                          </w:tcPr>
                          <w:p w14:paraId="5446FC17" w14:textId="77777777" w:rsidR="009A66BA" w:rsidRDefault="009A66BA">
                            <w:pPr>
                              <w:pStyle w:val="TableParagraph"/>
                              <w:rPr>
                                <w:rFonts w:ascii="Times New Roman"/>
                                <w:sz w:val="18"/>
                              </w:rPr>
                            </w:pPr>
                          </w:p>
                        </w:tc>
                        <w:tc>
                          <w:tcPr>
                            <w:tcW w:w="4197" w:type="dxa"/>
                            <w:gridSpan w:val="2"/>
                            <w:tcBorders>
                              <w:top w:val="nil"/>
                              <w:left w:val="single" w:sz="6" w:space="0" w:color="FFF6CC"/>
                              <w:bottom w:val="single" w:sz="6" w:space="0" w:color="FFF6CC"/>
                              <w:right w:val="nil"/>
                            </w:tcBorders>
                            <w:shd w:val="clear" w:color="auto" w:fill="FFF0B6"/>
                          </w:tcPr>
                          <w:p w14:paraId="4241E72E" w14:textId="77777777" w:rsidR="009A66BA" w:rsidRDefault="00926760">
                            <w:pPr>
                              <w:pStyle w:val="TableParagraph"/>
                              <w:ind w:left="108" w:right="27"/>
                              <w:rPr>
                                <w:sz w:val="18"/>
                              </w:rPr>
                            </w:pPr>
                            <w:r>
                              <w:rPr>
                                <w:b/>
                                <w:sz w:val="16"/>
                              </w:rPr>
                              <w:t xml:space="preserve">Promuove caratteristiche ambientali/sociali (E/S) </w:t>
                            </w:r>
                            <w:r>
                              <w:rPr>
                                <w:sz w:val="16"/>
                              </w:rPr>
                              <w:t>e, pur non avendo come obiettivo un investimento sostenibile, avrà una quota minima pari al  % di investimenti sostenibili</w:t>
                            </w:r>
                          </w:p>
                        </w:tc>
                      </w:tr>
                      <w:tr w:rsidR="009A66BA" w14:paraId="3039B66B" w14:textId="77777777">
                        <w:trPr>
                          <w:trHeight w:val="1048"/>
                        </w:trPr>
                        <w:tc>
                          <w:tcPr>
                            <w:tcW w:w="462" w:type="dxa"/>
                            <w:tcBorders>
                              <w:top w:val="single" w:sz="6" w:space="0" w:color="FFF6CC"/>
                              <w:left w:val="nil"/>
                              <w:bottom w:val="single" w:sz="6" w:space="0" w:color="FFF6CC"/>
                              <w:right w:val="single" w:sz="6" w:space="0" w:color="FFF6CC"/>
                            </w:tcBorders>
                            <w:shd w:val="clear" w:color="auto" w:fill="FFF0B6"/>
                          </w:tcPr>
                          <w:p w14:paraId="6674F043" w14:textId="77777777" w:rsidR="009A66BA" w:rsidRDefault="009A66BA">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2F322D35" w14:textId="77777777" w:rsidR="009A66BA" w:rsidRDefault="009A66BA">
                            <w:pPr>
                              <w:pStyle w:val="TableParagraph"/>
                              <w:rPr>
                                <w:rFonts w:ascii="Times New Roman"/>
                                <w:sz w:val="18"/>
                              </w:rPr>
                            </w:pP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32FD0F30" w14:textId="77777777" w:rsidR="009A66BA" w:rsidRDefault="00926760">
                            <w:pPr>
                              <w:pStyle w:val="TableParagraph"/>
                              <w:spacing w:line="259" w:lineRule="auto"/>
                              <w:ind w:left="105" w:right="16"/>
                              <w:rPr>
                                <w:sz w:val="18"/>
                              </w:rPr>
                            </w:pPr>
                            <w:r>
                              <w:rPr>
                                <w:sz w:val="16"/>
                              </w:rPr>
                              <w:t>in attività economiche che si qualificano come sostenibili dal punto di vista ambientale secondo la tassonomia dell’UE</w:t>
                            </w: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313C8279" w14:textId="77777777" w:rsidR="009A66BA" w:rsidRDefault="009A66BA">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79663438" w14:textId="77777777" w:rsidR="009A66BA" w:rsidRDefault="009A66BA">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60EE477F" w14:textId="77777777" w:rsidR="009A66BA" w:rsidRDefault="00926760">
                            <w:pPr>
                              <w:pStyle w:val="TableParagraph"/>
                              <w:spacing w:line="259" w:lineRule="auto"/>
                              <w:ind w:left="109" w:right="239"/>
                              <w:jc w:val="both"/>
                              <w:rPr>
                                <w:sz w:val="18"/>
                              </w:rPr>
                            </w:pPr>
                            <w:r>
                              <w:rPr>
                                <w:sz w:val="16"/>
                              </w:rPr>
                              <w:t>con un obiettivo ambientale in attività economiche che rientrano nella classificazione di sostenibilità ambientale secondo la tassonomia dell’UE</w:t>
                            </w:r>
                          </w:p>
                        </w:tc>
                      </w:tr>
                      <w:tr w:rsidR="009A66BA" w14:paraId="602846EA" w14:textId="77777777">
                        <w:trPr>
                          <w:trHeight w:val="825"/>
                        </w:trPr>
                        <w:tc>
                          <w:tcPr>
                            <w:tcW w:w="462" w:type="dxa"/>
                            <w:tcBorders>
                              <w:top w:val="single" w:sz="6" w:space="0" w:color="FFF6CC"/>
                              <w:left w:val="nil"/>
                              <w:bottom w:val="single" w:sz="6" w:space="0" w:color="FFF6CC"/>
                              <w:right w:val="single" w:sz="6" w:space="0" w:color="FFF6CC"/>
                            </w:tcBorders>
                            <w:shd w:val="clear" w:color="auto" w:fill="FFF0B6"/>
                          </w:tcPr>
                          <w:p w14:paraId="3117F433" w14:textId="77777777" w:rsidR="009A66BA" w:rsidRDefault="009A66BA">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7F000D62" w14:textId="77777777" w:rsidR="009A66BA" w:rsidRDefault="009A66BA">
                            <w:pPr>
                              <w:pStyle w:val="TableParagraph"/>
                              <w:rPr>
                                <w:rFonts w:ascii="Times New Roman"/>
                                <w:sz w:val="18"/>
                              </w:rPr>
                            </w:pP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400E6608" w14:textId="77777777" w:rsidR="009A66BA" w:rsidRDefault="00926760">
                            <w:pPr>
                              <w:pStyle w:val="TableParagraph"/>
                              <w:spacing w:line="259" w:lineRule="auto"/>
                              <w:ind w:left="105" w:right="123"/>
                              <w:rPr>
                                <w:sz w:val="18"/>
                              </w:rPr>
                            </w:pPr>
                            <w:r>
                              <w:rPr>
                                <w:sz w:val="16"/>
                              </w:rPr>
                              <w:t>in attività economiche che non sono considerate sostenibili dal punto di vista ambientale secondo la tassonomia dell’UE</w:t>
                            </w: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036D1D72" w14:textId="77777777" w:rsidR="009A66BA" w:rsidRDefault="009A66BA">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0C0F5E68" w14:textId="77777777" w:rsidR="009A66BA" w:rsidRDefault="009A66BA">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44A573E7" w14:textId="77777777" w:rsidR="009A66BA" w:rsidRDefault="00926760">
                            <w:pPr>
                              <w:pStyle w:val="TableParagraph"/>
                              <w:ind w:left="109" w:right="286"/>
                              <w:rPr>
                                <w:sz w:val="18"/>
                              </w:rPr>
                            </w:pPr>
                            <w:r>
                              <w:rPr>
                                <w:sz w:val="16"/>
                              </w:rPr>
                              <w:t>con un obiettivo ambientale in attività economiche che non sono considerate sostenibili dal punto di vista ambientale ai sensi della</w:t>
                            </w:r>
                          </w:p>
                          <w:p w14:paraId="1A5C40A2" w14:textId="77777777" w:rsidR="009A66BA" w:rsidRDefault="00926760">
                            <w:pPr>
                              <w:pStyle w:val="TableParagraph"/>
                              <w:spacing w:line="186" w:lineRule="exact"/>
                              <w:ind w:left="109"/>
                              <w:rPr>
                                <w:sz w:val="18"/>
                              </w:rPr>
                            </w:pPr>
                            <w:r>
                              <w:rPr>
                                <w:spacing w:val="-2"/>
                                <w:sz w:val="16"/>
                              </w:rPr>
                              <w:t>Tassonomia dell’UE</w:t>
                            </w:r>
                          </w:p>
                        </w:tc>
                      </w:tr>
                      <w:tr w:rsidR="009A66BA" w14:paraId="078C1D1F" w14:textId="77777777">
                        <w:trPr>
                          <w:trHeight w:val="328"/>
                        </w:trPr>
                        <w:tc>
                          <w:tcPr>
                            <w:tcW w:w="462" w:type="dxa"/>
                            <w:tcBorders>
                              <w:top w:val="single" w:sz="6" w:space="0" w:color="FFF6CC"/>
                              <w:left w:val="nil"/>
                              <w:bottom w:val="single" w:sz="6" w:space="0" w:color="FFF6CC"/>
                              <w:right w:val="single" w:sz="6" w:space="0" w:color="FFF6CC"/>
                            </w:tcBorders>
                            <w:shd w:val="clear" w:color="auto" w:fill="FFF0B6"/>
                          </w:tcPr>
                          <w:p w14:paraId="04356477" w14:textId="77777777" w:rsidR="009A66BA" w:rsidRDefault="009A66BA">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0F5BDA76" w14:textId="77777777" w:rsidR="009A66BA" w:rsidRDefault="009A66BA">
                            <w:pPr>
                              <w:pStyle w:val="TableParagraph"/>
                              <w:rPr>
                                <w:rFonts w:ascii="Times New Roman"/>
                                <w:sz w:val="18"/>
                              </w:rPr>
                            </w:pP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51D8A14E" w14:textId="77777777" w:rsidR="009A66BA" w:rsidRDefault="009A66BA">
                            <w:pPr>
                              <w:pStyle w:val="TableParagraph"/>
                              <w:rPr>
                                <w:rFonts w:ascii="Times New Roman"/>
                                <w:sz w:val="18"/>
                              </w:rPr>
                            </w:pP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7EB10F44" w14:textId="77777777" w:rsidR="009A66BA" w:rsidRDefault="009A66BA">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69A38D0D" w14:textId="77777777" w:rsidR="009A66BA" w:rsidRDefault="009A66BA">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4267148C" w14:textId="77777777" w:rsidR="009A66BA" w:rsidRDefault="00926760">
                            <w:pPr>
                              <w:pStyle w:val="TableParagraph"/>
                              <w:spacing w:line="205" w:lineRule="exact"/>
                              <w:ind w:left="109"/>
                              <w:rPr>
                                <w:sz w:val="18"/>
                              </w:rPr>
                            </w:pPr>
                            <w:r>
                              <w:rPr>
                                <w:sz w:val="16"/>
                              </w:rPr>
                              <w:t>con un obiettivo sociale</w:t>
                            </w:r>
                          </w:p>
                        </w:tc>
                      </w:tr>
                      <w:tr w:rsidR="009A66BA" w14:paraId="61B71F55" w14:textId="77777777">
                        <w:trPr>
                          <w:trHeight w:val="670"/>
                        </w:trPr>
                        <w:tc>
                          <w:tcPr>
                            <w:tcW w:w="462" w:type="dxa"/>
                            <w:tcBorders>
                              <w:top w:val="single" w:sz="6" w:space="0" w:color="FFF6CC"/>
                              <w:left w:val="nil"/>
                              <w:bottom w:val="nil"/>
                              <w:right w:val="single" w:sz="6" w:space="0" w:color="FFF6CC"/>
                            </w:tcBorders>
                            <w:shd w:val="clear" w:color="auto" w:fill="FFF0B6"/>
                          </w:tcPr>
                          <w:p w14:paraId="2545F512" w14:textId="77777777" w:rsidR="009A66BA" w:rsidRDefault="009A66BA">
                            <w:pPr>
                              <w:pStyle w:val="TableParagraph"/>
                              <w:rPr>
                                <w:rFonts w:ascii="Times New Roman"/>
                                <w:sz w:val="18"/>
                              </w:rPr>
                            </w:pPr>
                          </w:p>
                        </w:tc>
                        <w:tc>
                          <w:tcPr>
                            <w:tcW w:w="3566" w:type="dxa"/>
                            <w:gridSpan w:val="2"/>
                            <w:tcBorders>
                              <w:top w:val="single" w:sz="6" w:space="0" w:color="FFF6CC"/>
                              <w:left w:val="single" w:sz="6" w:space="0" w:color="FFF6CC"/>
                              <w:bottom w:val="nil"/>
                              <w:right w:val="single" w:sz="6" w:space="0" w:color="DADADA"/>
                            </w:tcBorders>
                            <w:shd w:val="clear" w:color="auto" w:fill="FFF0B6"/>
                          </w:tcPr>
                          <w:p w14:paraId="07D77FF8" w14:textId="77777777" w:rsidR="009A66BA" w:rsidRDefault="00926760">
                            <w:pPr>
                              <w:pStyle w:val="TableParagraph"/>
                              <w:spacing w:line="259" w:lineRule="auto"/>
                              <w:ind w:left="105" w:right="111"/>
                              <w:rPr>
                                <w:b/>
                                <w:sz w:val="18"/>
                              </w:rPr>
                            </w:pPr>
                            <w:r>
                              <w:rPr>
                                <w:sz w:val="16"/>
                              </w:rPr>
                              <w:t xml:space="preserve">Effettuerà un numero minimo di </w:t>
                            </w:r>
                            <w:r>
                              <w:rPr>
                                <w:b/>
                                <w:sz w:val="16"/>
                              </w:rPr>
                              <w:t>investimenti sostenibili con un obiettivo sociale:</w:t>
                            </w:r>
                          </w:p>
                          <w:p w14:paraId="71550B0F" w14:textId="77777777" w:rsidR="009A66BA" w:rsidRDefault="00926760">
                            <w:pPr>
                              <w:pStyle w:val="TableParagraph"/>
                              <w:tabs>
                                <w:tab w:val="left" w:pos="407"/>
                              </w:tabs>
                              <w:spacing w:line="206" w:lineRule="exact"/>
                              <w:ind w:left="105"/>
                              <w:rPr>
                                <w:sz w:val="18"/>
                              </w:rPr>
                            </w:pPr>
                            <w:r>
                              <w:rPr>
                                <w:rFonts w:ascii="Times New Roman"/>
                                <w:sz w:val="16"/>
                                <w:u w:val="single"/>
                              </w:rPr>
                              <w:tab/>
                            </w:r>
                            <w:r>
                              <w:rPr>
                                <w:spacing w:val="-10"/>
                                <w:sz w:val="16"/>
                              </w:rPr>
                              <w:t>%</w:t>
                            </w:r>
                          </w:p>
                        </w:tc>
                        <w:tc>
                          <w:tcPr>
                            <w:tcW w:w="736" w:type="dxa"/>
                            <w:tcBorders>
                              <w:top w:val="single" w:sz="6" w:space="0" w:color="FFF6CC"/>
                              <w:left w:val="single" w:sz="6" w:space="0" w:color="DADADA"/>
                              <w:bottom w:val="nil"/>
                              <w:right w:val="single" w:sz="6" w:space="0" w:color="FFF6CC"/>
                            </w:tcBorders>
                            <w:shd w:val="clear" w:color="auto" w:fill="FFF0B6"/>
                          </w:tcPr>
                          <w:p w14:paraId="6696209A" w14:textId="77777777" w:rsidR="009A66BA" w:rsidRDefault="009A66BA">
                            <w:pPr>
                              <w:pStyle w:val="TableParagraph"/>
                              <w:spacing w:before="8"/>
                              <w:rPr>
                                <w:b/>
                                <w:sz w:val="5"/>
                              </w:rPr>
                            </w:pPr>
                          </w:p>
                          <w:p w14:paraId="286DB25A" w14:textId="77777777" w:rsidR="009A66BA" w:rsidRDefault="00926760">
                            <w:pPr>
                              <w:pStyle w:val="TableParagraph"/>
                              <w:spacing w:line="176" w:lineRule="exact"/>
                              <w:ind w:left="139"/>
                              <w:rPr>
                                <w:position w:val="-3"/>
                                <w:sz w:val="17"/>
                              </w:rPr>
                            </w:pPr>
                            <w:r>
                              <w:rPr>
                                <w:noProof/>
                                <w:position w:val="-3"/>
                                <w:sz w:val="17"/>
                              </w:rPr>
                              <w:drawing>
                                <wp:inline distT="0" distB="0" distL="0" distR="0" wp14:anchorId="42799CCD" wp14:editId="4E8134DF">
                                  <wp:extent cx="110500" cy="112013"/>
                                  <wp:effectExtent l="0" t="0" r="0" b="0"/>
                                  <wp:docPr id="24" name="Image 2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9" cstate="print"/>
                                          <a:stretch>
                                            <a:fillRect/>
                                          </a:stretch>
                                        </pic:blipFill>
                                        <pic:spPr>
                                          <a:xfrm>
                                            <a:off x="0" y="0"/>
                                            <a:ext cx="110500" cy="112013"/>
                                          </a:xfrm>
                                          <a:prstGeom prst="rect">
                                            <a:avLst/>
                                          </a:prstGeom>
                                        </pic:spPr>
                                      </pic:pic>
                                    </a:graphicData>
                                  </a:graphic>
                                </wp:inline>
                              </w:drawing>
                            </w:r>
                          </w:p>
                        </w:tc>
                        <w:tc>
                          <w:tcPr>
                            <w:tcW w:w="4197" w:type="dxa"/>
                            <w:gridSpan w:val="2"/>
                            <w:tcBorders>
                              <w:top w:val="single" w:sz="6" w:space="0" w:color="FFF6CC"/>
                              <w:left w:val="single" w:sz="6" w:space="0" w:color="FFF6CC"/>
                              <w:bottom w:val="nil"/>
                              <w:right w:val="nil"/>
                            </w:tcBorders>
                            <w:shd w:val="clear" w:color="auto" w:fill="FFF0B6"/>
                          </w:tcPr>
                          <w:p w14:paraId="135FEA95" w14:textId="77777777" w:rsidR="009A66BA" w:rsidRDefault="00926760">
                            <w:pPr>
                              <w:pStyle w:val="TableParagraph"/>
                              <w:spacing w:line="242" w:lineRule="auto"/>
                              <w:ind w:left="108" w:right="27"/>
                              <w:rPr>
                                <w:b/>
                                <w:sz w:val="18"/>
                              </w:rPr>
                            </w:pPr>
                            <w:r>
                              <w:rPr>
                                <w:sz w:val="16"/>
                              </w:rPr>
                              <w:t xml:space="preserve">Promuove caratteristiche ambientali e sociali, ma </w:t>
                            </w:r>
                            <w:r>
                              <w:rPr>
                                <w:b/>
                                <w:sz w:val="16"/>
                              </w:rPr>
                              <w:t>non effettuerà alcun investimento sostenibile</w:t>
                            </w:r>
                          </w:p>
                        </w:tc>
                      </w:tr>
                    </w:tbl>
                    <w:p w14:paraId="4939EB7A" w14:textId="77777777" w:rsidR="009A66BA" w:rsidRDefault="009A66BA">
                      <w:pPr>
                        <w:pStyle w:val="Corpotesto"/>
                      </w:pPr>
                    </w:p>
                  </w:txbxContent>
                </v:textbox>
                <w10:wrap type="topAndBottom" anchorx="page"/>
              </v:shape>
            </w:pict>
          </mc:Fallback>
        </mc:AlternateContent>
      </w:r>
    </w:p>
    <w:p w14:paraId="68C54825" w14:textId="77777777" w:rsidR="009A66BA" w:rsidRDefault="00926760">
      <w:pPr>
        <w:pStyle w:val="Titolo2"/>
        <w:spacing w:before="419" w:line="259" w:lineRule="auto"/>
        <w:ind w:right="140"/>
        <w:jc w:val="left"/>
      </w:pPr>
      <w:r>
        <w:rPr>
          <w:sz w:val="26"/>
        </w:rPr>
        <w:t>Quali caratteristiche ambientali e/o sociali vengono promosse da questo prodotto finanziario?</w:t>
      </w:r>
    </w:p>
    <w:p w14:paraId="736D92BF" w14:textId="77777777" w:rsidR="009A66BA" w:rsidRDefault="00926760">
      <w:pPr>
        <w:pStyle w:val="Corpotesto"/>
        <w:spacing w:line="259" w:lineRule="auto"/>
        <w:ind w:left="2675" w:right="132"/>
        <w:jc w:val="right"/>
      </w:pPr>
      <w:r>
        <w:rPr>
          <w:noProof/>
        </w:rPr>
        <mc:AlternateContent>
          <mc:Choice Requires="wpg">
            <w:drawing>
              <wp:anchor distT="0" distB="0" distL="0" distR="0" simplePos="0" relativeHeight="251658240" behindDoc="0" locked="0" layoutInCell="1" allowOverlap="1" wp14:anchorId="723AF033" wp14:editId="5A1DC49E">
                <wp:simplePos x="0" y="0"/>
                <wp:positionH relativeFrom="page">
                  <wp:posOffset>6095</wp:posOffset>
                </wp:positionH>
                <wp:positionV relativeFrom="paragraph">
                  <wp:posOffset>-553758</wp:posOffset>
                </wp:positionV>
                <wp:extent cx="1694814" cy="586740"/>
                <wp:effectExtent l="0" t="0" r="0" b="0"/>
                <wp:wrapNone/>
                <wp:docPr id="27" name="Group 27"/>
                <wp:cNvGraphicFramePr/>
                <a:graphic xmlns:a="http://schemas.openxmlformats.org/drawingml/2006/main">
                  <a:graphicData uri="http://schemas.microsoft.com/office/word/2010/wordprocessingGroup">
                    <wpg:wgp>
                      <wpg:cNvGrpSpPr/>
                      <wpg:grpSpPr>
                        <a:xfrm>
                          <a:off x="0" y="0"/>
                          <a:ext cx="1694814" cy="586740"/>
                          <a:chOff x="0" y="0"/>
                          <a:chExt cx="1694814" cy="586740"/>
                        </a:xfrm>
                      </wpg:grpSpPr>
                      <wps:wsp>
                        <wps:cNvPr id="28" name="Graphic 28"/>
                        <wps:cNvSpPr/>
                        <wps:spPr>
                          <a:xfrm>
                            <a:off x="0" y="0"/>
                            <a:ext cx="1694814" cy="586740"/>
                          </a:xfrm>
                          <a:custGeom>
                            <a:avLst/>
                            <a:gdLst/>
                            <a:ahLst/>
                            <a:cxnLst/>
                            <a:rect l="l" t="t" r="r" b="b"/>
                            <a:pathLst>
                              <a:path w="1694814" h="586740">
                                <a:moveTo>
                                  <a:pt x="1694675" y="294132"/>
                                </a:moveTo>
                                <a:lnTo>
                                  <a:pt x="1690801" y="246278"/>
                                </a:lnTo>
                                <a:lnTo>
                                  <a:pt x="1679575" y="200926"/>
                                </a:lnTo>
                                <a:lnTo>
                                  <a:pt x="1661604" y="158686"/>
                                </a:lnTo>
                                <a:lnTo>
                                  <a:pt x="1637474" y="120154"/>
                                </a:lnTo>
                                <a:lnTo>
                                  <a:pt x="1607807" y="85915"/>
                                </a:lnTo>
                                <a:lnTo>
                                  <a:pt x="1573212" y="56578"/>
                                </a:lnTo>
                                <a:lnTo>
                                  <a:pt x="1534274" y="32715"/>
                                </a:lnTo>
                                <a:lnTo>
                                  <a:pt x="1491615" y="14935"/>
                                </a:lnTo>
                                <a:lnTo>
                                  <a:pt x="1445818" y="3835"/>
                                </a:lnTo>
                                <a:lnTo>
                                  <a:pt x="1397495" y="0"/>
                                </a:lnTo>
                                <a:lnTo>
                                  <a:pt x="1349603" y="3835"/>
                                </a:lnTo>
                                <a:lnTo>
                                  <a:pt x="1304137" y="14935"/>
                                </a:lnTo>
                                <a:lnTo>
                                  <a:pt x="1261732" y="32715"/>
                                </a:lnTo>
                                <a:lnTo>
                                  <a:pt x="1222984" y="56578"/>
                                </a:lnTo>
                                <a:lnTo>
                                  <a:pt x="1188516" y="85915"/>
                                </a:lnTo>
                                <a:lnTo>
                                  <a:pt x="1158951" y="120154"/>
                                </a:lnTo>
                                <a:lnTo>
                                  <a:pt x="1134884" y="158686"/>
                                </a:lnTo>
                                <a:lnTo>
                                  <a:pt x="1116939" y="200926"/>
                                </a:lnTo>
                                <a:lnTo>
                                  <a:pt x="1105725" y="246278"/>
                                </a:lnTo>
                                <a:lnTo>
                                  <a:pt x="1103439" y="274320"/>
                                </a:lnTo>
                                <a:lnTo>
                                  <a:pt x="0" y="274320"/>
                                </a:lnTo>
                                <a:lnTo>
                                  <a:pt x="0" y="312420"/>
                                </a:lnTo>
                                <a:lnTo>
                                  <a:pt x="1103325" y="312420"/>
                                </a:lnTo>
                                <a:lnTo>
                                  <a:pt x="1105725" y="341591"/>
                                </a:lnTo>
                                <a:lnTo>
                                  <a:pt x="1116939" y="386600"/>
                                </a:lnTo>
                                <a:lnTo>
                                  <a:pt x="1134884" y="428586"/>
                                </a:lnTo>
                                <a:lnTo>
                                  <a:pt x="1158951" y="466928"/>
                                </a:lnTo>
                                <a:lnTo>
                                  <a:pt x="1188516" y="501015"/>
                                </a:lnTo>
                                <a:lnTo>
                                  <a:pt x="1222984" y="530275"/>
                                </a:lnTo>
                                <a:lnTo>
                                  <a:pt x="1261732" y="554075"/>
                                </a:lnTo>
                                <a:lnTo>
                                  <a:pt x="1304137" y="571817"/>
                                </a:lnTo>
                                <a:lnTo>
                                  <a:pt x="1349603" y="582917"/>
                                </a:lnTo>
                                <a:lnTo>
                                  <a:pt x="1397495" y="586740"/>
                                </a:lnTo>
                                <a:lnTo>
                                  <a:pt x="1445818" y="582917"/>
                                </a:lnTo>
                                <a:lnTo>
                                  <a:pt x="1491615" y="571817"/>
                                </a:lnTo>
                                <a:lnTo>
                                  <a:pt x="1534274" y="554075"/>
                                </a:lnTo>
                                <a:lnTo>
                                  <a:pt x="1573212" y="530275"/>
                                </a:lnTo>
                                <a:lnTo>
                                  <a:pt x="1607807" y="501015"/>
                                </a:lnTo>
                                <a:lnTo>
                                  <a:pt x="1637474" y="466928"/>
                                </a:lnTo>
                                <a:lnTo>
                                  <a:pt x="1661604" y="428586"/>
                                </a:lnTo>
                                <a:lnTo>
                                  <a:pt x="1679575" y="386600"/>
                                </a:lnTo>
                                <a:lnTo>
                                  <a:pt x="1690801" y="341591"/>
                                </a:lnTo>
                                <a:lnTo>
                                  <a:pt x="1694675" y="294132"/>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29" name="Image 29"/>
                          <pic:cNvPicPr/>
                        </pic:nvPicPr>
                        <pic:blipFill>
                          <a:blip r:embed="rId20" cstate="print"/>
                          <a:stretch>
                            <a:fillRect/>
                          </a:stretch>
                        </pic:blipFill>
                        <pic:spPr>
                          <a:xfrm>
                            <a:off x="1179575" y="54863"/>
                            <a:ext cx="243840" cy="240792"/>
                          </a:xfrm>
                          <a:prstGeom prst="rect">
                            <a:avLst/>
                          </a:prstGeom>
                        </pic:spPr>
                      </pic:pic>
                      <wps:wsp>
                        <wps:cNvPr id="30" name="Graphic 30"/>
                        <wps:cNvSpPr/>
                        <wps:spPr>
                          <a:xfrm>
                            <a:off x="1258824" y="315658"/>
                            <a:ext cx="359410" cy="198120"/>
                          </a:xfrm>
                          <a:custGeom>
                            <a:avLst/>
                            <a:gdLst/>
                            <a:ahLst/>
                            <a:cxnLst/>
                            <a:rect l="l" t="t" r="r" b="b"/>
                            <a:pathLst>
                              <a:path w="359410" h="198120">
                                <a:moveTo>
                                  <a:pt x="92964" y="197929"/>
                                </a:moveTo>
                                <a:lnTo>
                                  <a:pt x="0" y="197929"/>
                                </a:lnTo>
                                <a:lnTo>
                                  <a:pt x="19565" y="134817"/>
                                </a:lnTo>
                                <a:lnTo>
                                  <a:pt x="37648" y="93337"/>
                                </a:lnTo>
                                <a:lnTo>
                                  <a:pt x="90875" y="57157"/>
                                </a:lnTo>
                                <a:lnTo>
                                  <a:pt x="136771" y="53396"/>
                                </a:lnTo>
                                <a:lnTo>
                                  <a:pt x="202692" y="53149"/>
                                </a:lnTo>
                                <a:lnTo>
                                  <a:pt x="217217" y="57697"/>
                                </a:lnTo>
                                <a:lnTo>
                                  <a:pt x="219456" y="67817"/>
                                </a:lnTo>
                                <a:lnTo>
                                  <a:pt x="212550" y="78224"/>
                                </a:lnTo>
                                <a:lnTo>
                                  <a:pt x="199644" y="83629"/>
                                </a:lnTo>
                                <a:lnTo>
                                  <a:pt x="148590" y="90177"/>
                                </a:lnTo>
                                <a:lnTo>
                                  <a:pt x="124968" y="97154"/>
                                </a:lnTo>
                                <a:lnTo>
                                  <a:pt x="120777" y="102703"/>
                                </a:lnTo>
                                <a:lnTo>
                                  <a:pt x="128016" y="104965"/>
                                </a:lnTo>
                                <a:lnTo>
                                  <a:pt x="243840" y="104965"/>
                                </a:lnTo>
                                <a:lnTo>
                                  <a:pt x="254508" y="94297"/>
                                </a:lnTo>
                                <a:lnTo>
                                  <a:pt x="326136" y="8953"/>
                                </a:lnTo>
                                <a:lnTo>
                                  <a:pt x="338208" y="261"/>
                                </a:lnTo>
                                <a:lnTo>
                                  <a:pt x="350710" y="0"/>
                                </a:lnTo>
                                <a:lnTo>
                                  <a:pt x="358925" y="5738"/>
                                </a:lnTo>
                                <a:lnTo>
                                  <a:pt x="358140" y="15049"/>
                                </a:lnTo>
                                <a:lnTo>
                                  <a:pt x="332613" y="51530"/>
                                </a:lnTo>
                                <a:lnTo>
                                  <a:pt x="286131" y="118776"/>
                                </a:lnTo>
                                <a:lnTo>
                                  <a:pt x="260604" y="155257"/>
                                </a:lnTo>
                                <a:lnTo>
                                  <a:pt x="254508" y="162877"/>
                                </a:lnTo>
                                <a:lnTo>
                                  <a:pt x="248412" y="165925"/>
                                </a:lnTo>
                                <a:lnTo>
                                  <a:pt x="108204" y="165925"/>
                                </a:lnTo>
                                <a:lnTo>
                                  <a:pt x="102108" y="168973"/>
                                </a:lnTo>
                                <a:lnTo>
                                  <a:pt x="100584" y="176593"/>
                                </a:lnTo>
                                <a:lnTo>
                                  <a:pt x="92964" y="197929"/>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31" name="Image 31"/>
                          <pic:cNvPicPr/>
                        </pic:nvPicPr>
                        <pic:blipFill>
                          <a:blip r:embed="rId21" cstate="print"/>
                          <a:stretch>
                            <a:fillRect/>
                          </a:stretch>
                        </pic:blipFill>
                        <pic:spPr>
                          <a:xfrm>
                            <a:off x="1301496" y="126491"/>
                            <a:ext cx="299870" cy="249936"/>
                          </a:xfrm>
                          <a:prstGeom prst="rect">
                            <a:avLst/>
                          </a:prstGeom>
                        </pic:spPr>
                      </pic:pic>
                    </wpg:wgp>
                  </a:graphicData>
                </a:graphic>
              </wp:anchor>
            </w:drawing>
          </mc:Choice>
          <mc:Fallback>
            <w:pict>
              <v:group w14:anchorId="22875B77" id="Group 27" o:spid="_x0000_s1026" style="position:absolute;margin-left:.5pt;margin-top:-43.6pt;width:133.45pt;height:46.2pt;z-index:251658240;mso-wrap-distance-left:0;mso-wrap-distance-right:0;mso-position-horizontal-relative:page" coordsize="16948,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">
                <v:shape id="Graphic 28" o:spid="_x0000_s1027" style="position:absolute;width:16948;height:5867;visibility:visible;mso-wrap-style:square;v-text-anchor:top" coordsize="1694814,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" path="m1694675,294132r-3874,-47854l1679575,200926r-17971,-42240l1637474,120154,1607807,85915,1573212,56578,1534274,32715,1491615,14935,1445818,3835,1397495,r-47892,3835l1304137,14935r-42405,17780l1222984,56578r-34468,29337l1158951,120154r-24067,38532l1116939,200926r-11214,45352l1103439,274320,,274320r,38100l1103325,312420r2400,29171l1116939,386600r17945,41986l1158951,466928r29565,34087l1222984,530275r38748,23800l1304137,571817r45466,11100l1397495,586740r48323,-3823l1491615,571817r42659,-17742l1573212,530275r34595,-29260l1637474,466928r24130,-38342l1679575,386600r11226,-45009l1694675,294132xe" fillcolor="#9c9c9c" stroked="f">
                  <v:path arrowok="t"/>
                </v:shape>
                <v:shape id="Image 29" o:spid="_x0000_s1028" type="#_x0000_t75" style="position:absolute;left:11795;top:548;width:2439;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">
                  <v:imagedata r:id="rId22" o:title=""/>
                </v:shape>
                <v:shape id="Graphic 30" o:spid="_x0000_s1029" style="position:absolute;left:12588;top:3156;width:3594;height:1981;visibility:visible;mso-wrap-style:square;v-text-anchor:top" coordsize="359410,19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" path="m92964,197929l,197929,19565,134817,37648,93337,90875,57157r45896,-3761l202692,53149r14525,4548l219456,67817r-6906,10407l199644,83629r-51054,6548l124968,97154r-4191,5549l128016,104965r115824,l254508,94297,326136,8953,338208,261,350710,r8215,5738l358140,15049,332613,51530r-46482,67246l260604,155257r-6096,7620l248412,165925r-140208,l102108,168973r-1524,7620l92964,197929xe" stroked="f">
                  <v:path arrowok="t"/>
                </v:shape>
                <v:shape id="Image 31" o:spid="_x0000_s1030" type="#_x0000_t75" style="position:absolute;left:13014;top:1264;width:2999;height:2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">
                  <v:imagedata r:id="rId23" o:title=""/>
                </v:shape>
                <w10:wrap anchorx="page"/>
              </v:group>
            </w:pict>
          </mc:Fallback>
        </mc:AlternateContent>
      </w:r>
      <w:r>
        <w:rPr>
          <w:noProof/>
        </w:rPr>
        <mc:AlternateContent>
          <mc:Choice Requires="wps">
            <w:drawing>
              <wp:anchor distT="0" distB="0" distL="0" distR="0" simplePos="0" relativeHeight="251676672" behindDoc="0" locked="0" layoutInCell="1" allowOverlap="1" wp14:anchorId="430CD769" wp14:editId="5EB0B434">
                <wp:simplePos x="0" y="0"/>
                <wp:positionH relativeFrom="page">
                  <wp:posOffset>1586471</wp:posOffset>
                </wp:positionH>
                <wp:positionV relativeFrom="paragraph">
                  <wp:posOffset>-2018576</wp:posOffset>
                </wp:positionV>
                <wp:extent cx="113030" cy="113030"/>
                <wp:effectExtent l="0" t="0" r="0" b="0"/>
                <wp:wrapNone/>
                <wp:docPr id="32" name="Graphic 32"/>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6680" y="7874"/>
                              </a:lnTo>
                              <a:lnTo>
                                <a:pt x="106680"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7E7A8232" id="Graphic 32" o:spid="_x0000_s1026" style="position:absolute;margin-left:124.9pt;margin-top:-158.95pt;width:8.9pt;height:8.9pt;z-index:251676672;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" path="m112776,l,,,7620r,97790l,113030r112776,l112776,105410r,-97536l106680,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78720" behindDoc="0" locked="0" layoutInCell="1" allowOverlap="1" wp14:anchorId="3BFE1FA9" wp14:editId="1F115809">
                <wp:simplePos x="0" y="0"/>
                <wp:positionH relativeFrom="page">
                  <wp:posOffset>4439399</wp:posOffset>
                </wp:positionH>
                <wp:positionV relativeFrom="paragraph">
                  <wp:posOffset>-2018576</wp:posOffset>
                </wp:positionV>
                <wp:extent cx="113030" cy="113030"/>
                <wp:effectExtent l="0" t="0" r="0" b="0"/>
                <wp:wrapNone/>
                <wp:docPr id="33" name="Graphic 33"/>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470F121A" id="Graphic 33" o:spid="_x0000_s1026" style="position:absolute;margin-left:349.55pt;margin-top:-158.95pt;width:8.9pt;height:8.9pt;z-index:251678720;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" path="m112776,l,,,7620r,97790l,113030r112776,l112776,105410r,-97536l105156,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80768" behindDoc="0" locked="0" layoutInCell="1" allowOverlap="1" wp14:anchorId="776B093D" wp14:editId="604E5D4C">
                <wp:simplePos x="0" y="0"/>
                <wp:positionH relativeFrom="page">
                  <wp:posOffset>4439399</wp:posOffset>
                </wp:positionH>
                <wp:positionV relativeFrom="paragraph">
                  <wp:posOffset>-1485176</wp:posOffset>
                </wp:positionV>
                <wp:extent cx="113030" cy="113030"/>
                <wp:effectExtent l="0" t="0" r="0" b="0"/>
                <wp:wrapNone/>
                <wp:docPr id="34" name="Graphic 34"/>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0148A999" id="Graphic 34" o:spid="_x0000_s1026" style="position:absolute;margin-left:349.55pt;margin-top:-116.95pt;width:8.9pt;height:8.9pt;z-index:251680768;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" path="m112776,l,,,7620r,97790l,113030r112776,l112776,105410r,-97536l105156,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82816" behindDoc="0" locked="0" layoutInCell="1" allowOverlap="1" wp14:anchorId="395E1B6E" wp14:editId="6A4F173C">
                <wp:simplePos x="0" y="0"/>
                <wp:positionH relativeFrom="page">
                  <wp:posOffset>1296924</wp:posOffset>
                </wp:positionH>
                <wp:positionV relativeFrom="paragraph">
                  <wp:posOffset>-1267244</wp:posOffset>
                </wp:positionV>
                <wp:extent cx="113030" cy="113030"/>
                <wp:effectExtent l="0" t="0" r="0" b="0"/>
                <wp:wrapNone/>
                <wp:docPr id="35" name="Graphic 35"/>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6680" y="7874"/>
                              </a:lnTo>
                              <a:lnTo>
                                <a:pt x="106680"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783A99B" id="Graphic 35" o:spid="_x0000_s1026" style="position:absolute;margin-left:102.1pt;margin-top:-99.8pt;width:8.9pt;height:8.9pt;z-index:251682816;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" path="m112776,l,,,7620r,97790l,113030r112776,l112776,105410r,-97536l106680,7874r,97536l6096,105410r,-97790l112776,7620r,-7620xe" fillcolor="black" stroked="f">
                <v:path arrowok="t"/>
                <w10:wrap anchorx="page"/>
              </v:shape>
            </w:pict>
          </mc:Fallback>
        </mc:AlternateContent>
      </w:r>
      <w:r>
        <w:rPr>
          <w:sz w:val="16"/>
        </w:rPr>
        <w:t>Il Comparto promuove caratteristiche ambientali e sociali e investe in emittenti che il Gestore degli investimenti ritiene ben preparati ad affrontare sfide ambientali e sociali finanziariamente rilevanti</w:t>
      </w:r>
    </w:p>
    <w:p w14:paraId="4DA3AB63" w14:textId="77777777" w:rsidR="009A66BA" w:rsidRDefault="00926760">
      <w:pPr>
        <w:pStyle w:val="Corpotesto"/>
        <w:spacing w:line="206" w:lineRule="exact"/>
        <w:ind w:left="2675" w:right="135"/>
        <w:jc w:val="right"/>
      </w:pPr>
      <w:r>
        <w:rPr>
          <w:noProof/>
        </w:rPr>
        <mc:AlternateContent>
          <mc:Choice Requires="wpg">
            <w:drawing>
              <wp:anchor distT="0" distB="0" distL="0" distR="0" simplePos="0" relativeHeight="251738112" behindDoc="1" locked="0" layoutInCell="1" allowOverlap="1" wp14:anchorId="773B558D" wp14:editId="3A4DEC9F">
                <wp:simplePos x="0" y="0"/>
                <wp:positionH relativeFrom="page">
                  <wp:posOffset>1920239</wp:posOffset>
                </wp:positionH>
                <wp:positionV relativeFrom="paragraph">
                  <wp:posOffset>23404</wp:posOffset>
                </wp:positionV>
                <wp:extent cx="4191000" cy="248920"/>
                <wp:effectExtent l="0" t="0" r="0" b="0"/>
                <wp:wrapNone/>
                <wp:docPr id="36" name="Group 36"/>
                <wp:cNvGraphicFramePr/>
                <a:graphic xmlns:a="http://schemas.openxmlformats.org/drawingml/2006/main">
                  <a:graphicData uri="http://schemas.microsoft.com/office/word/2010/wordprocessingGroup">
                    <wpg:wgp>
                      <wpg:cNvGrpSpPr/>
                      <wpg:grpSpPr>
                        <a:xfrm>
                          <a:off x="0" y="0"/>
                          <a:ext cx="4191000" cy="248920"/>
                          <a:chOff x="0" y="0"/>
                          <a:chExt cx="4191000" cy="248920"/>
                        </a:xfrm>
                      </wpg:grpSpPr>
                      <pic:pic xmlns:pic="http://schemas.openxmlformats.org/drawingml/2006/picture">
                        <pic:nvPicPr>
                          <pic:cNvPr id="37" name="Image 37"/>
                          <pic:cNvPicPr/>
                        </pic:nvPicPr>
                        <pic:blipFill>
                          <a:blip r:embed="rId24" cstate="print"/>
                          <a:stretch>
                            <a:fillRect/>
                          </a:stretch>
                        </pic:blipFill>
                        <pic:spPr>
                          <a:xfrm>
                            <a:off x="0" y="0"/>
                            <a:ext cx="4169663" cy="248412"/>
                          </a:xfrm>
                          <a:prstGeom prst="rect">
                            <a:avLst/>
                          </a:prstGeom>
                        </pic:spPr>
                      </pic:pic>
                      <wps:wsp>
                        <wps:cNvPr id="38" name="Graphic 38"/>
                        <wps:cNvSpPr/>
                        <wps:spPr>
                          <a:xfrm>
                            <a:off x="4178808" y="71628"/>
                            <a:ext cx="12700" cy="12700"/>
                          </a:xfrm>
                          <a:custGeom>
                            <a:avLst/>
                            <a:gdLst/>
                            <a:ahLst/>
                            <a:cxnLst/>
                            <a:rect l="l" t="t" r="r" b="b"/>
                            <a:pathLst>
                              <a:path w="12700" h="12700">
                                <a:moveTo>
                                  <a:pt x="12191" y="12192"/>
                                </a:moveTo>
                                <a:lnTo>
                                  <a:pt x="0" y="12192"/>
                                </a:lnTo>
                                <a:lnTo>
                                  <a:pt x="0" y="0"/>
                                </a:lnTo>
                                <a:lnTo>
                                  <a:pt x="12191" y="0"/>
                                </a:lnTo>
                                <a:lnTo>
                                  <a:pt x="12191" y="1219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062D4969" id="Group 36" o:spid="_x0000_s1026" style="position:absolute;margin-left:151.2pt;margin-top:1.85pt;width:330pt;height:19.6pt;z-index:-251578368;mso-wrap-distance-left:0;mso-wrap-distance-right:0;mso-position-horizontal-relative:page" coordsize="41910,24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">
                <v:shape id="Image 37" o:spid="_x0000_s1027" type="#_x0000_t75" style="position:absolute;width:41696;height:2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">
                  <v:imagedata r:id="rId25" o:title=""/>
                </v:shape>
                <v:shape id="Graphic 38" o:spid="_x0000_s1028" style="position:absolute;left:41788;top:716;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" path="m12191,12192l,12192,,,12191,r,12192xe" fillcolor="black" stroked="f">
                  <v:path arrowok="t"/>
                </v:shape>
                <w10:wrap anchorx="page"/>
              </v:group>
            </w:pict>
          </mc:Fallback>
        </mc:AlternateContent>
      </w:r>
      <w:r>
        <w:rPr>
          <w:spacing w:val="-2"/>
          <w:sz w:val="16"/>
        </w:rPr>
        <w:t>L’approccio ESG</w:t>
      </w:r>
    </w:p>
    <w:p w14:paraId="1AF2D480" w14:textId="77777777" w:rsidR="009A66BA" w:rsidRDefault="00926760">
      <w:pPr>
        <w:pStyle w:val="Corpotesto"/>
        <w:tabs>
          <w:tab w:val="left" w:pos="7168"/>
        </w:tabs>
        <w:spacing w:before="17"/>
        <w:ind w:left="3012"/>
      </w:pPr>
      <w:r>
        <w:rPr>
          <w:sz w:val="16"/>
        </w:rPr>
        <w:t>sarà applicato ai Sub-</w:t>
      </w:r>
      <w:r>
        <w:rPr>
          <w:sz w:val="16"/>
        </w:rPr>
        <w:tab/>
        <w:t>e agli OICVM/OIC.</w:t>
      </w:r>
    </w:p>
    <w:p w14:paraId="70CEFCAD" w14:textId="77777777" w:rsidR="009A66BA" w:rsidRDefault="00926760">
      <w:pPr>
        <w:pStyle w:val="Corpotesto"/>
        <w:spacing w:before="16" w:line="259" w:lineRule="auto"/>
        <w:ind w:left="3012"/>
      </w:pPr>
      <w:r>
        <w:rPr>
          <w:sz w:val="16"/>
        </w:rPr>
        <w:t>Il Comparto non ha designato un indice di riferimento ai fini del raggiungimento delle caratteristiche ambientali e sociali che promuove.</w:t>
      </w:r>
    </w:p>
    <w:p w14:paraId="4FC0724E" w14:textId="77777777" w:rsidR="009A66BA" w:rsidRDefault="009A66BA">
      <w:pPr>
        <w:pStyle w:val="Corpotesto"/>
        <w:spacing w:line="259" w:lineRule="auto"/>
        <w:sectPr w:rsidR="009A66BA">
          <w:headerReference w:type="default" r:id="rId26"/>
          <w:type w:val="continuous"/>
          <w:pgSz w:w="11910" w:h="16840"/>
          <w:pgMar w:top="1800" w:right="566" w:bottom="280" w:left="0" w:header="768" w:footer="0" w:gutter="0"/>
          <w:pgNumType w:start="4"/>
          <w:cols w:space="708"/>
        </w:sectPr>
      </w:pPr>
    </w:p>
    <w:p w14:paraId="24EE051C" w14:textId="77777777" w:rsidR="009A66BA" w:rsidRDefault="009A66BA">
      <w:pPr>
        <w:pStyle w:val="Corpotesto"/>
        <w:spacing w:before="72"/>
      </w:pPr>
    </w:p>
    <w:p w14:paraId="5A46D6CA" w14:textId="77777777" w:rsidR="009A66BA" w:rsidRDefault="00926760">
      <w:pPr>
        <w:pStyle w:val="Titolo5"/>
        <w:spacing w:line="252" w:lineRule="auto"/>
        <w:ind w:right="144"/>
        <w:jc w:val="both"/>
      </w:pPr>
      <w:r>
        <w:rPr>
          <w:noProof/>
        </w:rPr>
        <mc:AlternateContent>
          <mc:Choice Requires="wps">
            <w:drawing>
              <wp:anchor distT="0" distB="0" distL="0" distR="0" simplePos="0" relativeHeight="251689984" behindDoc="0" locked="0" layoutInCell="1" allowOverlap="1" wp14:anchorId="5A7B66E7" wp14:editId="4B278F46">
                <wp:simplePos x="0" y="0"/>
                <wp:positionH relativeFrom="page">
                  <wp:posOffset>0</wp:posOffset>
                </wp:positionH>
                <wp:positionV relativeFrom="paragraph">
                  <wp:posOffset>-123218</wp:posOffset>
                </wp:positionV>
                <wp:extent cx="998219" cy="1257300"/>
                <wp:effectExtent l="0" t="0" r="0" b="0"/>
                <wp:wrapNone/>
                <wp:docPr id="39" name="Textbox 39"/>
                <wp:cNvGraphicFramePr/>
                <a:graphic xmlns:a="http://schemas.openxmlformats.org/drawingml/2006/main">
                  <a:graphicData uri="http://schemas.microsoft.com/office/word/2010/wordprocessingShape">
                    <wps:wsp>
                      <wps:cNvSpPr txBox="1"/>
                      <wps:spPr>
                        <a:xfrm>
                          <a:off x="0" y="0"/>
                          <a:ext cx="998219" cy="1257300"/>
                        </a:xfrm>
                        <a:prstGeom prst="rect">
                          <a:avLst/>
                        </a:prstGeom>
                        <a:solidFill>
                          <a:srgbClr val="F2F2F2"/>
                        </a:solidFill>
                      </wps:spPr>
                      <wps:txbx>
                        <w:txbxContent>
                          <w:p w14:paraId="29755E6E" w14:textId="77777777" w:rsidR="009A66BA" w:rsidRDefault="00926760">
                            <w:pPr>
                              <w:pStyle w:val="Corpotesto"/>
                              <w:spacing w:before="68"/>
                              <w:ind w:left="95" w:right="164"/>
                            </w:pPr>
                            <w:r>
                              <w:rPr>
                                <w:b/>
                                <w:spacing w:val="-2"/>
                                <w:sz w:val="16"/>
                              </w:rPr>
                              <w:t xml:space="preserve">Gli indicatori di sostenibilità </w:t>
                            </w:r>
                            <w:r>
                              <w:rPr>
                                <w:sz w:val="16"/>
                              </w:rPr>
                              <w:t>misurano in che misura vengono raggiunte le caratteristiche ambientali o sociali promosse dal prodotto finanziario.</w:t>
                            </w:r>
                          </w:p>
                        </w:txbxContent>
                      </wps:txbx>
                      <wps:bodyPr wrap="square" lIns="0" tIns="0" rIns="0" bIns="0" rtlCol="0"/>
                    </wps:wsp>
                  </a:graphicData>
                </a:graphic>
              </wp:anchor>
            </w:drawing>
          </mc:Choice>
          <mc:Fallback>
            <w:pict>
              <v:shape w14:anchorId="5A7B66E7" id="Textbox 39" o:spid="_x0000_s1029" type="#_x0000_t202" style="position:absolute;left:0;text-align:left;margin-left:0;margin-top:-9.7pt;width:78.6pt;height:99pt;z-index:2516899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" fillcolor="#f2f2f2" stroked="f">
                <v:textbox inset="0,0,0,0">
                  <w:txbxContent>
                    <w:p w14:paraId="29755E6E" w14:textId="77777777" w:rsidR="009A66BA" w:rsidRDefault="00926760">
                      <w:pPr>
                        <w:pStyle w:val="Corpotesto"/>
                        <w:spacing w:before="68"/>
                        <w:ind w:left="95" w:right="164"/>
                      </w:pPr>
                      <w:r>
                        <w:rPr>
                          <w:b/>
                          <w:spacing w:val="-2"/>
                          <w:sz w:val="16"/>
                        </w:rPr>
                        <w:t xml:space="preserve">Gli indicatori di sostenibilità </w:t>
                      </w:r>
                      <w:r>
                        <w:rPr>
                          <w:sz w:val="16"/>
                        </w:rPr>
                        <w:t>misurano in che misura vengono raggiunte le caratteristiche ambientali o sociali promosse dal prodotto finanziario.</w:t>
                      </w:r>
                    </w:p>
                  </w:txbxContent>
                </v:textbox>
                <w10:wrap anchorx="page"/>
              </v:shape>
            </w:pict>
          </mc:Fallback>
        </mc:AlternateContent>
      </w:r>
      <w:r>
        <w:rPr>
          <w:b w:val="0"/>
          <w:i w:val="0"/>
          <w:noProof/>
          <w:position w:val="3"/>
        </w:rPr>
        <w:drawing>
          <wp:inline distT="0" distB="0" distL="0" distR="0" wp14:anchorId="47B044B9" wp14:editId="5049544F">
            <wp:extent cx="120396" cy="120396"/>
            <wp:effectExtent l="0" t="0" r="0" b="0"/>
            <wp:docPr id="40" name="Image 40"/>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27" cstate="print"/>
                    <a:stretch>
                      <a:fillRect/>
                    </a:stretch>
                  </pic:blipFill>
                  <pic:spPr>
                    <a:xfrm>
                      <a:off x="0" y="0"/>
                      <a:ext cx="120396" cy="120396"/>
                    </a:xfrm>
                    <a:prstGeom prst="rect">
                      <a:avLst/>
                    </a:prstGeom>
                  </pic:spPr>
                </pic:pic>
              </a:graphicData>
            </a:graphic>
          </wp:inline>
        </w:drawing>
      </w:r>
      <w:r>
        <w:rPr>
          <w:rFonts w:ascii="Times New Roman"/>
          <w:b w:val="0"/>
          <w:i w:val="0"/>
        </w:rPr>
        <w:t xml:space="preserve"> </w:t>
      </w:r>
      <w:r>
        <w:rPr>
          <w:sz w:val="16"/>
        </w:rPr>
        <w:t>Quali indicatori di sostenibilità vengono utilizzati per misurare il raggiungimento di ciascuna delle caratteristiche ambientali o sociali promosse da questo prodotto finanziario?</w:t>
      </w:r>
    </w:p>
    <w:p w14:paraId="6AAAF87E" w14:textId="77777777" w:rsidR="009A66BA" w:rsidRDefault="00926760">
      <w:pPr>
        <w:pStyle w:val="Paragrafoelenco"/>
        <w:numPr>
          <w:ilvl w:val="0"/>
          <w:numId w:val="2"/>
        </w:numPr>
        <w:tabs>
          <w:tab w:val="left" w:pos="4092"/>
        </w:tabs>
        <w:spacing w:before="21" w:line="259" w:lineRule="auto"/>
        <w:ind w:right="135" w:hanging="353"/>
        <w:rPr>
          <w:sz w:val="18"/>
        </w:rPr>
      </w:pPr>
      <w:r>
        <w:rPr>
          <w:sz w:val="16"/>
        </w:rPr>
        <w:t>Percentuale degli investimenti in titoli di emittenti societari che traggono una parte non trascurabile dei propri ricavi da prodotti e/o attività esclusi dal Comparto (i prodotti e/o le attività esclusi sono riportati nelle informazioni pubblicate sul sito web di cui al punto</w:t>
      </w:r>
    </w:p>
    <w:p w14:paraId="3C0BF64E" w14:textId="77777777" w:rsidR="009A66BA" w:rsidRDefault="00926760">
      <w:pPr>
        <w:spacing w:before="2"/>
        <w:ind w:left="5788"/>
        <w:rPr>
          <w:sz w:val="18"/>
        </w:rPr>
      </w:pPr>
      <w:r>
        <w:rPr>
          <w:noProof/>
          <w:sz w:val="18"/>
        </w:rPr>
        <w:drawing>
          <wp:anchor distT="0" distB="0" distL="0" distR="0" simplePos="0" relativeHeight="251684864" behindDoc="0" locked="0" layoutInCell="1" allowOverlap="1" wp14:anchorId="28343224" wp14:editId="757467F1">
            <wp:simplePos x="0" y="0"/>
            <wp:positionH relativeFrom="page">
              <wp:posOffset>2602992</wp:posOffset>
            </wp:positionH>
            <wp:positionV relativeFrom="paragraph">
              <wp:posOffset>24714</wp:posOffset>
            </wp:positionV>
            <wp:extent cx="1065275" cy="106679"/>
            <wp:effectExtent l="0" t="0" r="0" b="0"/>
            <wp:wrapNone/>
            <wp:docPr id="41" name="Image 41"/>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28" cstate="print"/>
                    <a:stretch>
                      <a:fillRect/>
                    </a:stretch>
                  </pic:blipFill>
                  <pic:spPr>
                    <a:xfrm>
                      <a:off x="0" y="0"/>
                      <a:ext cx="1065275" cy="106679"/>
                    </a:xfrm>
                    <a:prstGeom prst="rect">
                      <a:avLst/>
                    </a:prstGeom>
                  </pic:spPr>
                </pic:pic>
              </a:graphicData>
            </a:graphic>
          </wp:anchor>
        </w:drawing>
      </w:r>
      <w:r>
        <w:rPr>
          <w:spacing w:val="-10"/>
          <w:sz w:val="16"/>
        </w:rPr>
        <w:t>)</w:t>
      </w:r>
    </w:p>
    <w:p w14:paraId="31F4E3D5" w14:textId="77777777" w:rsidR="009A66BA" w:rsidRDefault="00926760">
      <w:pPr>
        <w:pStyle w:val="Corpotesto"/>
        <w:spacing w:before="28" w:line="259" w:lineRule="auto"/>
        <w:ind w:left="4092" w:right="2688"/>
      </w:pPr>
      <w:r>
        <w:rPr>
          <w:noProof/>
        </w:rPr>
        <mc:AlternateContent>
          <mc:Choice Requires="wps">
            <w:drawing>
              <wp:anchor distT="0" distB="0" distL="0" distR="0" simplePos="0" relativeHeight="251685888" behindDoc="0" locked="0" layoutInCell="1" allowOverlap="1" wp14:anchorId="0DC472BA" wp14:editId="44720BE2">
                <wp:simplePos x="0" y="0"/>
                <wp:positionH relativeFrom="page">
                  <wp:posOffset>2374392</wp:posOffset>
                </wp:positionH>
                <wp:positionV relativeFrom="paragraph">
                  <wp:posOffset>71843</wp:posOffset>
                </wp:positionV>
                <wp:extent cx="41275" cy="41275"/>
                <wp:effectExtent l="0" t="0" r="0" b="0"/>
                <wp:wrapNone/>
                <wp:docPr id="42" name="Graphic 42"/>
                <wp:cNvGraphicFramePr/>
                <a:graphic xmlns:a="http://schemas.openxmlformats.org/drawingml/2006/main">
                  <a:graphicData uri="http://schemas.microsoft.com/office/word/2010/wordprocessingShape">
                    <wps:wsp>
                      <wps:cNvSpPr/>
                      <wps:spPr>
                        <a:xfrm>
                          <a:off x="0" y="0"/>
                          <a:ext cx="41275" cy="41275"/>
                        </a:xfrm>
                        <a:custGeom>
                          <a:avLst/>
                          <a:gdLst/>
                          <a:ahLst/>
                          <a:cxnLst/>
                          <a:rect l="l" t="t" r="r" b="b"/>
                          <a:pathLst>
                            <a:path w="41275" h="41275">
                              <a:moveTo>
                                <a:pt x="27431" y="41148"/>
                              </a:moveTo>
                              <a:lnTo>
                                <a:pt x="15239" y="41148"/>
                              </a:lnTo>
                              <a:lnTo>
                                <a:pt x="10667" y="39624"/>
                              </a:lnTo>
                              <a:lnTo>
                                <a:pt x="3047" y="32004"/>
                              </a:lnTo>
                              <a:lnTo>
                                <a:pt x="0" y="25908"/>
                              </a:lnTo>
                              <a:lnTo>
                                <a:pt x="0" y="15240"/>
                              </a:lnTo>
                              <a:lnTo>
                                <a:pt x="6095" y="6096"/>
                              </a:lnTo>
                              <a:lnTo>
                                <a:pt x="10667" y="1524"/>
                              </a:lnTo>
                              <a:lnTo>
                                <a:pt x="15239" y="0"/>
                              </a:lnTo>
                              <a:lnTo>
                                <a:pt x="27431" y="0"/>
                              </a:lnTo>
                              <a:lnTo>
                                <a:pt x="32003" y="1524"/>
                              </a:lnTo>
                              <a:lnTo>
                                <a:pt x="35051" y="6096"/>
                              </a:lnTo>
                              <a:lnTo>
                                <a:pt x="39623" y="10668"/>
                              </a:lnTo>
                              <a:lnTo>
                                <a:pt x="41147" y="15240"/>
                              </a:lnTo>
                              <a:lnTo>
                                <a:pt x="41147" y="25908"/>
                              </a:lnTo>
                              <a:lnTo>
                                <a:pt x="39623" y="32004"/>
                              </a:lnTo>
                              <a:lnTo>
                                <a:pt x="35051" y="35052"/>
                              </a:lnTo>
                              <a:lnTo>
                                <a:pt x="32003" y="39624"/>
                              </a:lnTo>
                              <a:lnTo>
                                <a:pt x="27431" y="4114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5EEBC048" id="Graphic 42" o:spid="_x0000_s1026" style="position:absolute;margin-left:186.95pt;margin-top:5.65pt;width:3.25pt;height:3.25pt;z-index:251685888;visibility:visible;mso-wrap-style:square;mso-wrap-distance-left:0;mso-wrap-distance-top:0;mso-wrap-distance-right:0;mso-wrap-distance-bottom:0;mso-position-horizontal:absolute;mso-position-horizontal-relative:page;mso-position-vertical:absolute;mso-position-vertical-relative:text;v-text-anchor:top" coordsize="41275,4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" path="m27431,41148r-12192,l10667,39624,3047,32004,,25908,,15240,6095,6096,10667,1524,15239,,27431,r4572,1524l35051,6096r4572,4572l41147,15240r,10668l39623,32004r-4572,3048l32003,39624r-4572,1524xe" fillcolor="black" stroked="f">
                <v:path arrowok="t"/>
                <w10:wrap anchorx="page"/>
              </v:shape>
            </w:pict>
          </mc:Fallback>
        </mc:AlternateContent>
      </w:r>
      <w:r>
        <w:rPr>
          <w:noProof/>
        </w:rPr>
        <mc:AlternateContent>
          <mc:Choice Requires="wpg">
            <w:drawing>
              <wp:anchor distT="0" distB="0" distL="0" distR="0" simplePos="0" relativeHeight="251687936" behindDoc="0" locked="0" layoutInCell="1" allowOverlap="1" wp14:anchorId="663EAD6C" wp14:editId="0D8FFDA7">
                <wp:simplePos x="0" y="0"/>
                <wp:positionH relativeFrom="page">
                  <wp:posOffset>5320284</wp:posOffset>
                </wp:positionH>
                <wp:positionV relativeFrom="paragraph">
                  <wp:posOffset>42887</wp:posOffset>
                </wp:positionV>
                <wp:extent cx="1788160" cy="106680"/>
                <wp:effectExtent l="0" t="0" r="0" b="0"/>
                <wp:wrapNone/>
                <wp:docPr id="43" name="Group 43"/>
                <wp:cNvGraphicFramePr/>
                <a:graphic xmlns:a="http://schemas.openxmlformats.org/drawingml/2006/main">
                  <a:graphicData uri="http://schemas.microsoft.com/office/word/2010/wordprocessingGroup">
                    <wpg:wgp>
                      <wpg:cNvGrpSpPr/>
                      <wpg:grpSpPr>
                        <a:xfrm>
                          <a:off x="0" y="0"/>
                          <a:ext cx="1788160" cy="106680"/>
                          <a:chOff x="0" y="0"/>
                          <a:chExt cx="1788160" cy="106680"/>
                        </a:xfrm>
                      </wpg:grpSpPr>
                      <pic:pic xmlns:pic="http://schemas.openxmlformats.org/drawingml/2006/picture">
                        <pic:nvPicPr>
                          <pic:cNvPr id="44" name="Image 44"/>
                          <pic:cNvPicPr/>
                        </pic:nvPicPr>
                        <pic:blipFill>
                          <a:blip r:embed="rId29" cstate="print"/>
                          <a:stretch>
                            <a:fillRect/>
                          </a:stretch>
                        </pic:blipFill>
                        <pic:spPr>
                          <a:xfrm>
                            <a:off x="0" y="0"/>
                            <a:ext cx="641603" cy="105155"/>
                          </a:xfrm>
                          <a:prstGeom prst="rect">
                            <a:avLst/>
                          </a:prstGeom>
                        </pic:spPr>
                      </pic:pic>
                      <pic:pic xmlns:pic="http://schemas.openxmlformats.org/drawingml/2006/picture">
                        <pic:nvPicPr>
                          <pic:cNvPr id="45" name="Image 45"/>
                          <pic:cNvPicPr/>
                        </pic:nvPicPr>
                        <pic:blipFill>
                          <a:blip r:embed="rId30" cstate="print"/>
                          <a:stretch>
                            <a:fillRect/>
                          </a:stretch>
                        </pic:blipFill>
                        <pic:spPr>
                          <a:xfrm>
                            <a:off x="682751" y="0"/>
                            <a:ext cx="1104899" cy="106680"/>
                          </a:xfrm>
                          <a:prstGeom prst="rect">
                            <a:avLst/>
                          </a:prstGeom>
                        </pic:spPr>
                      </pic:pic>
                    </wpg:wgp>
                  </a:graphicData>
                </a:graphic>
              </wp:anchor>
            </w:drawing>
          </mc:Choice>
          <mc:Fallback>
            <w:pict>
              <v:group w14:anchorId="38E28542" id="Group 43" o:spid="_x0000_s1026" style="position:absolute;margin-left:418.9pt;margin-top:3.4pt;width:140.8pt;height:8.4pt;z-index:251687936;mso-wrap-distance-left:0;mso-wrap-distance-right:0;mso-position-horizontal-relative:page" coordsize="17881,1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">
                <v:shape id="Image 44" o:spid="_x0000_s1027" type="#_x0000_t75" style="position:absolute;width:6416;height: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">
                  <v:imagedata r:id="rId31" o:title=""/>
                </v:shape>
                <v:shape id="Image 45" o:spid="_x0000_s1028" type="#_x0000_t75" style="position:absolute;left:6827;width:11049;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">
                  <v:imagedata r:id="rId32" o:title=""/>
                </v:shape>
                <w10:wrap anchorx="page"/>
              </v:group>
            </w:pict>
          </mc:Fallback>
        </mc:AlternateContent>
      </w:r>
      <w:r>
        <w:rPr>
          <w:sz w:val="16"/>
        </w:rPr>
        <w:t>Percentuale degli investimenti in OICVM/OIC selezionati in base alla valutazione ESG</w:t>
      </w:r>
    </w:p>
    <w:p w14:paraId="1AD51F86" w14:textId="77777777" w:rsidR="009A66BA" w:rsidRDefault="00926760">
      <w:pPr>
        <w:pStyle w:val="Paragrafoelenco"/>
        <w:numPr>
          <w:ilvl w:val="0"/>
          <w:numId w:val="2"/>
        </w:numPr>
        <w:tabs>
          <w:tab w:val="left" w:pos="4092"/>
        </w:tabs>
        <w:spacing w:line="259" w:lineRule="auto"/>
        <w:ind w:hanging="353"/>
        <w:rPr>
          <w:sz w:val="18"/>
        </w:rPr>
      </w:pPr>
      <w:r>
        <w:rPr>
          <w:sz w:val="16"/>
        </w:rPr>
        <w:t>Percentuale degli investimenti in titoli di emittenti che superano il rating ESG minimo fissato per questo Comparto sulla base di una metodologia proprietaria; il minimo è fissato a E su una scala da A a G, dove G rappresenta il livello più basso. Qualora l’emittente non possa essere valutato con la metodologia proprietaria, viene utilizzato un rating MSCI minimo pari a BB.</w:t>
      </w:r>
    </w:p>
    <w:p w14:paraId="7D27138B" w14:textId="77777777" w:rsidR="009A66BA" w:rsidRDefault="00926760">
      <w:pPr>
        <w:pStyle w:val="Paragrafoelenco"/>
        <w:numPr>
          <w:ilvl w:val="0"/>
          <w:numId w:val="2"/>
        </w:numPr>
        <w:tabs>
          <w:tab w:val="left" w:pos="4092"/>
        </w:tabs>
        <w:spacing w:line="259" w:lineRule="auto"/>
        <w:ind w:right="138" w:hanging="353"/>
        <w:rPr>
          <w:sz w:val="18"/>
        </w:rPr>
      </w:pPr>
      <w:r>
        <w:rPr>
          <w:sz w:val="16"/>
        </w:rPr>
        <w:t>Percentuale degli investimenti in titoli di emittenti che soddisfano il punteggio climatico minimo fissato per questo Comparto (in base a una metodologia proprietaria; il minimo è fissato a 10 su una scala da 0 a 100, dove 0 è il valore più basso)</w:t>
      </w:r>
    </w:p>
    <w:p w14:paraId="5F25C0B8" w14:textId="77777777" w:rsidR="009A66BA" w:rsidRDefault="00926760">
      <w:pPr>
        <w:pStyle w:val="Paragrafoelenco"/>
        <w:numPr>
          <w:ilvl w:val="0"/>
          <w:numId w:val="2"/>
        </w:numPr>
        <w:tabs>
          <w:tab w:val="left" w:pos="4092"/>
        </w:tabs>
        <w:spacing w:before="13" w:line="259" w:lineRule="auto"/>
        <w:ind w:right="136" w:hanging="353"/>
        <w:rPr>
          <w:sz w:val="18"/>
        </w:rPr>
      </w:pPr>
      <w:r>
        <w:rPr>
          <w:sz w:val="16"/>
        </w:rPr>
        <w:t>Percentuale degli investimenti in titoli di emittenti che violano le norme e gli standard globali promossi dal Comparto o che sono oggetto di controversie critiche (a meno che il Gestore degli investimenti non ritenga che si possano ottenere progressi ragionevoli, ad esempio attraverso attività di azionariato attivo). Tali controversie possono riguardare questioni ambientali, sociali o di governance.</w:t>
      </w:r>
    </w:p>
    <w:p w14:paraId="465F2B2F" w14:textId="77777777" w:rsidR="009A66BA" w:rsidRDefault="00926760">
      <w:pPr>
        <w:pStyle w:val="Corpotesto"/>
        <w:spacing w:before="10"/>
        <w:rPr>
          <w:sz w:val="11"/>
        </w:rPr>
      </w:pPr>
      <w:r>
        <w:rPr>
          <w:noProof/>
          <w:sz w:val="11"/>
        </w:rPr>
        <mc:AlternateContent>
          <mc:Choice Requires="wpg">
            <w:drawing>
              <wp:anchor distT="0" distB="0" distL="0" distR="0" simplePos="0" relativeHeight="251754496" behindDoc="1" locked="0" layoutInCell="1" allowOverlap="1" wp14:anchorId="680294FB" wp14:editId="461A4C8E">
                <wp:simplePos x="0" y="0"/>
                <wp:positionH relativeFrom="page">
                  <wp:posOffset>1711451</wp:posOffset>
                </wp:positionH>
                <wp:positionV relativeFrom="paragraph">
                  <wp:posOffset>101958</wp:posOffset>
                </wp:positionV>
                <wp:extent cx="4686300" cy="1841500"/>
                <wp:effectExtent l="0" t="0" r="0" b="0"/>
                <wp:wrapTopAndBottom/>
                <wp:docPr id="46" name="Group 46"/>
                <wp:cNvGraphicFramePr/>
                <a:graphic xmlns:a="http://schemas.openxmlformats.org/drawingml/2006/main">
                  <a:graphicData uri="http://schemas.microsoft.com/office/word/2010/wordprocessingGroup">
                    <wpg:wgp>
                      <wpg:cNvGrpSpPr/>
                      <wpg:grpSpPr>
                        <a:xfrm>
                          <a:off x="0" y="0"/>
                          <a:ext cx="4686300" cy="1841500"/>
                          <a:chOff x="0" y="0"/>
                          <a:chExt cx="4686300" cy="1841500"/>
                        </a:xfrm>
                      </wpg:grpSpPr>
                      <wps:wsp>
                        <wps:cNvPr id="47" name="Graphic 47"/>
                        <wps:cNvSpPr/>
                        <wps:spPr>
                          <a:xfrm>
                            <a:off x="-12" y="0"/>
                            <a:ext cx="4686300" cy="1710055"/>
                          </a:xfrm>
                          <a:custGeom>
                            <a:avLst/>
                            <a:gdLst/>
                            <a:ahLst/>
                            <a:cxnLst/>
                            <a:rect l="l" t="t" r="r" b="b"/>
                            <a:pathLst>
                              <a:path w="4686300" h="1710055">
                                <a:moveTo>
                                  <a:pt x="4686300" y="0"/>
                                </a:moveTo>
                                <a:lnTo>
                                  <a:pt x="4686300" y="0"/>
                                </a:lnTo>
                                <a:lnTo>
                                  <a:pt x="0" y="0"/>
                                </a:lnTo>
                                <a:lnTo>
                                  <a:pt x="0" y="131064"/>
                                </a:lnTo>
                                <a:lnTo>
                                  <a:pt x="0" y="132588"/>
                                </a:lnTo>
                                <a:lnTo>
                                  <a:pt x="0" y="1709928"/>
                                </a:lnTo>
                                <a:lnTo>
                                  <a:pt x="156984" y="1709928"/>
                                </a:lnTo>
                                <a:lnTo>
                                  <a:pt x="158508" y="1709928"/>
                                </a:lnTo>
                                <a:lnTo>
                                  <a:pt x="4501908" y="1709928"/>
                                </a:lnTo>
                                <a:lnTo>
                                  <a:pt x="4501908" y="132588"/>
                                </a:lnTo>
                                <a:lnTo>
                                  <a:pt x="4686300" y="132588"/>
                                </a:lnTo>
                                <a:lnTo>
                                  <a:pt x="4686300" y="0"/>
                                </a:lnTo>
                                <a:close/>
                              </a:path>
                            </a:pathLst>
                          </a:custGeom>
                          <a:solidFill>
                            <a:srgbClr val="E1DBCA"/>
                          </a:solidFill>
                        </wps:spPr>
                        <wps:bodyPr wrap="square" lIns="0" tIns="0" rIns="0" bIns="0" rtlCol="0">
                          <a:prstTxWarp prst="textNoShape">
                            <a:avLst/>
                          </a:prstTxWarp>
                        </wps:bodyPr>
                      </wps:wsp>
                      <pic:pic xmlns:pic="http://schemas.openxmlformats.org/drawingml/2006/picture">
                        <pic:nvPicPr>
                          <pic:cNvPr id="48" name="Image 48"/>
                          <pic:cNvPicPr/>
                        </pic:nvPicPr>
                        <pic:blipFill>
                          <a:blip r:embed="rId33" cstate="print"/>
                          <a:stretch>
                            <a:fillRect/>
                          </a:stretch>
                        </pic:blipFill>
                        <pic:spPr>
                          <a:xfrm>
                            <a:off x="240792" y="153923"/>
                            <a:ext cx="4166616" cy="106680"/>
                          </a:xfrm>
                          <a:prstGeom prst="rect">
                            <a:avLst/>
                          </a:prstGeom>
                        </pic:spPr>
                      </pic:pic>
                      <pic:pic xmlns:pic="http://schemas.openxmlformats.org/drawingml/2006/picture">
                        <pic:nvPicPr>
                          <pic:cNvPr id="49" name="Image 49"/>
                          <pic:cNvPicPr/>
                        </pic:nvPicPr>
                        <pic:blipFill>
                          <a:blip r:embed="rId34" cstate="print"/>
                          <a:stretch>
                            <a:fillRect/>
                          </a:stretch>
                        </pic:blipFill>
                        <pic:spPr>
                          <a:xfrm>
                            <a:off x="227076" y="681227"/>
                            <a:ext cx="2994659" cy="108204"/>
                          </a:xfrm>
                          <a:prstGeom prst="rect">
                            <a:avLst/>
                          </a:prstGeom>
                        </pic:spPr>
                      </pic:pic>
                      <pic:pic xmlns:pic="http://schemas.openxmlformats.org/drawingml/2006/picture">
                        <pic:nvPicPr>
                          <pic:cNvPr id="50" name="Image 50"/>
                          <pic:cNvPicPr/>
                        </pic:nvPicPr>
                        <pic:blipFill>
                          <a:blip r:embed="rId35" cstate="print"/>
                          <a:stretch>
                            <a:fillRect/>
                          </a:stretch>
                        </pic:blipFill>
                        <pic:spPr>
                          <a:xfrm>
                            <a:off x="3268979" y="681227"/>
                            <a:ext cx="1159764" cy="108204"/>
                          </a:xfrm>
                          <a:prstGeom prst="rect">
                            <a:avLst/>
                          </a:prstGeom>
                        </pic:spPr>
                      </pic:pic>
                      <wps:wsp>
                        <wps:cNvPr id="51" name="Graphic 51"/>
                        <wps:cNvSpPr/>
                        <wps:spPr>
                          <a:xfrm>
                            <a:off x="-12" y="131064"/>
                            <a:ext cx="4686300" cy="1710055"/>
                          </a:xfrm>
                          <a:custGeom>
                            <a:avLst/>
                            <a:gdLst/>
                            <a:ahLst/>
                            <a:cxnLst/>
                            <a:rect l="l" t="t" r="r" b="b"/>
                            <a:pathLst>
                              <a:path w="4686300" h="1710055">
                                <a:moveTo>
                                  <a:pt x="4686300" y="0"/>
                                </a:moveTo>
                                <a:lnTo>
                                  <a:pt x="4500372" y="0"/>
                                </a:lnTo>
                                <a:lnTo>
                                  <a:pt x="4500372" y="1577340"/>
                                </a:lnTo>
                                <a:lnTo>
                                  <a:pt x="158508" y="1577340"/>
                                </a:lnTo>
                                <a:lnTo>
                                  <a:pt x="156984" y="1577340"/>
                                </a:lnTo>
                                <a:lnTo>
                                  <a:pt x="0" y="1577340"/>
                                </a:lnTo>
                                <a:lnTo>
                                  <a:pt x="0" y="1709928"/>
                                </a:lnTo>
                                <a:lnTo>
                                  <a:pt x="4686300" y="1709928"/>
                                </a:lnTo>
                                <a:lnTo>
                                  <a:pt x="4686300" y="1578864"/>
                                </a:lnTo>
                                <a:lnTo>
                                  <a:pt x="4686300" y="1577340"/>
                                </a:lnTo>
                                <a:lnTo>
                                  <a:pt x="4686300" y="0"/>
                                </a:lnTo>
                                <a:close/>
                              </a:path>
                            </a:pathLst>
                          </a:custGeom>
                          <a:solidFill>
                            <a:srgbClr val="E1DBCA"/>
                          </a:solidFill>
                        </wps:spPr>
                        <wps:bodyPr wrap="square" lIns="0" tIns="0" rIns="0" bIns="0" rtlCol="0">
                          <a:prstTxWarp prst="textNoShape">
                            <a:avLst/>
                          </a:prstTxWarp>
                        </wps:bodyPr>
                      </wps:wsp>
                      <wps:wsp>
                        <wps:cNvPr id="52" name="Textbox 52"/>
                        <wps:cNvSpPr txBox="1"/>
                        <wps:spPr>
                          <a:xfrm>
                            <a:off x="0" y="0"/>
                            <a:ext cx="4686300" cy="1841500"/>
                          </a:xfrm>
                          <a:prstGeom prst="rect">
                            <a:avLst/>
                          </a:prstGeom>
                        </wps:spPr>
                        <wps:txbx>
                          <w:txbxContent>
                            <w:p w14:paraId="250F785F" w14:textId="77777777" w:rsidR="009A66BA" w:rsidRDefault="00926760">
                              <w:pPr>
                                <w:spacing w:before="205" w:line="207" w:lineRule="exact"/>
                                <w:ind w:left="6938"/>
                                <w:rPr>
                                  <w:i/>
                                  <w:sz w:val="18"/>
                                </w:rPr>
                              </w:pPr>
                              <w:r>
                                <w:rPr>
                                  <w:i/>
                                  <w:sz w:val="16"/>
                                </w:rPr>
                                <w:t>-</w:t>
                              </w:r>
                            </w:p>
                            <w:p w14:paraId="5D89952C" w14:textId="77777777" w:rsidR="009A66BA" w:rsidRDefault="00926760">
                              <w:pPr>
                                <w:ind w:left="355"/>
                                <w:rPr>
                                  <w:i/>
                                  <w:sz w:val="18"/>
                                </w:rPr>
                              </w:pPr>
                              <w:r>
                                <w:rPr>
                                  <w:i/>
                                  <w:sz w:val="16"/>
                                </w:rPr>
                                <w:t>Gli investimenti allineati non devono compromettere in modo significativo gli obiettivi della tassonomia dell’UE e sono accompagnati da specifici criteri dell’UE.</w:t>
                              </w:r>
                            </w:p>
                            <w:p w14:paraId="022CAFD3" w14:textId="77777777" w:rsidR="009A66BA" w:rsidRDefault="009A66BA">
                              <w:pPr>
                                <w:rPr>
                                  <w:i/>
                                  <w:sz w:val="18"/>
                                </w:rPr>
                              </w:pPr>
                            </w:p>
                            <w:p w14:paraId="0761E847" w14:textId="77777777" w:rsidR="009A66BA" w:rsidRDefault="009A66BA">
                              <w:pPr>
                                <w:spacing w:before="2"/>
                                <w:rPr>
                                  <w:i/>
                                  <w:sz w:val="18"/>
                                </w:rPr>
                              </w:pPr>
                            </w:p>
                            <w:p w14:paraId="5218AF3B" w14:textId="77777777" w:rsidR="009A66BA" w:rsidRDefault="00926760">
                              <w:pPr>
                                <w:ind w:left="355" w:right="392"/>
                                <w:jc w:val="both"/>
                                <w:rPr>
                                  <w:sz w:val="18"/>
                                </w:rPr>
                              </w:pPr>
                              <w:r>
                                <w:rPr>
                                  <w:sz w:val="16"/>
                                </w:rPr>
                                <w:t>Il prodotto finanziario che tiene conto dei criteri dell’UE per le attività economiche sostenibili dal punto di vista ambientale. Gli investimenti sottostanti alla restante parte di questo prodotto finanziario non tengono conto dei criteri dell’UE per le attività economiche sostenibili dal punto di vista ambientale.</w:t>
                              </w:r>
                            </w:p>
                            <w:p w14:paraId="18074730" w14:textId="77777777" w:rsidR="009A66BA" w:rsidRDefault="009A66BA">
                              <w:pPr>
                                <w:rPr>
                                  <w:sz w:val="18"/>
                                </w:rPr>
                              </w:pPr>
                            </w:p>
                            <w:p w14:paraId="6A42C20B" w14:textId="77777777" w:rsidR="009A66BA" w:rsidRDefault="00926760">
                              <w:pPr>
                                <w:ind w:left="355" w:right="389"/>
                                <w:jc w:val="both"/>
                                <w:rPr>
                                  <w:i/>
                                  <w:sz w:val="18"/>
                                </w:rPr>
                              </w:pPr>
                              <w:r>
                                <w:rPr>
                                  <w:i/>
                                  <w:sz w:val="16"/>
                                </w:rPr>
                                <w:t>Anche qualsiasi altro investimento sostenibile non deve compromettere in modo significativo alcun obiettivo ambientale o sociale.</w:t>
                              </w:r>
                            </w:p>
                          </w:txbxContent>
                        </wps:txbx>
                        <wps:bodyPr wrap="square" lIns="0" tIns="0" rIns="0" bIns="0" rtlCol="0"/>
                      </wps:wsp>
                    </wpg:wgp>
                  </a:graphicData>
                </a:graphic>
              </wp:anchor>
            </w:drawing>
          </mc:Choice>
          <mc:Fallback>
            <w:pict>
              <v:group w14:anchorId="680294FB" id="Group 46" o:spid="_x0000_s1030" style="position:absolute;margin-left:134.75pt;margin-top:8.05pt;width:369pt;height:145pt;z-index:-251561984;mso-wrap-distance-left:0;mso-wrap-distance-right:0;mso-position-horizontal-relative:page" coordsize="46863,18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">
                <v:shape id="Graphic 47" o:spid="_x0000_s1031" style="position:absolute;width:46862;height:17100;visibility:visible;mso-wrap-style:square;v-text-anchor:top" coordsize="4686300,1710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" path="m4686300,r,l,,,131064r,1524l,1709928r156984,l158508,1709928r4343400,l4501908,132588r184392,l4686300,xe" fillcolor="#e1dbca" stroked="f">
                  <v:path arrowok="t"/>
                </v:shape>
                <v:shape id="Image 48" o:spid="_x0000_s1032" type="#_x0000_t75" style="position:absolute;left:2407;top:1539;width:41667;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">
                  <v:imagedata r:id="rId36" o:title=""/>
                </v:shape>
                <v:shape id="Image 49" o:spid="_x0000_s1033" type="#_x0000_t75" style="position:absolute;left:2270;top:6812;width:2994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">
                  <v:imagedata r:id="rId37" o:title=""/>
                </v:shape>
                <v:shape id="Image 50" o:spid="_x0000_s1034" type="#_x0000_t75" style="position:absolute;left:32689;top:6812;width:11598;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">
                  <v:imagedata r:id="rId38" o:title=""/>
                </v:shape>
                <v:shape id="Graphic 51" o:spid="_x0000_s1035" style="position:absolute;top:1310;width:46862;height:17101;visibility:visible;mso-wrap-style:square;v-text-anchor:top" coordsize="4686300,1710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" path="m4686300,l4500372,r,1577340l158508,1577340r-1524,l,1577340r,132588l4686300,1709928r,-131064l4686300,1577340,4686300,xe" fillcolor="#e1dbca" stroked="f">
                  <v:path arrowok="t"/>
                </v:shape>
                <v:shape id="Textbox 52" o:spid="_x0000_s1036" type="#_x0000_t202" style="position:absolute;width:46863;height:18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250F785F" w14:textId="77777777" w:rsidR="009A66BA" w:rsidRDefault="00926760">
                        <w:pPr>
                          <w:spacing w:before="205" w:line="207" w:lineRule="exact"/>
                          <w:ind w:left="6938"/>
                          <w:rPr>
                            <w:i/>
                            <w:sz w:val="18"/>
                          </w:rPr>
                        </w:pPr>
                        <w:r>
                          <w:rPr>
                            <w:i/>
                            <w:sz w:val="16"/>
                          </w:rPr>
                          <w:t>-</w:t>
                        </w:r>
                      </w:p>
                      <w:p w14:paraId="5D89952C" w14:textId="77777777" w:rsidR="009A66BA" w:rsidRDefault="00926760">
                        <w:pPr>
                          <w:ind w:left="355"/>
                          <w:rPr>
                            <w:i/>
                            <w:sz w:val="18"/>
                          </w:rPr>
                        </w:pPr>
                        <w:r>
                          <w:rPr>
                            <w:i/>
                            <w:sz w:val="16"/>
                          </w:rPr>
                          <w:t>Gli investimenti allineati non devono compromettere in modo significativo gli obiettivi della tassonomia dell’UE e sono accompagnati da specifici criteri dell’UE.</w:t>
                        </w:r>
                      </w:p>
                      <w:p w14:paraId="022CAFD3" w14:textId="77777777" w:rsidR="009A66BA" w:rsidRDefault="009A66BA">
                        <w:pPr>
                          <w:rPr>
                            <w:i/>
                            <w:sz w:val="18"/>
                          </w:rPr>
                        </w:pPr>
                      </w:p>
                      <w:p w14:paraId="0761E847" w14:textId="77777777" w:rsidR="009A66BA" w:rsidRDefault="009A66BA">
                        <w:pPr>
                          <w:spacing w:before="2"/>
                          <w:rPr>
                            <w:i/>
                            <w:sz w:val="18"/>
                          </w:rPr>
                        </w:pPr>
                      </w:p>
                      <w:p w14:paraId="5218AF3B" w14:textId="77777777" w:rsidR="009A66BA" w:rsidRDefault="00926760">
                        <w:pPr>
                          <w:ind w:left="355" w:right="392"/>
                          <w:jc w:val="both"/>
                          <w:rPr>
                            <w:sz w:val="18"/>
                          </w:rPr>
                        </w:pPr>
                        <w:r>
                          <w:rPr>
                            <w:sz w:val="16"/>
                          </w:rPr>
                          <w:t>Il prodotto finanziario che tiene conto dei criteri dell’UE per le attività economiche sostenibili dal punto di vista ambientale. Gli investimenti sottostanti alla restante parte di questo prodotto finanziario non tengono conto dei criteri dell’UE per le attività economiche sostenibili dal punto di vista ambientale.</w:t>
                        </w:r>
                      </w:p>
                      <w:p w14:paraId="18074730" w14:textId="77777777" w:rsidR="009A66BA" w:rsidRDefault="009A66BA">
                        <w:pPr>
                          <w:rPr>
                            <w:sz w:val="18"/>
                          </w:rPr>
                        </w:pPr>
                      </w:p>
                      <w:p w14:paraId="6A42C20B" w14:textId="77777777" w:rsidR="009A66BA" w:rsidRDefault="00926760">
                        <w:pPr>
                          <w:ind w:left="355" w:right="389"/>
                          <w:jc w:val="both"/>
                          <w:rPr>
                            <w:i/>
                            <w:sz w:val="18"/>
                          </w:rPr>
                        </w:pPr>
                        <w:r>
                          <w:rPr>
                            <w:i/>
                            <w:sz w:val="16"/>
                          </w:rPr>
                          <w:t>Anche qualsiasi altro investimento sostenibile non deve compromettere in modo significativo alcun obiettivo ambientale o sociale.</w:t>
                        </w:r>
                      </w:p>
                    </w:txbxContent>
                  </v:textbox>
                </v:shape>
                <w10:wrap type="topAndBottom" anchorx="page"/>
              </v:group>
            </w:pict>
          </mc:Fallback>
        </mc:AlternateContent>
      </w:r>
    </w:p>
    <w:p w14:paraId="4C0889D5" w14:textId="77777777" w:rsidR="009A66BA" w:rsidRDefault="009A66BA">
      <w:pPr>
        <w:pStyle w:val="Corpotesto"/>
        <w:rPr>
          <w:sz w:val="11"/>
        </w:rPr>
        <w:sectPr w:rsidR="009A66BA">
          <w:pgSz w:w="11910" w:h="16840"/>
          <w:pgMar w:top="1800" w:right="566" w:bottom="280" w:left="0" w:header="768" w:footer="0" w:gutter="0"/>
          <w:cols w:space="708"/>
        </w:sectPr>
      </w:pPr>
    </w:p>
    <w:p w14:paraId="7E9C8F76" w14:textId="77777777" w:rsidR="009A66BA" w:rsidRDefault="009A66BA">
      <w:pPr>
        <w:pStyle w:val="Corpotesto"/>
        <w:spacing w:before="268"/>
        <w:rPr>
          <w:sz w:val="28"/>
        </w:rPr>
      </w:pPr>
    </w:p>
    <w:p w14:paraId="57388EF6" w14:textId="77777777" w:rsidR="009A66BA" w:rsidRDefault="00926760">
      <w:pPr>
        <w:pStyle w:val="Titolo2"/>
        <w:spacing w:line="259" w:lineRule="auto"/>
        <w:ind w:right="140"/>
        <w:jc w:val="left"/>
      </w:pPr>
      <w:r>
        <w:rPr>
          <w:noProof/>
        </w:rPr>
        <mc:AlternateContent>
          <mc:Choice Requires="wpg">
            <w:drawing>
              <wp:anchor distT="0" distB="0" distL="0" distR="0" simplePos="0" relativeHeight="251692032" behindDoc="0" locked="0" layoutInCell="1" allowOverlap="1" wp14:anchorId="79F7C896" wp14:editId="31D71D00">
                <wp:simplePos x="0" y="0"/>
                <wp:positionH relativeFrom="page">
                  <wp:posOffset>6095</wp:posOffset>
                </wp:positionH>
                <wp:positionV relativeFrom="paragraph">
                  <wp:posOffset>-127149</wp:posOffset>
                </wp:positionV>
                <wp:extent cx="1694814" cy="586740"/>
                <wp:effectExtent l="0" t="0" r="0" b="0"/>
                <wp:wrapNone/>
                <wp:docPr id="53" name="Group 53"/>
                <wp:cNvGraphicFramePr/>
                <a:graphic xmlns:a="http://schemas.openxmlformats.org/drawingml/2006/main">
                  <a:graphicData uri="http://schemas.microsoft.com/office/word/2010/wordprocessingGroup">
                    <wpg:wgp>
                      <wpg:cNvGrpSpPr/>
                      <wpg:grpSpPr>
                        <a:xfrm>
                          <a:off x="0" y="0"/>
                          <a:ext cx="1694814" cy="586740"/>
                          <a:chOff x="0" y="0"/>
                          <a:chExt cx="1694814" cy="586740"/>
                        </a:xfrm>
                      </wpg:grpSpPr>
                      <wps:wsp>
                        <wps:cNvPr id="54" name="Graphic 54"/>
                        <wps:cNvSpPr/>
                        <wps:spPr>
                          <a:xfrm>
                            <a:off x="0" y="0"/>
                            <a:ext cx="1694814" cy="586740"/>
                          </a:xfrm>
                          <a:custGeom>
                            <a:avLst/>
                            <a:gdLst/>
                            <a:ahLst/>
                            <a:cxnLst/>
                            <a:rect l="l" t="t" r="r" b="b"/>
                            <a:pathLst>
                              <a:path w="1694814" h="586740">
                                <a:moveTo>
                                  <a:pt x="1694675" y="292608"/>
                                </a:moveTo>
                                <a:lnTo>
                                  <a:pt x="1690801" y="245160"/>
                                </a:lnTo>
                                <a:lnTo>
                                  <a:pt x="1679575" y="200152"/>
                                </a:lnTo>
                                <a:lnTo>
                                  <a:pt x="1661604" y="158165"/>
                                </a:lnTo>
                                <a:lnTo>
                                  <a:pt x="1637474" y="119824"/>
                                </a:lnTo>
                                <a:lnTo>
                                  <a:pt x="1607807" y="85725"/>
                                </a:lnTo>
                                <a:lnTo>
                                  <a:pt x="1573212" y="56476"/>
                                </a:lnTo>
                                <a:lnTo>
                                  <a:pt x="1534274" y="32677"/>
                                </a:lnTo>
                                <a:lnTo>
                                  <a:pt x="1491615" y="14935"/>
                                </a:lnTo>
                                <a:lnTo>
                                  <a:pt x="1445818" y="3835"/>
                                </a:lnTo>
                                <a:lnTo>
                                  <a:pt x="1397495" y="0"/>
                                </a:lnTo>
                                <a:lnTo>
                                  <a:pt x="1349603" y="3835"/>
                                </a:lnTo>
                                <a:lnTo>
                                  <a:pt x="1304137" y="14935"/>
                                </a:lnTo>
                                <a:lnTo>
                                  <a:pt x="1261732" y="32677"/>
                                </a:lnTo>
                                <a:lnTo>
                                  <a:pt x="1222984" y="56476"/>
                                </a:lnTo>
                                <a:lnTo>
                                  <a:pt x="1188516" y="85725"/>
                                </a:lnTo>
                                <a:lnTo>
                                  <a:pt x="1158951" y="119824"/>
                                </a:lnTo>
                                <a:lnTo>
                                  <a:pt x="1134884" y="158165"/>
                                </a:lnTo>
                                <a:lnTo>
                                  <a:pt x="1116939" y="200152"/>
                                </a:lnTo>
                                <a:lnTo>
                                  <a:pt x="1105725" y="245160"/>
                                </a:lnTo>
                                <a:lnTo>
                                  <a:pt x="1103503" y="272262"/>
                                </a:lnTo>
                                <a:lnTo>
                                  <a:pt x="1524" y="266700"/>
                                </a:lnTo>
                                <a:lnTo>
                                  <a:pt x="0" y="303276"/>
                                </a:lnTo>
                                <a:lnTo>
                                  <a:pt x="1103261" y="310222"/>
                                </a:lnTo>
                                <a:lnTo>
                                  <a:pt x="1105725" y="340474"/>
                                </a:lnTo>
                                <a:lnTo>
                                  <a:pt x="1116939" y="385826"/>
                                </a:lnTo>
                                <a:lnTo>
                                  <a:pt x="1134884" y="428053"/>
                                </a:lnTo>
                                <a:lnTo>
                                  <a:pt x="1158951" y="466598"/>
                                </a:lnTo>
                                <a:lnTo>
                                  <a:pt x="1188516" y="500824"/>
                                </a:lnTo>
                                <a:lnTo>
                                  <a:pt x="1222984" y="530174"/>
                                </a:lnTo>
                                <a:lnTo>
                                  <a:pt x="1261732" y="554037"/>
                                </a:lnTo>
                                <a:lnTo>
                                  <a:pt x="1304137" y="571804"/>
                                </a:lnTo>
                                <a:lnTo>
                                  <a:pt x="1349603" y="582917"/>
                                </a:lnTo>
                                <a:lnTo>
                                  <a:pt x="1397495" y="586740"/>
                                </a:lnTo>
                                <a:lnTo>
                                  <a:pt x="1445818" y="582917"/>
                                </a:lnTo>
                                <a:lnTo>
                                  <a:pt x="1491615" y="571804"/>
                                </a:lnTo>
                                <a:lnTo>
                                  <a:pt x="1534274" y="554037"/>
                                </a:lnTo>
                                <a:lnTo>
                                  <a:pt x="1573212" y="530174"/>
                                </a:lnTo>
                                <a:lnTo>
                                  <a:pt x="1607807" y="500824"/>
                                </a:lnTo>
                                <a:lnTo>
                                  <a:pt x="1637474" y="466598"/>
                                </a:lnTo>
                                <a:lnTo>
                                  <a:pt x="1661604" y="428053"/>
                                </a:lnTo>
                                <a:lnTo>
                                  <a:pt x="1679575" y="385826"/>
                                </a:lnTo>
                                <a:lnTo>
                                  <a:pt x="1690801" y="340474"/>
                                </a:lnTo>
                                <a:lnTo>
                                  <a:pt x="1694675" y="292608"/>
                                </a:lnTo>
                                <a:close/>
                              </a:path>
                            </a:pathLst>
                          </a:custGeom>
                          <a:solidFill>
                            <a:srgbClr val="9C9C9C"/>
                          </a:solidFill>
                        </wps:spPr>
                        <wps:bodyPr wrap="square" lIns="0" tIns="0" rIns="0" bIns="0" rtlCol="0">
                          <a:prstTxWarp prst="textNoShape">
                            <a:avLst/>
                          </a:prstTxWarp>
                        </wps:bodyPr>
                      </wps:wsp>
                      <wps:wsp>
                        <wps:cNvPr id="55" name="Graphic 55"/>
                        <wps:cNvSpPr/>
                        <wps:spPr>
                          <a:xfrm>
                            <a:off x="1182624" y="196595"/>
                            <a:ext cx="410209" cy="257810"/>
                          </a:xfrm>
                          <a:custGeom>
                            <a:avLst/>
                            <a:gdLst/>
                            <a:ahLst/>
                            <a:cxnLst/>
                            <a:rect l="l" t="t" r="r" b="b"/>
                            <a:pathLst>
                              <a:path w="410209" h="257810">
                                <a:moveTo>
                                  <a:pt x="96012" y="22860"/>
                                </a:moveTo>
                                <a:lnTo>
                                  <a:pt x="6096" y="22860"/>
                                </a:lnTo>
                                <a:lnTo>
                                  <a:pt x="6096" y="0"/>
                                </a:lnTo>
                                <a:lnTo>
                                  <a:pt x="96012" y="0"/>
                                </a:lnTo>
                                <a:lnTo>
                                  <a:pt x="96012" y="22860"/>
                                </a:lnTo>
                                <a:close/>
                              </a:path>
                              <a:path w="410209" h="257810">
                                <a:moveTo>
                                  <a:pt x="80772" y="96012"/>
                                </a:moveTo>
                                <a:lnTo>
                                  <a:pt x="19812" y="96012"/>
                                </a:lnTo>
                                <a:lnTo>
                                  <a:pt x="19812" y="22860"/>
                                </a:lnTo>
                                <a:lnTo>
                                  <a:pt x="80772" y="22860"/>
                                </a:lnTo>
                                <a:lnTo>
                                  <a:pt x="80772" y="96012"/>
                                </a:lnTo>
                                <a:close/>
                              </a:path>
                              <a:path w="410209" h="257810">
                                <a:moveTo>
                                  <a:pt x="289560" y="51816"/>
                                </a:moveTo>
                                <a:lnTo>
                                  <a:pt x="213360" y="51816"/>
                                </a:lnTo>
                                <a:lnTo>
                                  <a:pt x="213360" y="32004"/>
                                </a:lnTo>
                                <a:lnTo>
                                  <a:pt x="289560" y="32004"/>
                                </a:lnTo>
                                <a:lnTo>
                                  <a:pt x="289560" y="51816"/>
                                </a:lnTo>
                                <a:close/>
                              </a:path>
                              <a:path w="410209" h="257810">
                                <a:moveTo>
                                  <a:pt x="190500" y="68580"/>
                                </a:moveTo>
                                <a:lnTo>
                                  <a:pt x="114300" y="68580"/>
                                </a:lnTo>
                                <a:lnTo>
                                  <a:pt x="114300" y="50292"/>
                                </a:lnTo>
                                <a:lnTo>
                                  <a:pt x="190500" y="50292"/>
                                </a:lnTo>
                                <a:lnTo>
                                  <a:pt x="190500" y="68580"/>
                                </a:lnTo>
                                <a:close/>
                              </a:path>
                              <a:path w="410209" h="257810">
                                <a:moveTo>
                                  <a:pt x="222504" y="147828"/>
                                </a:moveTo>
                                <a:lnTo>
                                  <a:pt x="220980" y="51816"/>
                                </a:lnTo>
                                <a:lnTo>
                                  <a:pt x="281940" y="51816"/>
                                </a:lnTo>
                                <a:lnTo>
                                  <a:pt x="281940" y="102108"/>
                                </a:lnTo>
                                <a:lnTo>
                                  <a:pt x="222504" y="147828"/>
                                </a:lnTo>
                                <a:close/>
                              </a:path>
                              <a:path w="410209" h="257810">
                                <a:moveTo>
                                  <a:pt x="182880" y="156972"/>
                                </a:moveTo>
                                <a:lnTo>
                                  <a:pt x="121920" y="117348"/>
                                </a:lnTo>
                                <a:lnTo>
                                  <a:pt x="121920" y="68580"/>
                                </a:lnTo>
                                <a:lnTo>
                                  <a:pt x="182880" y="68580"/>
                                </a:lnTo>
                                <a:lnTo>
                                  <a:pt x="182880" y="156972"/>
                                </a:lnTo>
                                <a:close/>
                              </a:path>
                              <a:path w="410209" h="257810">
                                <a:moveTo>
                                  <a:pt x="407952" y="178308"/>
                                </a:moveTo>
                                <a:lnTo>
                                  <a:pt x="196595" y="178308"/>
                                </a:lnTo>
                                <a:lnTo>
                                  <a:pt x="301752" y="97536"/>
                                </a:lnTo>
                                <a:lnTo>
                                  <a:pt x="407952" y="178308"/>
                                </a:lnTo>
                                <a:close/>
                              </a:path>
                              <a:path w="410209" h="257810">
                                <a:moveTo>
                                  <a:pt x="409956" y="257556"/>
                                </a:moveTo>
                                <a:lnTo>
                                  <a:pt x="0" y="257556"/>
                                </a:lnTo>
                                <a:lnTo>
                                  <a:pt x="0" y="103632"/>
                                </a:lnTo>
                                <a:lnTo>
                                  <a:pt x="85344" y="103632"/>
                                </a:lnTo>
                                <a:lnTo>
                                  <a:pt x="196595" y="178308"/>
                                </a:lnTo>
                                <a:lnTo>
                                  <a:pt x="407952" y="178308"/>
                                </a:lnTo>
                                <a:lnTo>
                                  <a:pt x="409956" y="179832"/>
                                </a:lnTo>
                                <a:lnTo>
                                  <a:pt x="409956" y="257556"/>
                                </a:lnTo>
                                <a:close/>
                              </a:path>
                            </a:pathLst>
                          </a:custGeom>
                          <a:solidFill>
                            <a:srgbClr val="3B3B3B"/>
                          </a:solidFill>
                        </wps:spPr>
                        <wps:bodyPr wrap="square" lIns="0" tIns="0" rIns="0" bIns="0" rtlCol="0">
                          <a:prstTxWarp prst="textNoShape">
                            <a:avLst/>
                          </a:prstTxWarp>
                        </wps:bodyPr>
                      </wps:wsp>
                      <wps:wsp>
                        <wps:cNvPr id="56" name="Graphic 56"/>
                        <wps:cNvSpPr/>
                        <wps:spPr>
                          <a:xfrm>
                            <a:off x="1214866" y="48196"/>
                            <a:ext cx="318770" cy="171450"/>
                          </a:xfrm>
                          <a:custGeom>
                            <a:avLst/>
                            <a:gdLst/>
                            <a:ahLst/>
                            <a:cxnLst/>
                            <a:rect l="l" t="t" r="r" b="b"/>
                            <a:pathLst>
                              <a:path w="318770" h="171450">
                                <a:moveTo>
                                  <a:pt x="311739" y="79819"/>
                                </a:moveTo>
                                <a:lnTo>
                                  <a:pt x="30241" y="79819"/>
                                </a:lnTo>
                                <a:lnTo>
                                  <a:pt x="27408" y="74723"/>
                                </a:lnTo>
                                <a:lnTo>
                                  <a:pt x="25860" y="68770"/>
                                </a:lnTo>
                                <a:lnTo>
                                  <a:pt x="25741" y="62245"/>
                                </a:lnTo>
                                <a:lnTo>
                                  <a:pt x="27193" y="55435"/>
                                </a:lnTo>
                                <a:lnTo>
                                  <a:pt x="32194" y="46077"/>
                                </a:lnTo>
                                <a:lnTo>
                                  <a:pt x="39766" y="38862"/>
                                </a:lnTo>
                                <a:lnTo>
                                  <a:pt x="49291" y="34099"/>
                                </a:lnTo>
                                <a:lnTo>
                                  <a:pt x="49788" y="34099"/>
                                </a:lnTo>
                                <a:lnTo>
                                  <a:pt x="59197" y="32575"/>
                                </a:lnTo>
                                <a:lnTo>
                                  <a:pt x="61863" y="18359"/>
                                </a:lnTo>
                                <a:lnTo>
                                  <a:pt x="61983" y="17716"/>
                                </a:lnTo>
                                <a:lnTo>
                                  <a:pt x="71199" y="6286"/>
                                </a:lnTo>
                                <a:lnTo>
                                  <a:pt x="84701" y="0"/>
                                </a:lnTo>
                                <a:lnTo>
                                  <a:pt x="100345" y="571"/>
                                </a:lnTo>
                                <a:lnTo>
                                  <a:pt x="108632" y="4572"/>
                                </a:lnTo>
                                <a:lnTo>
                                  <a:pt x="115204" y="9715"/>
                                </a:lnTo>
                                <a:lnTo>
                                  <a:pt x="120062" y="16002"/>
                                </a:lnTo>
                                <a:lnTo>
                                  <a:pt x="123205" y="23431"/>
                                </a:lnTo>
                                <a:lnTo>
                                  <a:pt x="169996" y="23431"/>
                                </a:lnTo>
                                <a:lnTo>
                                  <a:pt x="173426" y="27574"/>
                                </a:lnTo>
                                <a:lnTo>
                                  <a:pt x="176545" y="34099"/>
                                </a:lnTo>
                                <a:lnTo>
                                  <a:pt x="185689" y="40195"/>
                                </a:lnTo>
                                <a:lnTo>
                                  <a:pt x="187213" y="44767"/>
                                </a:lnTo>
                                <a:lnTo>
                                  <a:pt x="252675" y="44767"/>
                                </a:lnTo>
                                <a:lnTo>
                                  <a:pt x="255793" y="49339"/>
                                </a:lnTo>
                                <a:lnTo>
                                  <a:pt x="303451" y="49339"/>
                                </a:lnTo>
                                <a:lnTo>
                                  <a:pt x="307990" y="54673"/>
                                </a:lnTo>
                                <a:lnTo>
                                  <a:pt x="311610" y="65913"/>
                                </a:lnTo>
                                <a:lnTo>
                                  <a:pt x="310657" y="78295"/>
                                </a:lnTo>
                                <a:lnTo>
                                  <a:pt x="311739" y="79819"/>
                                </a:lnTo>
                                <a:close/>
                              </a:path>
                              <a:path w="318770" h="171450">
                                <a:moveTo>
                                  <a:pt x="169996" y="23431"/>
                                </a:moveTo>
                                <a:lnTo>
                                  <a:pt x="123205" y="23431"/>
                                </a:lnTo>
                                <a:lnTo>
                                  <a:pt x="129921" y="18359"/>
                                </a:lnTo>
                                <a:lnTo>
                                  <a:pt x="138064" y="14859"/>
                                </a:lnTo>
                                <a:lnTo>
                                  <a:pt x="146780" y="13358"/>
                                </a:lnTo>
                                <a:lnTo>
                                  <a:pt x="155209" y="14287"/>
                                </a:lnTo>
                                <a:lnTo>
                                  <a:pt x="162615" y="17383"/>
                                </a:lnTo>
                                <a:lnTo>
                                  <a:pt x="168735" y="21907"/>
                                </a:lnTo>
                                <a:lnTo>
                                  <a:pt x="169996" y="23431"/>
                                </a:lnTo>
                                <a:close/>
                              </a:path>
                              <a:path w="318770" h="171450">
                                <a:moveTo>
                                  <a:pt x="252675" y="44767"/>
                                </a:moveTo>
                                <a:lnTo>
                                  <a:pt x="188737" y="44767"/>
                                </a:lnTo>
                                <a:lnTo>
                                  <a:pt x="203073" y="29837"/>
                                </a:lnTo>
                                <a:lnTo>
                                  <a:pt x="223408" y="24765"/>
                                </a:lnTo>
                                <a:lnTo>
                                  <a:pt x="243173" y="30837"/>
                                </a:lnTo>
                                <a:lnTo>
                                  <a:pt x="252675" y="44767"/>
                                </a:lnTo>
                                <a:close/>
                              </a:path>
                              <a:path w="318770" h="171450">
                                <a:moveTo>
                                  <a:pt x="303451" y="49339"/>
                                </a:moveTo>
                                <a:lnTo>
                                  <a:pt x="255793" y="49339"/>
                                </a:lnTo>
                                <a:lnTo>
                                  <a:pt x="263175" y="43624"/>
                                </a:lnTo>
                                <a:lnTo>
                                  <a:pt x="271414" y="40195"/>
                                </a:lnTo>
                                <a:lnTo>
                                  <a:pt x="280225" y="39052"/>
                                </a:lnTo>
                                <a:lnTo>
                                  <a:pt x="289321" y="40195"/>
                                </a:lnTo>
                                <a:lnTo>
                                  <a:pt x="300370" y="45720"/>
                                </a:lnTo>
                                <a:lnTo>
                                  <a:pt x="303451" y="49339"/>
                                </a:lnTo>
                                <a:close/>
                              </a:path>
                              <a:path w="318770" h="171450">
                                <a:moveTo>
                                  <a:pt x="24145" y="125539"/>
                                </a:moveTo>
                                <a:lnTo>
                                  <a:pt x="15001" y="122491"/>
                                </a:lnTo>
                                <a:lnTo>
                                  <a:pt x="7715" y="118633"/>
                                </a:lnTo>
                                <a:lnTo>
                                  <a:pt x="2428" y="112204"/>
                                </a:lnTo>
                                <a:lnTo>
                                  <a:pt x="0" y="104060"/>
                                </a:lnTo>
                                <a:lnTo>
                                  <a:pt x="1285" y="95059"/>
                                </a:lnTo>
                                <a:lnTo>
                                  <a:pt x="5381" y="87106"/>
                                </a:lnTo>
                                <a:lnTo>
                                  <a:pt x="12334" y="81724"/>
                                </a:lnTo>
                                <a:lnTo>
                                  <a:pt x="21002" y="79200"/>
                                </a:lnTo>
                                <a:lnTo>
                                  <a:pt x="30241" y="79819"/>
                                </a:lnTo>
                                <a:lnTo>
                                  <a:pt x="311739" y="79819"/>
                                </a:lnTo>
                                <a:lnTo>
                                  <a:pt x="315253" y="84772"/>
                                </a:lnTo>
                                <a:lnTo>
                                  <a:pt x="317706" y="92392"/>
                                </a:lnTo>
                                <a:lnTo>
                                  <a:pt x="318158" y="100584"/>
                                </a:lnTo>
                                <a:lnTo>
                                  <a:pt x="316753" y="108775"/>
                                </a:lnTo>
                                <a:lnTo>
                                  <a:pt x="312534" y="116395"/>
                                </a:lnTo>
                                <a:lnTo>
                                  <a:pt x="85105" y="116395"/>
                                </a:lnTo>
                                <a:lnTo>
                                  <a:pt x="83373" y="117919"/>
                                </a:lnTo>
                                <a:lnTo>
                                  <a:pt x="37861" y="117919"/>
                                </a:lnTo>
                                <a:lnTo>
                                  <a:pt x="33289" y="122491"/>
                                </a:lnTo>
                                <a:lnTo>
                                  <a:pt x="24145" y="125539"/>
                                </a:lnTo>
                                <a:close/>
                              </a:path>
                              <a:path w="318770" h="171450">
                                <a:moveTo>
                                  <a:pt x="123205" y="171259"/>
                                </a:moveTo>
                                <a:lnTo>
                                  <a:pt x="115585" y="171259"/>
                                </a:lnTo>
                                <a:lnTo>
                                  <a:pt x="106870" y="169402"/>
                                </a:lnTo>
                                <a:lnTo>
                                  <a:pt x="99583" y="164401"/>
                                </a:lnTo>
                                <a:lnTo>
                                  <a:pt x="94583" y="157114"/>
                                </a:lnTo>
                                <a:lnTo>
                                  <a:pt x="92725" y="148399"/>
                                </a:lnTo>
                                <a:lnTo>
                                  <a:pt x="92725" y="140779"/>
                                </a:lnTo>
                                <a:lnTo>
                                  <a:pt x="97297" y="134683"/>
                                </a:lnTo>
                                <a:lnTo>
                                  <a:pt x="103393" y="130111"/>
                                </a:lnTo>
                                <a:lnTo>
                                  <a:pt x="95773" y="128587"/>
                                </a:lnTo>
                                <a:lnTo>
                                  <a:pt x="89677" y="122491"/>
                                </a:lnTo>
                                <a:lnTo>
                                  <a:pt x="85105" y="116395"/>
                                </a:lnTo>
                                <a:lnTo>
                                  <a:pt x="312534" y="116395"/>
                                </a:lnTo>
                                <a:lnTo>
                                  <a:pt x="310991" y="119181"/>
                                </a:lnTo>
                                <a:lnTo>
                                  <a:pt x="301513" y="126873"/>
                                </a:lnTo>
                                <a:lnTo>
                                  <a:pt x="291934" y="130111"/>
                                </a:lnTo>
                                <a:lnTo>
                                  <a:pt x="277129" y="130111"/>
                                </a:lnTo>
                                <a:lnTo>
                                  <a:pt x="271986" y="142732"/>
                                </a:lnTo>
                                <a:lnTo>
                                  <a:pt x="269301" y="145351"/>
                                </a:lnTo>
                                <a:lnTo>
                                  <a:pt x="220741" y="145351"/>
                                </a:lnTo>
                                <a:lnTo>
                                  <a:pt x="215411" y="148399"/>
                                </a:lnTo>
                                <a:lnTo>
                                  <a:pt x="178069" y="148399"/>
                                </a:lnTo>
                                <a:lnTo>
                                  <a:pt x="173044" y="154495"/>
                                </a:lnTo>
                                <a:lnTo>
                                  <a:pt x="172926" y="154638"/>
                                </a:lnTo>
                                <a:lnTo>
                                  <a:pt x="167137" y="159067"/>
                                </a:lnTo>
                                <a:lnTo>
                                  <a:pt x="135397" y="159067"/>
                                </a:lnTo>
                                <a:lnTo>
                                  <a:pt x="130825" y="166687"/>
                                </a:lnTo>
                                <a:lnTo>
                                  <a:pt x="123205" y="171259"/>
                                </a:lnTo>
                                <a:close/>
                              </a:path>
                              <a:path w="318770" h="171450">
                                <a:moveTo>
                                  <a:pt x="60888" y="127325"/>
                                </a:moveTo>
                                <a:lnTo>
                                  <a:pt x="51577" y="125539"/>
                                </a:lnTo>
                                <a:lnTo>
                                  <a:pt x="47005" y="124015"/>
                                </a:lnTo>
                                <a:lnTo>
                                  <a:pt x="37861" y="117919"/>
                                </a:lnTo>
                                <a:lnTo>
                                  <a:pt x="83373" y="117919"/>
                                </a:lnTo>
                                <a:lnTo>
                                  <a:pt x="78366" y="122324"/>
                                </a:lnTo>
                                <a:lnTo>
                                  <a:pt x="70056" y="126111"/>
                                </a:lnTo>
                                <a:lnTo>
                                  <a:pt x="60888" y="127325"/>
                                </a:lnTo>
                                <a:close/>
                              </a:path>
                              <a:path w="318770" h="171450">
                                <a:moveTo>
                                  <a:pt x="289750" y="130849"/>
                                </a:moveTo>
                                <a:lnTo>
                                  <a:pt x="277129" y="130111"/>
                                </a:lnTo>
                                <a:lnTo>
                                  <a:pt x="291934" y="130111"/>
                                </a:lnTo>
                                <a:lnTo>
                                  <a:pt x="289750" y="130849"/>
                                </a:lnTo>
                                <a:close/>
                              </a:path>
                              <a:path w="318770" h="171450">
                                <a:moveTo>
                                  <a:pt x="249697" y="157114"/>
                                </a:moveTo>
                                <a:lnTo>
                                  <a:pt x="235981" y="156019"/>
                                </a:lnTo>
                                <a:lnTo>
                                  <a:pt x="229885" y="154495"/>
                                </a:lnTo>
                                <a:lnTo>
                                  <a:pt x="220741" y="145351"/>
                                </a:lnTo>
                                <a:lnTo>
                                  <a:pt x="269301" y="145351"/>
                                </a:lnTo>
                                <a:lnTo>
                                  <a:pt x="262270" y="152209"/>
                                </a:lnTo>
                                <a:lnTo>
                                  <a:pt x="249697" y="157114"/>
                                </a:lnTo>
                                <a:close/>
                              </a:path>
                              <a:path w="318770" h="171450">
                                <a:moveTo>
                                  <a:pt x="199977" y="153162"/>
                                </a:moveTo>
                                <a:lnTo>
                                  <a:pt x="188380" y="152423"/>
                                </a:lnTo>
                                <a:lnTo>
                                  <a:pt x="178069" y="148399"/>
                                </a:lnTo>
                                <a:lnTo>
                                  <a:pt x="215411" y="148399"/>
                                </a:lnTo>
                                <a:lnTo>
                                  <a:pt x="211288" y="150756"/>
                                </a:lnTo>
                                <a:lnTo>
                                  <a:pt x="199977" y="153162"/>
                                </a:lnTo>
                                <a:close/>
                              </a:path>
                              <a:path w="318770" h="171450">
                                <a:moveTo>
                                  <a:pt x="150637" y="163639"/>
                                </a:moveTo>
                                <a:lnTo>
                                  <a:pt x="144541" y="163639"/>
                                </a:lnTo>
                                <a:lnTo>
                                  <a:pt x="139969" y="162115"/>
                                </a:lnTo>
                                <a:lnTo>
                                  <a:pt x="135397" y="159067"/>
                                </a:lnTo>
                                <a:lnTo>
                                  <a:pt x="167137" y="159067"/>
                                </a:lnTo>
                                <a:lnTo>
                                  <a:pt x="166639" y="159448"/>
                                </a:lnTo>
                                <a:lnTo>
                                  <a:pt x="159210" y="162544"/>
                                </a:lnTo>
                                <a:lnTo>
                                  <a:pt x="150637" y="163639"/>
                                </a:lnTo>
                                <a:close/>
                              </a:path>
                            </a:pathLst>
                          </a:custGeom>
                          <a:solidFill>
                            <a:srgbClr val="FFFFFF"/>
                          </a:solidFill>
                        </wps:spPr>
                        <wps:bodyPr wrap="square" lIns="0" tIns="0" rIns="0" bIns="0" rtlCol="0">
                          <a:prstTxWarp prst="textNoShape">
                            <a:avLst/>
                          </a:prstTxWarp>
                        </wps:bodyPr>
                      </wps:wsp>
                    </wpg:wgp>
                  </a:graphicData>
                </a:graphic>
              </wp:anchor>
            </w:drawing>
          </mc:Choice>
          <mc:Fallback>
            <w:pict>
              <v:group w14:anchorId="06E607EC" id="Group 53" o:spid="_x0000_s1026" style="position:absolute;margin-left:.5pt;margin-top:-10pt;width:133.45pt;height:46.2pt;z-index:251692032;mso-wrap-distance-left:0;mso-wrap-distance-right:0;mso-position-horizontal-relative:page" coordsize="16948,5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">
                <v:shape id="Graphic 54" o:spid="_x0000_s1027" style="position:absolute;width:16948;height:5867;visibility:visible;mso-wrap-style:square;v-text-anchor:top" coordsize="1694814,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" path="m1694675,292608r-3874,-47448l1679575,200152r-17971,-41987l1637474,119824,1607807,85725,1573212,56476,1534274,32677,1491615,14935,1445818,3835,1397495,r-47892,3835l1304137,14935r-42405,17742l1222984,56476r-34468,29249l1158951,119824r-24067,38341l1116939,200152r-11214,45008l1103503,272262,1524,266700,,303276r1103261,6946l1105725,340474r11214,45352l1134884,428053r24067,38545l1188516,500824r34468,29350l1261732,554037r42405,17767l1349603,582917r47892,3823l1445818,582917r45797,-11113l1534274,554037r38938,-23863l1607807,500824r29667,-34226l1661604,428053r17971,-42227l1690801,340474r3874,-47866xe" fillcolor="#9c9c9c" stroked="f">
                  <v:path arrowok="t"/>
                </v:shape>
                <v:shape id="Graphic 55" o:spid="_x0000_s1028" style="position:absolute;left:11826;top:1965;width:4102;height:2579;visibility:visible;mso-wrap-style:square;v-text-anchor:top" coordsize="410209,25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" path="m96012,22860r-89916,l6096,,96012,r,22860xem80772,96012r-60960,l19812,22860r60960,l80772,96012xem289560,51816r-76200,l213360,32004r76200,l289560,51816xem190500,68580r-76200,l114300,50292r76200,l190500,68580xem222504,147828l220980,51816r60960,l281940,102108r-59436,45720xem182880,156972l121920,117348r,-48768l182880,68580r,88392xem407952,178308r-211357,l301752,97536r106200,80772xem409956,257556l,257556,,103632r85344,l196595,178308r211357,l409956,179832r,77724xe" fillcolor="#3b3b3b" stroked="f">
                  <v:path arrowok="t"/>
                </v:shape>
                <v:shape id="Graphic 56" o:spid="_x0000_s1029" style="position:absolute;left:12148;top:481;width:3188;height:1715;visibility:visible;mso-wrap-style:square;v-text-anchor:top" coordsize="31877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" path="m311739,79819r-281498,l27408,74723,25860,68770r-119,-6525l27193,55435r5001,-9358l39766,38862r9525,-4763l49788,34099r9409,-1524l61863,18359r120,-643l71199,6286,84701,r15644,571l108632,4572r6572,5143l120062,16002r3143,7429l169996,23431r3430,4143l176545,34099r9144,6096l187213,44767r65462,l255793,49339r47658,l307990,54673r3620,11240l310657,78295r1082,1524xem169996,23431r-46791,l129921,18359r8143,-3500l146780,13358r8429,929l162615,17383r6120,4524l169996,23431xem252675,44767r-63938,l203073,29837r20335,-5072l243173,30837r9502,13930xem303451,49339r-47658,l263175,43624r8239,-3429l280225,39052r9096,1143l300370,45720r3081,3619xem24145,125539r-9144,-3048l7715,118633,2428,112204,,104060,1285,95059,5381,87106r6953,-5382l21002,79200r9239,619l311739,79819r3514,4953l317706,92392r452,8192l316753,108775r-4219,7620l85105,116395r-1732,1524l37861,117919r-4572,4572l24145,125539xem123205,171259r-7620,l106870,169402r-7287,-5001l94583,157114r-1858,-8715l92725,140779r4572,-6096l103393,130111r-7620,-1524l89677,122491r-4572,-6096l312534,116395r-1543,2786l301513,126873r-9579,3238l277129,130111r-5143,12621l269301,145351r-48560,l215411,148399r-37342,l173044,154495r-118,143l167137,159067r-31740,l130825,166687r-7620,4572xem60888,127325r-9311,-1786l47005,124015r-9144,-6096l83373,117919r-5007,4405l70056,126111r-9168,1214xem289750,130849r-12621,-738l291934,130111r-2184,738xem249697,157114r-13716,-1095l229885,154495r-9144,-9144l269301,145351r-7031,6858l249697,157114xem199977,153162r-11597,-739l178069,148399r37342,l211288,150756r-11311,2406xem150637,163639r-6096,l139969,162115r-4572,-3048l167137,159067r-498,381l159210,162544r-8573,1095xe" stroked="f">
                  <v:path arrowok="t"/>
                </v:shape>
                <w10:wrap anchorx="page"/>
              </v:group>
            </w:pict>
          </mc:Fallback>
        </mc:AlternateContent>
      </w:r>
      <w:r>
        <w:rPr>
          <w:sz w:val="26"/>
        </w:rPr>
        <w:t>Questo prodotto finanziario tiene conto dei principali impatti negativi sui fattori di sostenibilità?</w:t>
      </w:r>
    </w:p>
    <w:p w14:paraId="2FD15F31" w14:textId="77777777" w:rsidR="009A66BA" w:rsidRDefault="009A66BA">
      <w:pPr>
        <w:pStyle w:val="Corpotesto"/>
        <w:spacing w:before="160"/>
        <w:rPr>
          <w:b/>
          <w:sz w:val="19"/>
        </w:rPr>
      </w:pPr>
    </w:p>
    <w:p w14:paraId="0E3D9CE4" w14:textId="77777777" w:rsidR="009A66BA" w:rsidRDefault="00926760">
      <w:pPr>
        <w:tabs>
          <w:tab w:val="left" w:pos="3578"/>
        </w:tabs>
        <w:spacing w:before="1" w:line="211" w:lineRule="auto"/>
        <w:ind w:left="3578" w:right="324" w:hanging="423"/>
        <w:rPr>
          <w:sz w:val="19"/>
        </w:rPr>
      </w:pPr>
      <w:r>
        <w:rPr>
          <w:noProof/>
          <w:sz w:val="19"/>
        </w:rPr>
        <mc:AlternateContent>
          <mc:Choice Requires="wpg">
            <w:drawing>
              <wp:anchor distT="0" distB="0" distL="0" distR="0" simplePos="0" relativeHeight="251696128" behindDoc="0" locked="0" layoutInCell="1" allowOverlap="1" wp14:anchorId="2480623E" wp14:editId="6C45A4CF">
                <wp:simplePos x="0" y="0"/>
                <wp:positionH relativeFrom="page">
                  <wp:posOffset>0</wp:posOffset>
                </wp:positionH>
                <wp:positionV relativeFrom="paragraph">
                  <wp:posOffset>15381</wp:posOffset>
                </wp:positionV>
                <wp:extent cx="998219" cy="2184400"/>
                <wp:effectExtent l="0" t="0" r="0" b="0"/>
                <wp:wrapNone/>
                <wp:docPr id="57" name="Group 57"/>
                <wp:cNvGraphicFramePr/>
                <a:graphic xmlns:a="http://schemas.openxmlformats.org/drawingml/2006/main">
                  <a:graphicData uri="http://schemas.microsoft.com/office/word/2010/wordprocessingGroup">
                    <wpg:wgp>
                      <wpg:cNvGrpSpPr/>
                      <wpg:grpSpPr>
                        <a:xfrm>
                          <a:off x="0" y="0"/>
                          <a:ext cx="998219" cy="2184400"/>
                          <a:chOff x="0" y="0"/>
                          <a:chExt cx="998219" cy="2184400"/>
                        </a:xfrm>
                      </wpg:grpSpPr>
                      <wps:wsp>
                        <wps:cNvPr id="58" name="Graphic 58"/>
                        <wps:cNvSpPr/>
                        <wps:spPr>
                          <a:xfrm>
                            <a:off x="0" y="0"/>
                            <a:ext cx="998219" cy="2184400"/>
                          </a:xfrm>
                          <a:custGeom>
                            <a:avLst/>
                            <a:gdLst/>
                            <a:ahLst/>
                            <a:cxnLst/>
                            <a:rect l="l" t="t" r="r" b="b"/>
                            <a:pathLst>
                              <a:path w="998219" h="2184400">
                                <a:moveTo>
                                  <a:pt x="998220" y="2183891"/>
                                </a:moveTo>
                                <a:lnTo>
                                  <a:pt x="0" y="2183891"/>
                                </a:lnTo>
                                <a:lnTo>
                                  <a:pt x="0" y="0"/>
                                </a:lnTo>
                                <a:lnTo>
                                  <a:pt x="998220" y="0"/>
                                </a:lnTo>
                                <a:lnTo>
                                  <a:pt x="998220" y="2183891"/>
                                </a:lnTo>
                                <a:close/>
                              </a:path>
                            </a:pathLst>
                          </a:custGeom>
                          <a:solidFill>
                            <a:srgbClr val="F2F2F2"/>
                          </a:solidFill>
                        </wps:spPr>
                        <wps:bodyPr wrap="square" lIns="0" tIns="0" rIns="0" bIns="0" rtlCol="0">
                          <a:prstTxWarp prst="textNoShape">
                            <a:avLst/>
                          </a:prstTxWarp>
                        </wps:bodyPr>
                      </wps:wsp>
                      <wps:wsp>
                        <wps:cNvPr id="59" name="Graphic 59"/>
                        <wps:cNvSpPr/>
                        <wps:spPr>
                          <a:xfrm>
                            <a:off x="251460" y="1827276"/>
                            <a:ext cx="250190" cy="144780"/>
                          </a:xfrm>
                          <a:custGeom>
                            <a:avLst/>
                            <a:gdLst/>
                            <a:ahLst/>
                            <a:cxnLst/>
                            <a:rect l="l" t="t" r="r" b="b"/>
                            <a:pathLst>
                              <a:path w="250190" h="144780">
                                <a:moveTo>
                                  <a:pt x="27432" y="0"/>
                                </a:moveTo>
                                <a:lnTo>
                                  <a:pt x="0" y="0"/>
                                </a:lnTo>
                                <a:lnTo>
                                  <a:pt x="0" y="10668"/>
                                </a:lnTo>
                                <a:lnTo>
                                  <a:pt x="27432" y="10668"/>
                                </a:lnTo>
                                <a:lnTo>
                                  <a:pt x="27432" y="0"/>
                                </a:lnTo>
                                <a:close/>
                              </a:path>
                              <a:path w="250190" h="144780">
                                <a:moveTo>
                                  <a:pt x="249923" y="134112"/>
                                </a:moveTo>
                                <a:lnTo>
                                  <a:pt x="222491" y="134112"/>
                                </a:lnTo>
                                <a:lnTo>
                                  <a:pt x="222491" y="144780"/>
                                </a:lnTo>
                                <a:lnTo>
                                  <a:pt x="249923" y="144780"/>
                                </a:lnTo>
                                <a:lnTo>
                                  <a:pt x="249923" y="134112"/>
                                </a:lnTo>
                                <a:close/>
                              </a:path>
                            </a:pathLst>
                          </a:custGeom>
                          <a:solidFill>
                            <a:srgbClr val="000000"/>
                          </a:solidFill>
                        </wps:spPr>
                        <wps:bodyPr wrap="square" lIns="0" tIns="0" rIns="0" bIns="0" rtlCol="0">
                          <a:prstTxWarp prst="textNoShape">
                            <a:avLst/>
                          </a:prstTxWarp>
                        </wps:bodyPr>
                      </wps:wsp>
                      <wps:wsp>
                        <wps:cNvPr id="60" name="Textbox 60"/>
                        <wps:cNvSpPr txBox="1"/>
                        <wps:spPr>
                          <a:xfrm>
                            <a:off x="0" y="0"/>
                            <a:ext cx="998219" cy="2184400"/>
                          </a:xfrm>
                          <a:prstGeom prst="rect">
                            <a:avLst/>
                          </a:prstGeom>
                        </wps:spPr>
                        <wps:txbx>
                          <w:txbxContent>
                            <w:p w14:paraId="10368725" w14:textId="77777777" w:rsidR="009A66BA" w:rsidRDefault="00926760">
                              <w:pPr>
                                <w:spacing w:before="68"/>
                                <w:ind w:left="95" w:right="114"/>
                                <w:rPr>
                                  <w:sz w:val="18"/>
                                </w:rPr>
                              </w:pPr>
                              <w:r>
                                <w:rPr>
                                  <w:b/>
                                  <w:sz w:val="16"/>
                                </w:rPr>
                                <w:t xml:space="preserve">Gli impatti negativi principali </w:t>
                              </w:r>
                              <w:r>
                                <w:rPr>
                                  <w:sz w:val="16"/>
                                </w:rPr>
                                <w:t>sono gli impatti negativi più significativi delle decisioni di investimento sui fattori di sostenibilità relativi a questioni ambientali, sociali e relative ai dipendenti, al rispetto dei diritti umani, alla lotta alla corruzione e alle pratiche di concussione.</w:t>
                              </w:r>
                            </w:p>
                          </w:txbxContent>
                        </wps:txbx>
                        <wps:bodyPr wrap="square" lIns="0" tIns="0" rIns="0" bIns="0" rtlCol="0"/>
                      </wps:wsp>
                    </wpg:wgp>
                  </a:graphicData>
                </a:graphic>
              </wp:anchor>
            </w:drawing>
          </mc:Choice>
          <mc:Fallback>
            <w:pict>
              <v:group w14:anchorId="2480623E" id="Group 57" o:spid="_x0000_s1037" style="position:absolute;left:0;text-align:left;margin-left:0;margin-top:1.2pt;width:78.6pt;height:172pt;z-index:251696128;mso-wrap-distance-left:0;mso-wrap-distance-right:0;mso-position-horizontal-relative:page" coordsize="9982,21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">
                <v:shape id="Graphic 58" o:spid="_x0000_s1038" style="position:absolute;width:9982;height:21844;visibility:visible;mso-wrap-style:square;v-text-anchor:top" coordsize="998219,218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" path="m998220,2183891l,2183891,,,998220,r,2183891xe" fillcolor="#f2f2f2" stroked="f">
                  <v:path arrowok="t"/>
                </v:shape>
                <v:shape id="Graphic 59" o:spid="_x0000_s1039" style="position:absolute;left:2514;top:18272;width:2502;height:1448;visibility:visible;mso-wrap-style:square;v-text-anchor:top" coordsize="250190,14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" path="m27432,l,,,10668r27432,l27432,xem249923,134112r-27432,l222491,144780r27432,l249923,134112xe" fillcolor="black" stroked="f">
                  <v:path arrowok="t"/>
                </v:shape>
                <v:shape id="Textbox 60" o:spid="_x0000_s1040" type="#_x0000_t202" style="position:absolute;width:9982;height:2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10368725" w14:textId="77777777" w:rsidR="009A66BA" w:rsidRDefault="00926760">
                        <w:pPr>
                          <w:spacing w:before="68"/>
                          <w:ind w:left="95" w:right="114"/>
                          <w:rPr>
                            <w:sz w:val="18"/>
                          </w:rPr>
                        </w:pPr>
                        <w:r>
                          <w:rPr>
                            <w:b/>
                            <w:sz w:val="16"/>
                          </w:rPr>
                          <w:t xml:space="preserve">Gli impatti negativi principali </w:t>
                        </w:r>
                        <w:r>
                          <w:rPr>
                            <w:sz w:val="16"/>
                          </w:rPr>
                          <w:t>sono gli impatti negativi più significativi delle decisioni di investimento sui fattori di sostenibilità relativi a questioni ambientali, sociali e relative ai dipendenti, al rispetto dei diritti umani, alla lotta alla corruzione e alle pratiche di concussione.</w:t>
                        </w:r>
                      </w:p>
                    </w:txbxContent>
                  </v:textbox>
                </v:shape>
                <w10:wrap anchorx="page"/>
              </v:group>
            </w:pict>
          </mc:Fallback>
        </mc:AlternateContent>
      </w:r>
      <w:r>
        <w:rPr>
          <w:noProof/>
          <w:position w:val="-6"/>
        </w:rPr>
        <w:drawing>
          <wp:inline distT="0" distB="0" distL="0" distR="0" wp14:anchorId="46D0938F" wp14:editId="4AB9A040">
            <wp:extent cx="112776" cy="112776"/>
            <wp:effectExtent l="0" t="0" r="0" b="0"/>
            <wp:docPr id="61" name="Image 61"/>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39" cstate="print"/>
                    <a:stretch>
                      <a:fillRect/>
                    </a:stretch>
                  </pic:blipFill>
                  <pic:spPr>
                    <a:xfrm>
                      <a:off x="0" y="0"/>
                      <a:ext cx="112776" cy="112776"/>
                    </a:xfrm>
                    <a:prstGeom prst="rect">
                      <a:avLst/>
                    </a:prstGeom>
                  </pic:spPr>
                </pic:pic>
              </a:graphicData>
            </a:graphic>
          </wp:inline>
        </w:drawing>
      </w:r>
      <w:r>
        <w:rPr>
          <w:rFonts w:ascii="Times New Roman"/>
          <w:position w:val="-2"/>
          <w:sz w:val="18"/>
        </w:rPr>
        <w:tab/>
      </w:r>
      <w:r>
        <w:rPr>
          <w:rFonts w:ascii="Times New Roman"/>
          <w:noProof/>
          <w:position w:val="-2"/>
          <w:sz w:val="20"/>
        </w:rPr>
        <w:drawing>
          <wp:inline distT="0" distB="0" distL="0" distR="0" wp14:anchorId="4E45A625" wp14:editId="6103ACAF">
            <wp:extent cx="230123" cy="105156"/>
            <wp:effectExtent l="0" t="0" r="0" b="0"/>
            <wp:docPr id="62" name="Image 62"/>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40" cstate="print"/>
                    <a:stretch>
                      <a:fillRect/>
                    </a:stretch>
                  </pic:blipFill>
                  <pic:spPr>
                    <a:xfrm>
                      <a:off x="0" y="0"/>
                      <a:ext cx="230123" cy="105156"/>
                    </a:xfrm>
                    <a:prstGeom prst="rect">
                      <a:avLst/>
                    </a:prstGeom>
                  </pic:spPr>
                </pic:pic>
              </a:graphicData>
            </a:graphic>
          </wp:inline>
        </w:drawing>
      </w:r>
      <w:r>
        <w:rPr>
          <w:rFonts w:ascii="Times New Roman"/>
          <w:noProof/>
          <w:spacing w:val="24"/>
          <w:sz w:val="20"/>
        </w:rPr>
        <w:drawing>
          <wp:inline distT="0" distB="0" distL="0" distR="0" wp14:anchorId="6504AE35" wp14:editId="7F9C1206">
            <wp:extent cx="161544" cy="88392"/>
            <wp:effectExtent l="0" t="0" r="0" b="0"/>
            <wp:docPr id="63" name="Image 63"/>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41" cstate="print"/>
                    <a:stretch>
                      <a:fillRect/>
                    </a:stretch>
                  </pic:blipFill>
                  <pic:spPr>
                    <a:xfrm>
                      <a:off x="0" y="0"/>
                      <a:ext cx="161544" cy="88392"/>
                    </a:xfrm>
                    <a:prstGeom prst="rect">
                      <a:avLst/>
                    </a:prstGeom>
                  </pic:spPr>
                </pic:pic>
              </a:graphicData>
            </a:graphic>
          </wp:inline>
        </w:drawing>
      </w:r>
      <w:r>
        <w:rPr>
          <w:rFonts w:ascii="Times New Roman"/>
          <w:noProof/>
          <w:spacing w:val="2"/>
          <w:position w:val="-3"/>
          <w:sz w:val="20"/>
        </w:rPr>
        <w:drawing>
          <wp:inline distT="0" distB="0" distL="0" distR="0" wp14:anchorId="216C6A2A" wp14:editId="57319C02">
            <wp:extent cx="4021835" cy="114300"/>
            <wp:effectExtent l="0" t="0" r="0" b="0"/>
            <wp:docPr id="64" name="Image 64"/>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42" cstate="print"/>
                    <a:stretch>
                      <a:fillRect/>
                    </a:stretch>
                  </pic:blipFill>
                  <pic:spPr>
                    <a:xfrm>
                      <a:off x="0" y="0"/>
                      <a:ext cx="4021835" cy="114300"/>
                    </a:xfrm>
                    <a:prstGeom prst="rect">
                      <a:avLst/>
                    </a:prstGeom>
                  </pic:spPr>
                </pic:pic>
              </a:graphicData>
            </a:graphic>
          </wp:inline>
        </w:drawing>
      </w:r>
      <w:r>
        <w:rPr>
          <w:sz w:val="17"/>
        </w:rPr>
        <w:t xml:space="preserve">  ) applicando i processi corrispondenti:</w:t>
      </w:r>
    </w:p>
    <w:p w14:paraId="6CB8923E" w14:textId="77777777" w:rsidR="009A66BA" w:rsidRDefault="009A66BA">
      <w:pPr>
        <w:pStyle w:val="Corpotesto"/>
        <w:rPr>
          <w:sz w:val="20"/>
        </w:rPr>
      </w:pPr>
    </w:p>
    <w:p w14:paraId="7FCF564C" w14:textId="77777777" w:rsidR="009A66BA" w:rsidRDefault="009A66BA">
      <w:pPr>
        <w:pStyle w:val="Corpotesto"/>
        <w:spacing w:before="3"/>
        <w:rPr>
          <w:sz w:val="20"/>
        </w:rPr>
      </w:pPr>
    </w:p>
    <w:tbl>
      <w:tblPr>
        <w:tblStyle w:val="TableNormal"/>
        <w:tblW w:w="0" w:type="auto"/>
        <w:tblInd w:w="359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620"/>
        <w:gridCol w:w="1926"/>
        <w:gridCol w:w="1009"/>
      </w:tblGrid>
      <w:tr w:rsidR="009A66BA" w14:paraId="21FEA75D" w14:textId="77777777">
        <w:trPr>
          <w:trHeight w:hRule="exact" w:val="292"/>
        </w:trPr>
        <w:tc>
          <w:tcPr>
            <w:tcW w:w="4620" w:type="dxa"/>
          </w:tcPr>
          <w:p w14:paraId="502E9287" w14:textId="77777777" w:rsidR="009A66BA" w:rsidRDefault="00926760">
            <w:pPr>
              <w:pStyle w:val="TableParagraph"/>
              <w:spacing w:line="202" w:lineRule="exact"/>
              <w:ind w:left="-4"/>
              <w:rPr>
                <w:b/>
                <w:sz w:val="18"/>
              </w:rPr>
            </w:pPr>
            <w:r>
              <w:rPr>
                <w:b/>
                <w:spacing w:val="-5"/>
                <w:sz w:val="16"/>
              </w:rPr>
              <w:t>PAI</w:t>
            </w:r>
          </w:p>
        </w:tc>
        <w:tc>
          <w:tcPr>
            <w:tcW w:w="2935" w:type="dxa"/>
            <w:gridSpan w:val="2"/>
          </w:tcPr>
          <w:p w14:paraId="25B814B2" w14:textId="77777777" w:rsidR="009A66BA" w:rsidRDefault="00926760">
            <w:pPr>
              <w:pStyle w:val="TableParagraph"/>
              <w:spacing w:line="202" w:lineRule="exact"/>
              <w:ind w:left="-2"/>
              <w:rPr>
                <w:b/>
                <w:sz w:val="18"/>
              </w:rPr>
            </w:pPr>
            <w:r>
              <w:rPr>
                <w:b/>
                <w:sz w:val="16"/>
              </w:rPr>
              <w:t>PROCESSO APPLICATO</w:t>
            </w:r>
          </w:p>
        </w:tc>
      </w:tr>
      <w:tr w:rsidR="009A66BA" w14:paraId="34499776" w14:textId="77777777">
        <w:trPr>
          <w:trHeight w:hRule="exact" w:val="597"/>
        </w:trPr>
        <w:tc>
          <w:tcPr>
            <w:tcW w:w="4620" w:type="dxa"/>
          </w:tcPr>
          <w:p w14:paraId="41676530" w14:textId="77777777" w:rsidR="009A66BA" w:rsidRDefault="00926760">
            <w:pPr>
              <w:pStyle w:val="TableParagraph"/>
              <w:ind w:left="-4" w:right="69"/>
              <w:rPr>
                <w:sz w:val="18"/>
              </w:rPr>
            </w:pPr>
            <w:r>
              <w:rPr>
                <w:sz w:val="16"/>
              </w:rPr>
              <w:t>Tabella 1, n. 4: Esposizione a società attive nel settore dei combustibili fossili</w:t>
            </w:r>
          </w:p>
        </w:tc>
        <w:tc>
          <w:tcPr>
            <w:tcW w:w="2935" w:type="dxa"/>
            <w:gridSpan w:val="2"/>
            <w:tcBorders>
              <w:bottom w:val="nil"/>
            </w:tcBorders>
          </w:tcPr>
          <w:p w14:paraId="36A1CA70" w14:textId="77777777" w:rsidR="009A66BA" w:rsidRDefault="00926760">
            <w:pPr>
              <w:pStyle w:val="TableParagraph"/>
              <w:spacing w:after="36" w:line="202" w:lineRule="exact"/>
              <w:ind w:left="-2"/>
              <w:rPr>
                <w:sz w:val="18"/>
              </w:rPr>
            </w:pPr>
            <w:r>
              <w:rPr>
                <w:sz w:val="16"/>
              </w:rPr>
              <w:t>Esclusione nel settore dei combustibili fossili (cfr.</w:t>
            </w:r>
          </w:p>
          <w:p w14:paraId="77E00905" w14:textId="77777777" w:rsidR="009A66BA" w:rsidRDefault="00926760">
            <w:pPr>
              <w:pStyle w:val="TableParagraph"/>
              <w:spacing w:line="168" w:lineRule="exact"/>
              <w:ind w:left="5"/>
              <w:rPr>
                <w:position w:val="-2"/>
                <w:sz w:val="16"/>
              </w:rPr>
            </w:pPr>
            <w:r>
              <w:rPr>
                <w:noProof/>
                <w:position w:val="-2"/>
                <w:sz w:val="16"/>
              </w:rPr>
              <w:drawing>
                <wp:inline distT="0" distB="0" distL="0" distR="0" wp14:anchorId="253ACEE5" wp14:editId="5C1FFCAF">
                  <wp:extent cx="1079391" cy="106870"/>
                  <wp:effectExtent l="0" t="0" r="0" b="0"/>
                  <wp:docPr id="65" name="Image 65"/>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43" cstate="print"/>
                          <a:stretch>
                            <a:fillRect/>
                          </a:stretch>
                        </pic:blipFill>
                        <pic:spPr>
                          <a:xfrm>
                            <a:off x="0" y="0"/>
                            <a:ext cx="1079391" cy="106870"/>
                          </a:xfrm>
                          <a:prstGeom prst="rect">
                            <a:avLst/>
                          </a:prstGeom>
                        </pic:spPr>
                      </pic:pic>
                    </a:graphicData>
                  </a:graphic>
                </wp:inline>
              </w:drawing>
            </w:r>
          </w:p>
          <w:p w14:paraId="68C6F8F4" w14:textId="77777777" w:rsidR="009A66BA" w:rsidRDefault="00926760">
            <w:pPr>
              <w:pStyle w:val="TableParagraph"/>
              <w:spacing w:before="1" w:line="155" w:lineRule="exact"/>
              <w:ind w:left="-2"/>
              <w:rPr>
                <w:sz w:val="18"/>
              </w:rPr>
            </w:pPr>
            <w:hyperlink r:id="rId44">
              <w:r>
                <w:rPr>
                  <w:sz w:val="16"/>
                </w:rPr>
                <w:t>https://www.vontobel.com/esg-li-</w:t>
              </w:r>
            </w:hyperlink>
          </w:p>
        </w:tc>
      </w:tr>
      <w:tr w:rsidR="009A66BA" w14:paraId="346598C7" w14:textId="77777777">
        <w:trPr>
          <w:trHeight w:hRule="exact" w:val="292"/>
        </w:trPr>
        <w:tc>
          <w:tcPr>
            <w:tcW w:w="4620" w:type="dxa"/>
          </w:tcPr>
          <w:p w14:paraId="06445626" w14:textId="77777777" w:rsidR="009A66BA" w:rsidRDefault="00926760">
            <w:pPr>
              <w:pStyle w:val="TableParagraph"/>
              <w:spacing w:line="202" w:lineRule="exact"/>
              <w:ind w:left="-4"/>
              <w:rPr>
                <w:sz w:val="18"/>
              </w:rPr>
            </w:pPr>
            <w:r>
              <w:rPr>
                <w:sz w:val="16"/>
              </w:rPr>
              <w:t>Tabella 1, n. 5: Quota della produzione di energia non rinnovabile</w:t>
            </w:r>
          </w:p>
        </w:tc>
        <w:tc>
          <w:tcPr>
            <w:tcW w:w="2935" w:type="dxa"/>
            <w:gridSpan w:val="2"/>
          </w:tcPr>
          <w:p w14:paraId="06A99FD6" w14:textId="77777777" w:rsidR="009A66BA" w:rsidRDefault="00926760">
            <w:pPr>
              <w:pStyle w:val="TableParagraph"/>
              <w:spacing w:before="19"/>
              <w:ind w:left="-2"/>
              <w:rPr>
                <w:sz w:val="18"/>
              </w:rPr>
            </w:pPr>
            <w:r>
              <w:rPr>
                <w:noProof/>
                <w:sz w:val="18"/>
              </w:rPr>
              <mc:AlternateContent>
                <mc:Choice Requires="wpg">
                  <w:drawing>
                    <wp:anchor distT="0" distB="0" distL="0" distR="0" simplePos="0" relativeHeight="251740160" behindDoc="1" locked="0" layoutInCell="1" allowOverlap="1" wp14:anchorId="522DA914" wp14:editId="3CBC467F">
                      <wp:simplePos x="0" y="0"/>
                      <wp:positionH relativeFrom="column">
                        <wp:posOffset>-3809</wp:posOffset>
                      </wp:positionH>
                      <wp:positionV relativeFrom="paragraph">
                        <wp:posOffset>183271</wp:posOffset>
                      </wp:positionV>
                      <wp:extent cx="1652270" cy="788035"/>
                      <wp:effectExtent l="0" t="0" r="0" b="0"/>
                      <wp:wrapNone/>
                      <wp:docPr id="66" name="Group 66"/>
                      <wp:cNvGraphicFramePr/>
                      <a:graphic xmlns:a="http://schemas.openxmlformats.org/drawingml/2006/main">
                        <a:graphicData uri="http://schemas.microsoft.com/office/word/2010/wordprocessingGroup">
                          <wpg:wgp>
                            <wpg:cNvGrpSpPr/>
                            <wpg:grpSpPr>
                              <a:xfrm>
                                <a:off x="0" y="0"/>
                                <a:ext cx="1652270" cy="788035"/>
                                <a:chOff x="0" y="0"/>
                                <a:chExt cx="1652270" cy="788035"/>
                              </a:xfrm>
                            </wpg:grpSpPr>
                            <wps:wsp>
                              <wps:cNvPr id="67" name="Graphic 67"/>
                              <wps:cNvSpPr/>
                              <wps:spPr>
                                <a:xfrm>
                                  <a:off x="6095" y="380999"/>
                                  <a:ext cx="1645920" cy="9525"/>
                                </a:xfrm>
                                <a:custGeom>
                                  <a:avLst/>
                                  <a:gdLst/>
                                  <a:ahLst/>
                                  <a:cxnLst/>
                                  <a:rect l="l" t="t" r="r" b="b"/>
                                  <a:pathLst>
                                    <a:path w="1645920" h="9525">
                                      <a:moveTo>
                                        <a:pt x="1645919" y="9143"/>
                                      </a:moveTo>
                                      <a:lnTo>
                                        <a:pt x="0" y="9143"/>
                                      </a:lnTo>
                                      <a:lnTo>
                                        <a:pt x="0" y="0"/>
                                      </a:lnTo>
                                      <a:lnTo>
                                        <a:pt x="1645919" y="0"/>
                                      </a:lnTo>
                                      <a:lnTo>
                                        <a:pt x="1645919" y="9143"/>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68" name="Image 68"/>
                                <pic:cNvPicPr/>
                              </pic:nvPicPr>
                              <pic:blipFill>
                                <a:blip r:embed="rId45" cstate="print"/>
                                <a:stretch>
                                  <a:fillRect/>
                                </a:stretch>
                              </pic:blipFill>
                              <pic:spPr>
                                <a:xfrm>
                                  <a:off x="0" y="0"/>
                                  <a:ext cx="1210055" cy="787907"/>
                                </a:xfrm>
                                <a:prstGeom prst="rect">
                                  <a:avLst/>
                                </a:prstGeom>
                              </pic:spPr>
                            </pic:pic>
                          </wpg:wgp>
                        </a:graphicData>
                      </a:graphic>
                    </wp:anchor>
                  </w:drawing>
                </mc:Choice>
                <mc:Fallback>
                  <w:pict>
                    <v:group w14:anchorId="176B8C6F" id="Group 66" o:spid="_x0000_s1026" style="position:absolute;margin-left:-.3pt;margin-top:14.45pt;width:130.1pt;height:62.05pt;z-index:-251576320;mso-wrap-distance-left:0;mso-wrap-distance-right:0" coordsize="16522,7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">
                      <v:shape id="Graphic 67" o:spid="_x0000_s1027" style="position:absolute;left:60;top:3809;width:16460;height:96;visibility:visible;mso-wrap-style:square;v-text-anchor:top" coordsize="164592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" path="m1645919,9143l,9143,,,1645919,r,9143xe" fillcolor="black" stroked="f">
                        <v:path arrowok="t"/>
                      </v:shape>
                      <v:shape id="Image 68" o:spid="_x0000_s1028" type="#_x0000_t75" style="position:absolute;width:12100;height:7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">
                        <v:imagedata r:id="rId46" o:title=""/>
                      </v:shape>
                    </v:group>
                  </w:pict>
                </mc:Fallback>
              </mc:AlternateContent>
            </w:r>
            <w:r>
              <w:rPr>
                <w:spacing w:val="-2"/>
                <w:sz w:val="16"/>
                <w:u w:val="single"/>
              </w:rPr>
              <w:t>brary/</w:t>
            </w:r>
            <w:r>
              <w:rPr>
                <w:spacing w:val="-2"/>
                <w:sz w:val="16"/>
              </w:rPr>
              <w:t>)</w:t>
            </w:r>
          </w:p>
        </w:tc>
      </w:tr>
      <w:tr w:rsidR="009A66BA" w14:paraId="6D9DE181" w14:textId="77777777">
        <w:trPr>
          <w:trHeight w:hRule="exact" w:val="861"/>
        </w:trPr>
        <w:tc>
          <w:tcPr>
            <w:tcW w:w="7555" w:type="dxa"/>
            <w:gridSpan w:val="3"/>
            <w:tcBorders>
              <w:bottom w:val="nil"/>
            </w:tcBorders>
          </w:tcPr>
          <w:p w14:paraId="38A2E16F" w14:textId="77777777" w:rsidR="009A66BA" w:rsidRDefault="00926760">
            <w:pPr>
              <w:pStyle w:val="TableParagraph"/>
              <w:tabs>
                <w:tab w:val="left" w:pos="4618"/>
              </w:tabs>
              <w:ind w:left="-4" w:right="108"/>
              <w:rPr>
                <w:position w:val="-3"/>
                <w:sz w:val="18"/>
              </w:rPr>
            </w:pPr>
            <w:r>
              <w:rPr>
                <w:sz w:val="16"/>
              </w:rPr>
              <w:t>Tabella 1, n. 14: Esposizione ad armi controverse (mine anti-</w:t>
            </w:r>
            <w:r>
              <w:rPr>
                <w:sz w:val="16"/>
              </w:rPr>
              <w:tab/>
              <w:t>Esclusione delle armi controverse: mine antiuomo, munizioni a grappolo, armi chimiche</w:t>
            </w:r>
            <w:r>
              <w:rPr>
                <w:sz w:val="16"/>
              </w:rPr>
              <w:tab/>
              <w:t xml:space="preserve"> </w:t>
            </w:r>
            <w:r>
              <w:rPr>
                <w:noProof/>
                <w:position w:val="-3"/>
                <w:sz w:val="18"/>
              </w:rPr>
              <w:drawing>
                <wp:inline distT="0" distB="0" distL="0" distR="0" wp14:anchorId="1DE95500" wp14:editId="1B6E92D4">
                  <wp:extent cx="1264919" cy="106680"/>
                  <wp:effectExtent l="0" t="0" r="0" b="0"/>
                  <wp:docPr id="69" name="Image 69"/>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47" cstate="print"/>
                          <a:stretch>
                            <a:fillRect/>
                          </a:stretch>
                        </pic:blipFill>
                        <pic:spPr>
                          <a:xfrm>
                            <a:off x="0" y="0"/>
                            <a:ext cx="1264919" cy="106680"/>
                          </a:xfrm>
                          <a:prstGeom prst="rect">
                            <a:avLst/>
                          </a:prstGeom>
                        </pic:spPr>
                      </pic:pic>
                    </a:graphicData>
                  </a:graphic>
                </wp:inline>
              </w:drawing>
            </w:r>
          </w:p>
          <w:p w14:paraId="5BAF42AE" w14:textId="77777777" w:rsidR="009A66BA" w:rsidRDefault="00926760">
            <w:pPr>
              <w:pStyle w:val="TableParagraph"/>
              <w:tabs>
                <w:tab w:val="left" w:pos="4618"/>
              </w:tabs>
              <w:ind w:left="4618" w:right="327" w:hanging="4623"/>
              <w:rPr>
                <w:sz w:val="18"/>
              </w:rPr>
            </w:pPr>
            <w:r>
              <w:rPr>
                <w:sz w:val="16"/>
              </w:rPr>
              <w:t>e biologiche)</w:t>
            </w:r>
            <w:r>
              <w:rPr>
                <w:sz w:val="16"/>
              </w:rPr>
              <w:tab/>
            </w:r>
            <w:hyperlink r:id="rId48">
              <w:r>
                <w:rPr>
                  <w:spacing w:val="-2"/>
                  <w:sz w:val="16"/>
                </w:rPr>
                <w:t>https://www.vontobel.com/esg-li-brary/</w:t>
              </w:r>
            </w:hyperlink>
            <w:r>
              <w:rPr>
                <w:spacing w:val="-2"/>
                <w:sz w:val="16"/>
              </w:rPr>
              <w:t>)</w:t>
            </w:r>
          </w:p>
        </w:tc>
      </w:tr>
      <w:tr w:rsidR="009A66BA" w14:paraId="387F110A" w14:textId="77777777">
        <w:trPr>
          <w:trHeight w:hRule="exact" w:val="174"/>
        </w:trPr>
        <w:tc>
          <w:tcPr>
            <w:tcW w:w="4620" w:type="dxa"/>
            <w:vMerge w:val="restart"/>
          </w:tcPr>
          <w:p w14:paraId="5CE0F8F7" w14:textId="77777777" w:rsidR="009A66BA" w:rsidRDefault="00926760">
            <w:pPr>
              <w:pStyle w:val="TableParagraph"/>
              <w:ind w:left="-4" w:right="69"/>
              <w:rPr>
                <w:sz w:val="18"/>
              </w:rPr>
            </w:pPr>
            <w:r>
              <w:rPr>
                <w:sz w:val="16"/>
              </w:rPr>
              <w:t>Tabella 1, n. 10: Violazioni dei principi del Global Compact delle Nazioni Unite e delle Linee guida dell’Organizzazione per la cooperazione e lo sviluppo economico (OCSE) per le imprese multinazionali</w:t>
            </w:r>
          </w:p>
        </w:tc>
        <w:tc>
          <w:tcPr>
            <w:tcW w:w="1926" w:type="dxa"/>
            <w:tcBorders>
              <w:bottom w:val="nil"/>
              <w:right w:val="single" w:sz="8" w:space="0" w:color="000000"/>
            </w:tcBorders>
          </w:tcPr>
          <w:p w14:paraId="3DBBF32C" w14:textId="77777777" w:rsidR="009A66BA" w:rsidRDefault="009A66BA">
            <w:pPr>
              <w:pStyle w:val="TableParagraph"/>
              <w:rPr>
                <w:rFonts w:ascii="Times New Roman"/>
                <w:sz w:val="10"/>
              </w:rPr>
            </w:pPr>
          </w:p>
        </w:tc>
        <w:tc>
          <w:tcPr>
            <w:tcW w:w="1009" w:type="dxa"/>
            <w:tcBorders>
              <w:left w:val="single" w:sz="8" w:space="0" w:color="000000"/>
              <w:bottom w:val="nil"/>
            </w:tcBorders>
          </w:tcPr>
          <w:p w14:paraId="6E6CB7D9" w14:textId="77777777" w:rsidR="009A66BA" w:rsidRDefault="009A66BA">
            <w:pPr>
              <w:pStyle w:val="TableParagraph"/>
              <w:spacing w:before="4"/>
              <w:rPr>
                <w:sz w:val="3"/>
              </w:rPr>
            </w:pPr>
          </w:p>
          <w:p w14:paraId="5BD5EA01" w14:textId="77777777" w:rsidR="009A66BA" w:rsidRDefault="00926760">
            <w:pPr>
              <w:pStyle w:val="TableParagraph"/>
              <w:spacing w:line="124" w:lineRule="exact"/>
              <w:ind w:left="66"/>
              <w:rPr>
                <w:position w:val="-1"/>
                <w:sz w:val="12"/>
              </w:rPr>
            </w:pPr>
            <w:r>
              <w:rPr>
                <w:noProof/>
                <w:position w:val="-1"/>
                <w:sz w:val="12"/>
              </w:rPr>
              <w:drawing>
                <wp:inline distT="0" distB="0" distL="0" distR="0" wp14:anchorId="7C03A0D5" wp14:editId="323E1912">
                  <wp:extent cx="497016" cy="79343"/>
                  <wp:effectExtent l="0" t="0" r="0" b="0"/>
                  <wp:docPr id="70" name="Image 70"/>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49" cstate="print"/>
                          <a:stretch>
                            <a:fillRect/>
                          </a:stretch>
                        </pic:blipFill>
                        <pic:spPr>
                          <a:xfrm>
                            <a:off x="0" y="0"/>
                            <a:ext cx="497016" cy="79343"/>
                          </a:xfrm>
                          <a:prstGeom prst="rect">
                            <a:avLst/>
                          </a:prstGeom>
                        </pic:spPr>
                      </pic:pic>
                    </a:graphicData>
                  </a:graphic>
                </wp:inline>
              </w:drawing>
            </w:r>
          </w:p>
        </w:tc>
      </w:tr>
      <w:tr w:rsidR="009A66BA" w14:paraId="7842EED6" w14:textId="77777777">
        <w:trPr>
          <w:trHeight w:hRule="exact" w:val="689"/>
        </w:trPr>
        <w:tc>
          <w:tcPr>
            <w:tcW w:w="4620" w:type="dxa"/>
            <w:vMerge/>
            <w:tcBorders>
              <w:top w:val="nil"/>
            </w:tcBorders>
          </w:tcPr>
          <w:p w14:paraId="7DBD7CF4" w14:textId="77777777" w:rsidR="009A66BA" w:rsidRDefault="009A66BA">
            <w:pPr>
              <w:rPr>
                <w:sz w:val="2"/>
                <w:szCs w:val="2"/>
              </w:rPr>
            </w:pPr>
          </w:p>
        </w:tc>
        <w:tc>
          <w:tcPr>
            <w:tcW w:w="2935" w:type="dxa"/>
            <w:gridSpan w:val="2"/>
            <w:vMerge w:val="restart"/>
            <w:tcBorders>
              <w:top w:val="nil"/>
            </w:tcBorders>
          </w:tcPr>
          <w:p w14:paraId="696F920D" w14:textId="77777777" w:rsidR="009A66BA" w:rsidRDefault="009A66BA">
            <w:pPr>
              <w:pStyle w:val="TableParagraph"/>
              <w:rPr>
                <w:rFonts w:ascii="Times New Roman"/>
                <w:sz w:val="18"/>
              </w:rPr>
            </w:pPr>
          </w:p>
        </w:tc>
      </w:tr>
      <w:tr w:rsidR="009A66BA" w14:paraId="2C672DDA" w14:textId="77777777">
        <w:trPr>
          <w:trHeight w:hRule="exact" w:val="578"/>
        </w:trPr>
        <w:tc>
          <w:tcPr>
            <w:tcW w:w="4620" w:type="dxa"/>
          </w:tcPr>
          <w:p w14:paraId="3AD17A15" w14:textId="77777777" w:rsidR="009A66BA" w:rsidRDefault="00926760">
            <w:pPr>
              <w:pStyle w:val="TableParagraph"/>
              <w:ind w:left="-4" w:right="275"/>
              <w:rPr>
                <w:sz w:val="18"/>
              </w:rPr>
            </w:pPr>
            <w:r>
              <w:rPr>
                <w:sz w:val="16"/>
              </w:rPr>
              <w:t>Tabella 3, n. 14: Numero di casi identificati di gravi problemi e incidenti relativi ai diritti umani</w:t>
            </w:r>
          </w:p>
        </w:tc>
        <w:tc>
          <w:tcPr>
            <w:tcW w:w="2935" w:type="dxa"/>
            <w:gridSpan w:val="2"/>
            <w:vMerge/>
            <w:tcBorders>
              <w:top w:val="nil"/>
            </w:tcBorders>
          </w:tcPr>
          <w:p w14:paraId="114558AA" w14:textId="77777777" w:rsidR="009A66BA" w:rsidRDefault="009A66BA">
            <w:pPr>
              <w:rPr>
                <w:sz w:val="2"/>
                <w:szCs w:val="2"/>
              </w:rPr>
            </w:pPr>
          </w:p>
        </w:tc>
      </w:tr>
      <w:tr w:rsidR="009A66BA" w14:paraId="4045981E" w14:textId="77777777">
        <w:trPr>
          <w:trHeight w:hRule="exact" w:val="861"/>
        </w:trPr>
        <w:tc>
          <w:tcPr>
            <w:tcW w:w="4620" w:type="dxa"/>
          </w:tcPr>
          <w:p w14:paraId="0D56D19A" w14:textId="77777777" w:rsidR="009A66BA" w:rsidRDefault="00926760">
            <w:pPr>
              <w:pStyle w:val="TableParagraph"/>
              <w:ind w:left="-4" w:right="236"/>
              <w:rPr>
                <w:sz w:val="18"/>
              </w:rPr>
            </w:pPr>
            <w:r>
              <w:rPr>
                <w:sz w:val="16"/>
              </w:rPr>
              <w:t>Tabella 1, n. 16: Paesi in cui sono presenti società partecipate soggette a violazioni sociali</w:t>
            </w:r>
          </w:p>
        </w:tc>
        <w:tc>
          <w:tcPr>
            <w:tcW w:w="2935" w:type="dxa"/>
            <w:gridSpan w:val="2"/>
          </w:tcPr>
          <w:p w14:paraId="56B3A669" w14:textId="77777777" w:rsidR="009A66BA" w:rsidRDefault="00926760">
            <w:pPr>
              <w:pStyle w:val="TableParagraph"/>
              <w:spacing w:line="205" w:lineRule="exact"/>
              <w:ind w:left="-2"/>
              <w:rPr>
                <w:sz w:val="18"/>
              </w:rPr>
            </w:pPr>
            <w:r>
              <w:rPr>
                <w:sz w:val="16"/>
              </w:rPr>
              <w:t>Esclusione dei paesi con conflitti interni</w:t>
            </w:r>
          </w:p>
          <w:p w14:paraId="4503DD17" w14:textId="77777777" w:rsidR="009A66BA" w:rsidRDefault="00926760">
            <w:pPr>
              <w:pStyle w:val="TableParagraph"/>
              <w:spacing w:before="205"/>
              <w:ind w:left="-2" w:right="726" w:firstLine="712"/>
              <w:rPr>
                <w:sz w:val="18"/>
              </w:rPr>
            </w:pPr>
            <w:r>
              <w:rPr>
                <w:noProof/>
                <w:sz w:val="18"/>
              </w:rPr>
              <mc:AlternateContent>
                <mc:Choice Requires="wpg">
                  <w:drawing>
                    <wp:anchor distT="0" distB="0" distL="0" distR="0" simplePos="0" relativeHeight="251742208" behindDoc="1" locked="0" layoutInCell="1" allowOverlap="1" wp14:anchorId="13548D9A" wp14:editId="2DC8FA0E">
                      <wp:simplePos x="0" y="0"/>
                      <wp:positionH relativeFrom="column">
                        <wp:posOffset>5333</wp:posOffset>
                      </wp:positionH>
                      <wp:positionV relativeFrom="paragraph">
                        <wp:posOffset>22524</wp:posOffset>
                      </wp:positionV>
                      <wp:extent cx="1714500" cy="238125"/>
                      <wp:effectExtent l="0" t="0" r="0" b="0"/>
                      <wp:wrapNone/>
                      <wp:docPr id="71" name="Group 71"/>
                      <wp:cNvGraphicFramePr/>
                      <a:graphic xmlns:a="http://schemas.openxmlformats.org/drawingml/2006/main">
                        <a:graphicData uri="http://schemas.microsoft.com/office/word/2010/wordprocessingGroup">
                          <wpg:wgp>
                            <wpg:cNvGrpSpPr/>
                            <wpg:grpSpPr>
                              <a:xfrm>
                                <a:off x="0" y="0"/>
                                <a:ext cx="1714500" cy="238125"/>
                                <a:chOff x="0" y="0"/>
                                <a:chExt cx="1714500" cy="238125"/>
                              </a:xfrm>
                            </wpg:grpSpPr>
                            <pic:pic xmlns:pic="http://schemas.openxmlformats.org/drawingml/2006/picture">
                              <pic:nvPicPr>
                                <pic:cNvPr id="72" name="Image 72"/>
                                <pic:cNvPicPr/>
                              </pic:nvPicPr>
                              <pic:blipFill>
                                <a:blip r:embed="rId50" cstate="print"/>
                                <a:stretch>
                                  <a:fillRect/>
                                </a:stretch>
                              </pic:blipFill>
                              <pic:spPr>
                                <a:xfrm>
                                  <a:off x="0" y="0"/>
                                  <a:ext cx="1676400" cy="237744"/>
                                </a:xfrm>
                                <a:prstGeom prst="rect">
                                  <a:avLst/>
                                </a:prstGeom>
                              </pic:spPr>
                            </pic:pic>
                            <wps:wsp>
                              <wps:cNvPr id="73" name="Graphic 73"/>
                              <wps:cNvSpPr/>
                              <wps:spPr>
                                <a:xfrm>
                                  <a:off x="1682495" y="48767"/>
                                  <a:ext cx="32384" cy="10795"/>
                                </a:xfrm>
                                <a:custGeom>
                                  <a:avLst/>
                                  <a:gdLst/>
                                  <a:ahLst/>
                                  <a:cxnLst/>
                                  <a:rect l="l" t="t" r="r" b="b"/>
                                  <a:pathLst>
                                    <a:path w="32384" h="10795">
                                      <a:moveTo>
                                        <a:pt x="32004" y="10668"/>
                                      </a:moveTo>
                                      <a:lnTo>
                                        <a:pt x="0" y="10668"/>
                                      </a:lnTo>
                                      <a:lnTo>
                                        <a:pt x="0" y="0"/>
                                      </a:lnTo>
                                      <a:lnTo>
                                        <a:pt x="32004" y="0"/>
                                      </a:lnTo>
                                      <a:lnTo>
                                        <a:pt x="32004" y="10668"/>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1AACE70C" id="Group 71" o:spid="_x0000_s1026" style="position:absolute;margin-left:.4pt;margin-top:1.75pt;width:135pt;height:18.75pt;z-index:-251574272;mso-wrap-distance-left:0;mso-wrap-distance-right:0" coordsize="17145,2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">
                      <v:shape id="Image 72" o:spid="_x0000_s1027" type="#_x0000_t75" style="position:absolute;width:16764;height:2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">
                        <v:imagedata r:id="rId51" o:title=""/>
                      </v:shape>
                      <v:shape id="Graphic 73" o:spid="_x0000_s1028" style="position:absolute;left:16824;top:487;width:324;height:108;visibility:visible;mso-wrap-style:square;v-text-anchor:top" coordsize="32384,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" path="m32004,10668l,10668,,,32004,r,10668xe" fillcolor="black" stroked="f">
                        <v:path arrowok="t"/>
                      </v:shape>
                    </v:group>
                  </w:pict>
                </mc:Fallback>
              </mc:AlternateContent>
            </w:r>
            <w:r>
              <w:rPr>
                <w:spacing w:val="-2"/>
                <w:sz w:val="16"/>
                <w:u w:val="single"/>
              </w:rPr>
              <w:t>https://www.vonto-bel.com/esg-library/</w:t>
            </w:r>
            <w:r>
              <w:rPr>
                <w:spacing w:val="-2"/>
                <w:sz w:val="16"/>
              </w:rPr>
              <w:t>)</w:t>
            </w:r>
          </w:p>
        </w:tc>
      </w:tr>
    </w:tbl>
    <w:p w14:paraId="48E98BCB" w14:textId="77777777" w:rsidR="009A66BA" w:rsidRDefault="009A66BA">
      <w:pPr>
        <w:pStyle w:val="Corpotesto"/>
        <w:spacing w:before="132"/>
      </w:pPr>
    </w:p>
    <w:p w14:paraId="42A4BCDE" w14:textId="77777777" w:rsidR="009A66BA" w:rsidRDefault="00926760">
      <w:pPr>
        <w:pStyle w:val="Corpotesto"/>
        <w:spacing w:line="259" w:lineRule="auto"/>
        <w:ind w:left="3578"/>
      </w:pPr>
      <w:r>
        <w:rPr>
          <w:sz w:val="16"/>
        </w:rPr>
        <w:t>Le informazioni su come sono stati considerati i principali impatti negativi sui fattori di sostenibilità saranno rese disponibili nella rendicontazione periodica del Comparto.</w:t>
      </w:r>
    </w:p>
    <w:p w14:paraId="44EE6D7C" w14:textId="77777777" w:rsidR="009A66BA" w:rsidRDefault="009A66BA">
      <w:pPr>
        <w:pStyle w:val="Corpotesto"/>
        <w:spacing w:before="162"/>
      </w:pPr>
    </w:p>
    <w:p w14:paraId="09EB09EA" w14:textId="77777777" w:rsidR="009A66BA" w:rsidRDefault="00926760">
      <w:pPr>
        <w:tabs>
          <w:tab w:val="left" w:pos="3578"/>
        </w:tabs>
        <w:ind w:left="3156"/>
        <w:rPr>
          <w:sz w:val="18"/>
        </w:rPr>
      </w:pPr>
      <w:r>
        <w:rPr>
          <w:noProof/>
          <w:position w:val="-6"/>
        </w:rPr>
        <w:drawing>
          <wp:inline distT="0" distB="0" distL="0" distR="0" wp14:anchorId="122DABE7" wp14:editId="7D2874F6">
            <wp:extent cx="112776" cy="113030"/>
            <wp:effectExtent l="0" t="0" r="0" b="0"/>
            <wp:docPr id="74" name="Image 74"/>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52" cstate="print"/>
                    <a:stretch>
                      <a:fillRect/>
                    </a:stretch>
                  </pic:blipFill>
                  <pic:spPr>
                    <a:xfrm>
                      <a:off x="0" y="0"/>
                      <a:ext cx="112776" cy="113030"/>
                    </a:xfrm>
                    <a:prstGeom prst="rect">
                      <a:avLst/>
                    </a:prstGeom>
                  </pic:spPr>
                </pic:pic>
              </a:graphicData>
            </a:graphic>
          </wp:inline>
        </w:drawing>
      </w:r>
      <w:r>
        <w:rPr>
          <w:rFonts w:ascii="Times New Roman"/>
          <w:sz w:val="18"/>
        </w:rPr>
        <w:tab/>
      </w:r>
      <w:r>
        <w:rPr>
          <w:spacing w:val="-5"/>
          <w:sz w:val="16"/>
        </w:rPr>
        <w:t>No</w:t>
      </w:r>
    </w:p>
    <w:p w14:paraId="18E7FDA6" w14:textId="77777777" w:rsidR="009A66BA" w:rsidRDefault="009A66BA">
      <w:pPr>
        <w:pStyle w:val="Corpotesto"/>
      </w:pPr>
    </w:p>
    <w:p w14:paraId="16FA8028" w14:textId="77777777" w:rsidR="009A66BA" w:rsidRDefault="009A66BA">
      <w:pPr>
        <w:pStyle w:val="Corpotesto"/>
      </w:pPr>
    </w:p>
    <w:p w14:paraId="23133083" w14:textId="77777777" w:rsidR="009A66BA" w:rsidRDefault="009A66BA">
      <w:pPr>
        <w:pStyle w:val="Corpotesto"/>
      </w:pPr>
    </w:p>
    <w:p w14:paraId="3238CAFC" w14:textId="77777777" w:rsidR="009A66BA" w:rsidRDefault="009A66BA">
      <w:pPr>
        <w:pStyle w:val="Corpotesto"/>
        <w:spacing w:before="4"/>
      </w:pPr>
    </w:p>
    <w:p w14:paraId="47D004A1" w14:textId="77777777" w:rsidR="009A66BA" w:rsidRDefault="00926760">
      <w:pPr>
        <w:pStyle w:val="Titolo2"/>
      </w:pPr>
      <w:r>
        <w:rPr>
          <w:noProof/>
        </w:rPr>
        <mc:AlternateContent>
          <mc:Choice Requires="wpg">
            <w:drawing>
              <wp:anchor distT="0" distB="0" distL="0" distR="0" simplePos="0" relativeHeight="251694080" behindDoc="0" locked="0" layoutInCell="1" allowOverlap="1" wp14:anchorId="141BFC7A" wp14:editId="10B19895">
                <wp:simplePos x="0" y="0"/>
                <wp:positionH relativeFrom="page">
                  <wp:posOffset>6095</wp:posOffset>
                </wp:positionH>
                <wp:positionV relativeFrom="paragraph">
                  <wp:posOffset>-173020</wp:posOffset>
                </wp:positionV>
                <wp:extent cx="1705610" cy="585470"/>
                <wp:effectExtent l="0" t="0" r="0" b="0"/>
                <wp:wrapNone/>
                <wp:docPr id="75" name="Group 75"/>
                <wp:cNvGraphicFramePr/>
                <a:graphic xmlns:a="http://schemas.openxmlformats.org/drawingml/2006/main">
                  <a:graphicData uri="http://schemas.microsoft.com/office/word/2010/wordprocessingGroup">
                    <wpg:wgp>
                      <wpg:cNvGrpSpPr/>
                      <wpg:grpSpPr>
                        <a:xfrm>
                          <a:off x="0" y="0"/>
                          <a:ext cx="1705610" cy="585470"/>
                          <a:chOff x="0" y="0"/>
                          <a:chExt cx="1705610" cy="585470"/>
                        </a:xfrm>
                      </wpg:grpSpPr>
                      <wps:wsp>
                        <wps:cNvPr id="76" name="Graphic 76"/>
                        <wps:cNvSpPr/>
                        <wps:spPr>
                          <a:xfrm>
                            <a:off x="0" y="0"/>
                            <a:ext cx="1705610" cy="585470"/>
                          </a:xfrm>
                          <a:custGeom>
                            <a:avLst/>
                            <a:gdLst/>
                            <a:ahLst/>
                            <a:cxnLst/>
                            <a:rect l="l" t="t" r="r" b="b"/>
                            <a:pathLst>
                              <a:path w="1705610" h="585470">
                                <a:moveTo>
                                  <a:pt x="1705343" y="292608"/>
                                </a:moveTo>
                                <a:lnTo>
                                  <a:pt x="1701469" y="245160"/>
                                </a:lnTo>
                                <a:lnTo>
                                  <a:pt x="1690243" y="200152"/>
                                </a:lnTo>
                                <a:lnTo>
                                  <a:pt x="1672272" y="158165"/>
                                </a:lnTo>
                                <a:lnTo>
                                  <a:pt x="1648142" y="119824"/>
                                </a:lnTo>
                                <a:lnTo>
                                  <a:pt x="1618475" y="85725"/>
                                </a:lnTo>
                                <a:lnTo>
                                  <a:pt x="1583880" y="56476"/>
                                </a:lnTo>
                                <a:lnTo>
                                  <a:pt x="1544942" y="32677"/>
                                </a:lnTo>
                                <a:lnTo>
                                  <a:pt x="1502283" y="14922"/>
                                </a:lnTo>
                                <a:lnTo>
                                  <a:pt x="1456486" y="3835"/>
                                </a:lnTo>
                                <a:lnTo>
                                  <a:pt x="1408163" y="0"/>
                                </a:lnTo>
                                <a:lnTo>
                                  <a:pt x="1360271" y="3835"/>
                                </a:lnTo>
                                <a:lnTo>
                                  <a:pt x="1314805" y="14922"/>
                                </a:lnTo>
                                <a:lnTo>
                                  <a:pt x="1272400" y="32677"/>
                                </a:lnTo>
                                <a:lnTo>
                                  <a:pt x="1233652" y="56476"/>
                                </a:lnTo>
                                <a:lnTo>
                                  <a:pt x="1199184" y="85725"/>
                                </a:lnTo>
                                <a:lnTo>
                                  <a:pt x="1169619" y="119824"/>
                                </a:lnTo>
                                <a:lnTo>
                                  <a:pt x="1145552" y="158165"/>
                                </a:lnTo>
                                <a:lnTo>
                                  <a:pt x="1127607" y="200152"/>
                                </a:lnTo>
                                <a:lnTo>
                                  <a:pt x="1116393" y="245160"/>
                                </a:lnTo>
                                <a:lnTo>
                                  <a:pt x="1113993" y="274320"/>
                                </a:lnTo>
                                <a:lnTo>
                                  <a:pt x="0" y="274320"/>
                                </a:lnTo>
                                <a:lnTo>
                                  <a:pt x="0" y="310896"/>
                                </a:lnTo>
                                <a:lnTo>
                                  <a:pt x="1113993" y="310896"/>
                                </a:lnTo>
                                <a:lnTo>
                                  <a:pt x="1116393" y="340067"/>
                                </a:lnTo>
                                <a:lnTo>
                                  <a:pt x="1127607" y="385076"/>
                                </a:lnTo>
                                <a:lnTo>
                                  <a:pt x="1145552" y="427062"/>
                                </a:lnTo>
                                <a:lnTo>
                                  <a:pt x="1169619" y="465404"/>
                                </a:lnTo>
                                <a:lnTo>
                                  <a:pt x="1199184" y="499491"/>
                                </a:lnTo>
                                <a:lnTo>
                                  <a:pt x="1233652" y="528751"/>
                                </a:lnTo>
                                <a:lnTo>
                                  <a:pt x="1272400" y="552551"/>
                                </a:lnTo>
                                <a:lnTo>
                                  <a:pt x="1314805" y="570293"/>
                                </a:lnTo>
                                <a:lnTo>
                                  <a:pt x="1360271" y="581393"/>
                                </a:lnTo>
                                <a:lnTo>
                                  <a:pt x="1408163" y="585216"/>
                                </a:lnTo>
                                <a:lnTo>
                                  <a:pt x="1456486" y="581393"/>
                                </a:lnTo>
                                <a:lnTo>
                                  <a:pt x="1502283" y="570293"/>
                                </a:lnTo>
                                <a:lnTo>
                                  <a:pt x="1544942" y="552551"/>
                                </a:lnTo>
                                <a:lnTo>
                                  <a:pt x="1583880" y="528751"/>
                                </a:lnTo>
                                <a:lnTo>
                                  <a:pt x="1618475" y="499491"/>
                                </a:lnTo>
                                <a:lnTo>
                                  <a:pt x="1648142" y="465404"/>
                                </a:lnTo>
                                <a:lnTo>
                                  <a:pt x="1672272" y="427062"/>
                                </a:lnTo>
                                <a:lnTo>
                                  <a:pt x="1690243" y="385076"/>
                                </a:lnTo>
                                <a:lnTo>
                                  <a:pt x="1701469" y="340067"/>
                                </a:lnTo>
                                <a:lnTo>
                                  <a:pt x="1705343" y="292608"/>
                                </a:lnTo>
                                <a:close/>
                              </a:path>
                            </a:pathLst>
                          </a:custGeom>
                          <a:solidFill>
                            <a:srgbClr val="9C9C9C"/>
                          </a:solidFill>
                        </wps:spPr>
                        <wps:bodyPr wrap="square" lIns="0" tIns="0" rIns="0" bIns="0" rtlCol="0">
                          <a:prstTxWarp prst="textNoShape">
                            <a:avLst/>
                          </a:prstTxWarp>
                        </wps:bodyPr>
                      </wps:wsp>
                      <wps:wsp>
                        <wps:cNvPr id="77" name="Graphic 77"/>
                        <wps:cNvSpPr/>
                        <wps:spPr>
                          <a:xfrm>
                            <a:off x="1267955" y="60960"/>
                            <a:ext cx="281940" cy="398145"/>
                          </a:xfrm>
                          <a:custGeom>
                            <a:avLst/>
                            <a:gdLst/>
                            <a:ahLst/>
                            <a:cxnLst/>
                            <a:rect l="l" t="t" r="r" b="b"/>
                            <a:pathLst>
                              <a:path w="281940" h="398145">
                                <a:moveTo>
                                  <a:pt x="207276" y="19812"/>
                                </a:moveTo>
                                <a:lnTo>
                                  <a:pt x="170700" y="19812"/>
                                </a:lnTo>
                                <a:lnTo>
                                  <a:pt x="167652" y="18288"/>
                                </a:lnTo>
                                <a:lnTo>
                                  <a:pt x="167652" y="0"/>
                                </a:lnTo>
                                <a:lnTo>
                                  <a:pt x="112788" y="0"/>
                                </a:lnTo>
                                <a:lnTo>
                                  <a:pt x="112788" y="18288"/>
                                </a:lnTo>
                                <a:lnTo>
                                  <a:pt x="111264" y="19812"/>
                                </a:lnTo>
                                <a:lnTo>
                                  <a:pt x="74688" y="19812"/>
                                </a:lnTo>
                                <a:lnTo>
                                  <a:pt x="74688" y="54864"/>
                                </a:lnTo>
                                <a:lnTo>
                                  <a:pt x="207276" y="54864"/>
                                </a:lnTo>
                                <a:lnTo>
                                  <a:pt x="207276" y="19812"/>
                                </a:lnTo>
                                <a:close/>
                              </a:path>
                              <a:path w="281940" h="398145">
                                <a:moveTo>
                                  <a:pt x="281940" y="42672"/>
                                </a:moveTo>
                                <a:lnTo>
                                  <a:pt x="248412" y="42672"/>
                                </a:lnTo>
                                <a:lnTo>
                                  <a:pt x="248412" y="105156"/>
                                </a:lnTo>
                                <a:lnTo>
                                  <a:pt x="248412" y="115824"/>
                                </a:lnTo>
                                <a:lnTo>
                                  <a:pt x="248412" y="126492"/>
                                </a:lnTo>
                                <a:lnTo>
                                  <a:pt x="248412" y="137160"/>
                                </a:lnTo>
                                <a:lnTo>
                                  <a:pt x="248412" y="222504"/>
                                </a:lnTo>
                                <a:lnTo>
                                  <a:pt x="245364" y="225552"/>
                                </a:lnTo>
                                <a:lnTo>
                                  <a:pt x="234696" y="234696"/>
                                </a:lnTo>
                                <a:lnTo>
                                  <a:pt x="243840" y="243840"/>
                                </a:lnTo>
                                <a:lnTo>
                                  <a:pt x="243840" y="245364"/>
                                </a:lnTo>
                                <a:lnTo>
                                  <a:pt x="245364" y="246888"/>
                                </a:lnTo>
                                <a:lnTo>
                                  <a:pt x="245364" y="248412"/>
                                </a:lnTo>
                                <a:lnTo>
                                  <a:pt x="243840" y="249936"/>
                                </a:lnTo>
                                <a:lnTo>
                                  <a:pt x="243840" y="251460"/>
                                </a:lnTo>
                                <a:lnTo>
                                  <a:pt x="240792" y="254508"/>
                                </a:lnTo>
                                <a:lnTo>
                                  <a:pt x="236220" y="254508"/>
                                </a:lnTo>
                                <a:lnTo>
                                  <a:pt x="234696" y="252984"/>
                                </a:lnTo>
                                <a:lnTo>
                                  <a:pt x="234696" y="251460"/>
                                </a:lnTo>
                                <a:lnTo>
                                  <a:pt x="225552" y="242316"/>
                                </a:lnTo>
                                <a:lnTo>
                                  <a:pt x="214884" y="249936"/>
                                </a:lnTo>
                                <a:lnTo>
                                  <a:pt x="213360" y="252984"/>
                                </a:lnTo>
                                <a:lnTo>
                                  <a:pt x="208788" y="251460"/>
                                </a:lnTo>
                                <a:lnTo>
                                  <a:pt x="207264" y="249936"/>
                                </a:lnTo>
                                <a:lnTo>
                                  <a:pt x="205740" y="246888"/>
                                </a:lnTo>
                                <a:lnTo>
                                  <a:pt x="205740" y="243840"/>
                                </a:lnTo>
                                <a:lnTo>
                                  <a:pt x="207264" y="240792"/>
                                </a:lnTo>
                                <a:lnTo>
                                  <a:pt x="217932" y="233172"/>
                                </a:lnTo>
                                <a:lnTo>
                                  <a:pt x="210312" y="222504"/>
                                </a:lnTo>
                                <a:lnTo>
                                  <a:pt x="208788" y="220980"/>
                                </a:lnTo>
                                <a:lnTo>
                                  <a:pt x="207264" y="217932"/>
                                </a:lnTo>
                                <a:lnTo>
                                  <a:pt x="208788" y="216408"/>
                                </a:lnTo>
                                <a:lnTo>
                                  <a:pt x="210312" y="213360"/>
                                </a:lnTo>
                                <a:lnTo>
                                  <a:pt x="217932" y="213360"/>
                                </a:lnTo>
                                <a:lnTo>
                                  <a:pt x="217932" y="214884"/>
                                </a:lnTo>
                                <a:lnTo>
                                  <a:pt x="227076" y="225552"/>
                                </a:lnTo>
                                <a:lnTo>
                                  <a:pt x="237744" y="216408"/>
                                </a:lnTo>
                                <a:lnTo>
                                  <a:pt x="239268" y="216408"/>
                                </a:lnTo>
                                <a:lnTo>
                                  <a:pt x="240792" y="214884"/>
                                </a:lnTo>
                                <a:lnTo>
                                  <a:pt x="242316" y="214884"/>
                                </a:lnTo>
                                <a:lnTo>
                                  <a:pt x="243840" y="216408"/>
                                </a:lnTo>
                                <a:lnTo>
                                  <a:pt x="246888" y="217932"/>
                                </a:lnTo>
                                <a:lnTo>
                                  <a:pt x="246888" y="219456"/>
                                </a:lnTo>
                                <a:lnTo>
                                  <a:pt x="248412" y="222504"/>
                                </a:lnTo>
                                <a:lnTo>
                                  <a:pt x="248412" y="137160"/>
                                </a:lnTo>
                                <a:lnTo>
                                  <a:pt x="114300" y="137160"/>
                                </a:lnTo>
                                <a:lnTo>
                                  <a:pt x="114300" y="307848"/>
                                </a:lnTo>
                                <a:lnTo>
                                  <a:pt x="114300" y="313944"/>
                                </a:lnTo>
                                <a:lnTo>
                                  <a:pt x="112776" y="315468"/>
                                </a:lnTo>
                                <a:lnTo>
                                  <a:pt x="102108" y="323088"/>
                                </a:lnTo>
                                <a:lnTo>
                                  <a:pt x="111252" y="333756"/>
                                </a:lnTo>
                                <a:lnTo>
                                  <a:pt x="111252" y="341376"/>
                                </a:lnTo>
                                <a:lnTo>
                                  <a:pt x="109728" y="341376"/>
                                </a:lnTo>
                                <a:lnTo>
                                  <a:pt x="108204" y="342900"/>
                                </a:lnTo>
                                <a:lnTo>
                                  <a:pt x="103632" y="342900"/>
                                </a:lnTo>
                                <a:lnTo>
                                  <a:pt x="102108" y="341376"/>
                                </a:lnTo>
                                <a:lnTo>
                                  <a:pt x="92964" y="330708"/>
                                </a:lnTo>
                                <a:lnTo>
                                  <a:pt x="82296" y="339852"/>
                                </a:lnTo>
                                <a:lnTo>
                                  <a:pt x="79248" y="341376"/>
                                </a:lnTo>
                                <a:lnTo>
                                  <a:pt x="76200" y="341376"/>
                                </a:lnTo>
                                <a:lnTo>
                                  <a:pt x="74676" y="338328"/>
                                </a:lnTo>
                                <a:lnTo>
                                  <a:pt x="71628" y="335280"/>
                                </a:lnTo>
                                <a:lnTo>
                                  <a:pt x="73152" y="332232"/>
                                </a:lnTo>
                                <a:lnTo>
                                  <a:pt x="74676" y="330708"/>
                                </a:lnTo>
                                <a:lnTo>
                                  <a:pt x="85344" y="321564"/>
                                </a:lnTo>
                                <a:lnTo>
                                  <a:pt x="76200" y="310896"/>
                                </a:lnTo>
                                <a:lnTo>
                                  <a:pt x="74676" y="309372"/>
                                </a:lnTo>
                                <a:lnTo>
                                  <a:pt x="74676" y="307848"/>
                                </a:lnTo>
                                <a:lnTo>
                                  <a:pt x="76200" y="304800"/>
                                </a:lnTo>
                                <a:lnTo>
                                  <a:pt x="79248" y="301752"/>
                                </a:lnTo>
                                <a:lnTo>
                                  <a:pt x="83820" y="301752"/>
                                </a:lnTo>
                                <a:lnTo>
                                  <a:pt x="85344" y="303276"/>
                                </a:lnTo>
                                <a:lnTo>
                                  <a:pt x="85344" y="304800"/>
                                </a:lnTo>
                                <a:lnTo>
                                  <a:pt x="94488" y="313944"/>
                                </a:lnTo>
                                <a:lnTo>
                                  <a:pt x="105156" y="306324"/>
                                </a:lnTo>
                                <a:lnTo>
                                  <a:pt x="105156" y="304800"/>
                                </a:lnTo>
                                <a:lnTo>
                                  <a:pt x="111252" y="304800"/>
                                </a:lnTo>
                                <a:lnTo>
                                  <a:pt x="114300" y="307848"/>
                                </a:lnTo>
                                <a:lnTo>
                                  <a:pt x="114300" y="137160"/>
                                </a:lnTo>
                                <a:lnTo>
                                  <a:pt x="103632" y="137160"/>
                                </a:lnTo>
                                <a:lnTo>
                                  <a:pt x="103632" y="126492"/>
                                </a:lnTo>
                                <a:lnTo>
                                  <a:pt x="248412" y="126492"/>
                                </a:lnTo>
                                <a:lnTo>
                                  <a:pt x="248412" y="115824"/>
                                </a:lnTo>
                                <a:lnTo>
                                  <a:pt x="103632" y="115824"/>
                                </a:lnTo>
                                <a:lnTo>
                                  <a:pt x="103632" y="105156"/>
                                </a:lnTo>
                                <a:lnTo>
                                  <a:pt x="248412" y="105156"/>
                                </a:lnTo>
                                <a:lnTo>
                                  <a:pt x="248412" y="42672"/>
                                </a:lnTo>
                                <a:lnTo>
                                  <a:pt x="216408" y="42672"/>
                                </a:lnTo>
                                <a:lnTo>
                                  <a:pt x="216408" y="62484"/>
                                </a:lnTo>
                                <a:lnTo>
                                  <a:pt x="214884" y="64008"/>
                                </a:lnTo>
                                <a:lnTo>
                                  <a:pt x="82296" y="64008"/>
                                </a:lnTo>
                                <a:lnTo>
                                  <a:pt x="82296" y="105156"/>
                                </a:lnTo>
                                <a:lnTo>
                                  <a:pt x="82296" y="146304"/>
                                </a:lnTo>
                                <a:lnTo>
                                  <a:pt x="41148" y="146304"/>
                                </a:lnTo>
                                <a:lnTo>
                                  <a:pt x="41148" y="105156"/>
                                </a:lnTo>
                                <a:lnTo>
                                  <a:pt x="82296" y="105156"/>
                                </a:lnTo>
                                <a:lnTo>
                                  <a:pt x="82296" y="64008"/>
                                </a:lnTo>
                                <a:lnTo>
                                  <a:pt x="67056" y="64008"/>
                                </a:lnTo>
                                <a:lnTo>
                                  <a:pt x="64008" y="62484"/>
                                </a:lnTo>
                                <a:lnTo>
                                  <a:pt x="64008" y="42672"/>
                                </a:lnTo>
                                <a:lnTo>
                                  <a:pt x="0" y="42672"/>
                                </a:lnTo>
                                <a:lnTo>
                                  <a:pt x="0" y="397764"/>
                                </a:lnTo>
                                <a:lnTo>
                                  <a:pt x="281940" y="397764"/>
                                </a:lnTo>
                                <a:lnTo>
                                  <a:pt x="281940" y="342900"/>
                                </a:lnTo>
                                <a:lnTo>
                                  <a:pt x="281940" y="304800"/>
                                </a:lnTo>
                                <a:lnTo>
                                  <a:pt x="281940" y="64008"/>
                                </a:lnTo>
                                <a:lnTo>
                                  <a:pt x="281940" y="42672"/>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78" name="Image 78"/>
                          <pic:cNvPicPr/>
                        </pic:nvPicPr>
                        <pic:blipFill>
                          <a:blip r:embed="rId53" cstate="print"/>
                          <a:stretch>
                            <a:fillRect/>
                          </a:stretch>
                        </pic:blipFill>
                        <pic:spPr>
                          <a:xfrm>
                            <a:off x="1304544" y="248412"/>
                            <a:ext cx="201168" cy="185927"/>
                          </a:xfrm>
                          <a:prstGeom prst="rect">
                            <a:avLst/>
                          </a:prstGeom>
                        </pic:spPr>
                      </pic:pic>
                    </wpg:wgp>
                  </a:graphicData>
                </a:graphic>
              </wp:anchor>
            </w:drawing>
          </mc:Choice>
          <mc:Fallback>
            <w:pict>
              <v:group w14:anchorId="7963A93F" id="Group 75" o:spid="_x0000_s1026" style="position:absolute;margin-left:.5pt;margin-top:-13.6pt;width:134.3pt;height:46.1pt;z-index:251694080;mso-wrap-distance-left:0;mso-wrap-distance-right:0;mso-position-horizontal-relative:page" coordsize="17056,5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">
                <v:shape id="Graphic 76" o:spid="_x0000_s1027" style="position:absolute;width:17056;height:5854;visibility:visible;mso-wrap-style:square;v-text-anchor:top" coordsize="1705610,585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" path="m1705343,292608r-3874,-47448l1690243,200152r-17971,-41987l1648142,119824,1618475,85725,1583880,56476,1544942,32677,1502283,14922,1456486,3835,1408163,r-47892,3835l1314805,14922r-42405,17755l1233652,56476r-34468,29249l1169619,119824r-24067,38341l1127607,200152r-11214,45008l1113993,274320,,274320r,36576l1113993,310896r2400,29171l1127607,385076r17945,41986l1169619,465404r29565,34087l1233652,528751r38748,23800l1314805,570293r45466,11100l1408163,585216r48323,-3823l1502283,570293r42659,-17742l1583880,528751r34595,-29260l1648142,465404r24130,-38342l1690243,385076r11226,-45009l1705343,292608xe" fillcolor="#9c9c9c" stroked="f">
                  <v:path arrowok="t"/>
                </v:shape>
                <v:shape id="Graphic 77" o:spid="_x0000_s1028" style="position:absolute;left:12679;top:609;width:2819;height:3982;visibility:visible;mso-wrap-style:square;v-text-anchor:top" coordsize="281940,398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" path="m207276,19812r-36576,l167652,18288,167652,,112788,r,18288l111264,19812r-36576,l74688,54864r132588,l207276,19812xem281940,42672r-33528,l248412,105156r,10668l248412,126492r,10668l248412,222504r-3048,3048l234696,234696r9144,9144l243840,245364r1524,1524l245364,248412r-1524,1524l243840,251460r-3048,3048l236220,254508r-1524,-1524l234696,251460r-9144,-9144l214884,249936r-1524,3048l208788,251460r-1524,-1524l205740,246888r,-3048l207264,240792r10668,-7620l210312,222504r-1524,-1524l207264,217932r1524,-1524l210312,213360r7620,l217932,214884r9144,10668l237744,216408r1524,l240792,214884r1524,l243840,216408r3048,1524l246888,219456r1524,3048l248412,137160r-134112,l114300,307848r,6096l112776,315468r-10668,7620l111252,333756r,7620l109728,341376r-1524,1524l103632,342900r-1524,-1524l92964,330708r-10668,9144l79248,341376r-3048,l74676,338328r-3048,-3048l73152,332232r1524,-1524l85344,321564,76200,310896r-1524,-1524l74676,307848r1524,-3048l79248,301752r4572,l85344,303276r,1524l94488,313944r10668,-7620l105156,304800r6096,l114300,307848r,-170688l103632,137160r,-10668l248412,126492r,-10668l103632,115824r,-10668l248412,105156r,-62484l216408,42672r,19812l214884,64008r-132588,l82296,105156r,41148l41148,146304r,-41148l82296,105156r,-41148l67056,64008,64008,62484r,-19812l,42672,,397764r281940,l281940,342900r,-38100l281940,64008r,-21336xe" fillcolor="#3b3b3b" stroked="f">
                  <v:path arrowok="t"/>
                </v:shape>
                <v:shape id="Image 78" o:spid="_x0000_s1029" type="#_x0000_t75" style="position:absolute;left:13045;top:2484;width:2012;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">
                  <v:imagedata r:id="rId54" o:title=""/>
                </v:shape>
                <w10:wrap anchorx="page"/>
              </v:group>
            </w:pict>
          </mc:Fallback>
        </mc:AlternateContent>
      </w:r>
      <w:r>
        <w:rPr>
          <w:sz w:val="26"/>
        </w:rPr>
        <w:t>Quale strategia di investimento segue questo prodotto finanziario?</w:t>
      </w:r>
    </w:p>
    <w:p w14:paraId="124E8196" w14:textId="77777777" w:rsidR="009A66BA" w:rsidRDefault="009A66BA">
      <w:pPr>
        <w:pStyle w:val="Corpotesto"/>
        <w:spacing w:before="52"/>
        <w:rPr>
          <w:b/>
          <w:sz w:val="28"/>
        </w:rPr>
      </w:pPr>
    </w:p>
    <w:p w14:paraId="68CE1CF3" w14:textId="77777777" w:rsidR="009A66BA" w:rsidRDefault="00926760">
      <w:pPr>
        <w:pStyle w:val="Corpotesto"/>
        <w:spacing w:line="259" w:lineRule="auto"/>
        <w:ind w:left="3012" w:right="135"/>
        <w:jc w:val="both"/>
      </w:pPr>
      <w:r>
        <w:rPr>
          <w:noProof/>
        </w:rPr>
        <mc:AlternateContent>
          <mc:Choice Requires="wps">
            <w:drawing>
              <wp:anchor distT="0" distB="0" distL="0" distR="0" simplePos="0" relativeHeight="251698176" behindDoc="0" locked="0" layoutInCell="1" allowOverlap="1" wp14:anchorId="083751D1" wp14:editId="4D4A6F8E">
                <wp:simplePos x="0" y="0"/>
                <wp:positionH relativeFrom="page">
                  <wp:posOffset>0</wp:posOffset>
                </wp:positionH>
                <wp:positionV relativeFrom="paragraph">
                  <wp:posOffset>244590</wp:posOffset>
                </wp:positionV>
                <wp:extent cx="998219" cy="1163320"/>
                <wp:effectExtent l="0" t="0" r="0" b="0"/>
                <wp:wrapNone/>
                <wp:docPr id="79" name="Textbox 79"/>
                <wp:cNvGraphicFramePr/>
                <a:graphic xmlns:a="http://schemas.openxmlformats.org/drawingml/2006/main">
                  <a:graphicData uri="http://schemas.microsoft.com/office/word/2010/wordprocessingShape">
                    <wps:wsp>
                      <wps:cNvSpPr txBox="1"/>
                      <wps:spPr>
                        <a:xfrm>
                          <a:off x="0" y="0"/>
                          <a:ext cx="998219" cy="1163320"/>
                        </a:xfrm>
                        <a:prstGeom prst="rect">
                          <a:avLst/>
                        </a:prstGeom>
                        <a:solidFill>
                          <a:srgbClr val="F2F2F2"/>
                        </a:solidFill>
                      </wps:spPr>
                      <wps:txbx>
                        <w:txbxContent>
                          <w:p w14:paraId="5BD8AA08" w14:textId="77777777" w:rsidR="009A66BA" w:rsidRDefault="00926760">
                            <w:pPr>
                              <w:pStyle w:val="Corpotesto"/>
                              <w:spacing w:before="68"/>
                              <w:ind w:left="98" w:right="151"/>
                            </w:pPr>
                            <w:r>
                              <w:rPr>
                                <w:b/>
                                <w:sz w:val="16"/>
                              </w:rPr>
                              <w:t xml:space="preserve">La strategia di investimento </w:t>
                            </w:r>
                            <w:r>
                              <w:rPr>
                                <w:sz w:val="16"/>
                              </w:rPr>
                              <w:t>guida le decisioni di investimento sulla base di fattori quali gli obiettivi di investimento e la tolleranza al rischio.</w:t>
                            </w:r>
                          </w:p>
                        </w:txbxContent>
                      </wps:txbx>
                      <wps:bodyPr wrap="square" lIns="0" tIns="0" rIns="0" bIns="0" rtlCol="0"/>
                    </wps:wsp>
                  </a:graphicData>
                </a:graphic>
              </wp:anchor>
            </w:drawing>
          </mc:Choice>
          <mc:Fallback>
            <w:pict>
              <v:shape w14:anchorId="083751D1" id="Textbox 79" o:spid="_x0000_s1041" type="#_x0000_t202" style="position:absolute;left:0;text-align:left;margin-left:0;margin-top:19.25pt;width:78.6pt;height:91.6pt;z-index:2516981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" fillcolor="#f2f2f2" stroked="f">
                <v:textbox inset="0,0,0,0">
                  <w:txbxContent>
                    <w:p w14:paraId="5BD8AA08" w14:textId="77777777" w:rsidR="009A66BA" w:rsidRDefault="00926760">
                      <w:pPr>
                        <w:pStyle w:val="Corpotesto"/>
                        <w:spacing w:before="68"/>
                        <w:ind w:left="98" w:right="151"/>
                      </w:pPr>
                      <w:r>
                        <w:rPr>
                          <w:b/>
                          <w:sz w:val="16"/>
                        </w:rPr>
                        <w:t xml:space="preserve">La strategia di investimento </w:t>
                      </w:r>
                      <w:r>
                        <w:rPr>
                          <w:sz w:val="16"/>
                        </w:rPr>
                        <w:t>guida le decisioni di investimento sulla base di fattori quali gli obiettivi di investimento e la tolleranza al rischio.</w:t>
                      </w:r>
                    </w:p>
                  </w:txbxContent>
                </v:textbox>
                <w10:wrap anchorx="page"/>
              </v:shape>
            </w:pict>
          </mc:Fallback>
        </mc:AlternateContent>
      </w:r>
      <w:r>
        <w:rPr>
          <w:sz w:val="16"/>
        </w:rPr>
        <w:t xml:space="preserve">Tenendo conto della politica </w:t>
      </w:r>
      <w:r>
        <w:rPr>
          <w:rFonts w:ascii="Times New Roman"/>
          <w:sz w:val="16"/>
        </w:rPr>
        <w:t>del Sub-</w:t>
      </w:r>
      <w:r>
        <w:rPr>
          <w:noProof/>
          <w:spacing w:val="15"/>
          <w:position w:val="-3"/>
        </w:rPr>
        <w:drawing>
          <wp:inline distT="0" distB="0" distL="0" distR="0" wp14:anchorId="3BA67001" wp14:editId="7B23B2E5">
            <wp:extent cx="1620011" cy="106680"/>
            <wp:effectExtent l="0" t="0" r="0" b="0"/>
            <wp:docPr id="80" name="Image 80"/>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55" cstate="print"/>
                    <a:stretch>
                      <a:fillRect/>
                    </a:stretch>
                  </pic:blipFill>
                  <pic:spPr>
                    <a:xfrm>
                      <a:off x="0" y="0"/>
                      <a:ext cx="1620011" cy="106680"/>
                    </a:xfrm>
                    <a:prstGeom prst="rect">
                      <a:avLst/>
                    </a:prstGeom>
                  </pic:spPr>
                </pic:pic>
              </a:graphicData>
            </a:graphic>
          </wp:inline>
        </w:drawing>
      </w:r>
      <w:r>
        <w:rPr>
          <w:rFonts w:ascii="Times New Roman"/>
          <w:sz w:val="16"/>
        </w:rPr>
        <w:t xml:space="preserve"> </w:t>
      </w:r>
      <w:r>
        <w:rPr>
          <w:sz w:val="16"/>
        </w:rPr>
        <w:t>a nella Parte Speciale del Prospetto di Vendita, al fine di raggiungere le caratteristiche ambientali e sociali, il Comparto applica il seguente quadro ESG: approccio di esclusione, monitoraggio delle controversie critiche, screening.</w:t>
      </w:r>
    </w:p>
    <w:p w14:paraId="46397EBA" w14:textId="77777777" w:rsidR="009A66BA" w:rsidRDefault="009A66BA">
      <w:pPr>
        <w:pStyle w:val="Corpotesto"/>
        <w:spacing w:before="15"/>
      </w:pPr>
    </w:p>
    <w:p w14:paraId="26BF875B" w14:textId="77777777" w:rsidR="009A66BA" w:rsidRDefault="00926760">
      <w:pPr>
        <w:pStyle w:val="Corpotesto"/>
        <w:ind w:left="3012"/>
        <w:jc w:val="both"/>
      </w:pPr>
      <w:r>
        <w:rPr>
          <w:sz w:val="16"/>
        </w:rPr>
        <w:t>Approccio di esclusione:</w:t>
      </w:r>
    </w:p>
    <w:p w14:paraId="1CB8631C" w14:textId="77777777" w:rsidR="009A66BA" w:rsidRDefault="00926760">
      <w:pPr>
        <w:pStyle w:val="Corpotesto"/>
        <w:spacing w:before="16" w:line="256" w:lineRule="auto"/>
        <w:ind w:left="3369" w:right="134" w:hanging="358"/>
        <w:jc w:val="both"/>
      </w:pPr>
      <w:r>
        <w:rPr>
          <w:noProof/>
          <w:position w:val="-4"/>
        </w:rPr>
        <w:drawing>
          <wp:inline distT="0" distB="0" distL="0" distR="0" wp14:anchorId="239307E9" wp14:editId="5AA32DEA">
            <wp:extent cx="115824" cy="135635"/>
            <wp:effectExtent l="0" t="0" r="0" b="0"/>
            <wp:docPr id="81" name="Image 81"/>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56" cstate="print"/>
                    <a:stretch>
                      <a:fillRect/>
                    </a:stretch>
                  </pic:blipFill>
                  <pic:spPr>
                    <a:xfrm>
                      <a:off x="0" y="0"/>
                      <a:ext cx="115824" cy="135635"/>
                    </a:xfrm>
                    <a:prstGeom prst="rect">
                      <a:avLst/>
                    </a:prstGeom>
                  </pic:spPr>
                </pic:pic>
              </a:graphicData>
            </a:graphic>
          </wp:inline>
        </w:drawing>
      </w:r>
      <w:r>
        <w:rPr>
          <w:rFonts w:ascii="Times New Roman"/>
        </w:rPr>
        <w:t xml:space="preserve"> </w:t>
      </w:r>
      <w:r>
        <w:rPr>
          <w:sz w:val="16"/>
        </w:rPr>
        <w:t>Il Comparto esclude gli emittenti (società e/o altri emittenti) sulla base di criteri predefiniti relativi a determinate pratiche o al coinvolgimento in determinate attività (quali il coinvolgimento nella produzione di armi controverse e, ove applicabile, altri tipi di attività controverse). Ulteriori informazioni su tali criteri di esclusione predefiniti sono riportate nel Quadro di esclusione all’indirizzo</w:t>
      </w:r>
      <w:hyperlink r:id="rId57" w:anchor="documents">
        <w:r>
          <w:rPr>
            <w:sz w:val="16"/>
            <w:u w:val="single"/>
          </w:rPr>
          <w:t xml:space="preserve"> https://am.vontobel.com/view/MAS#documents</w:t>
        </w:r>
      </w:hyperlink>
      <w:r>
        <w:rPr>
          <w:sz w:val="16"/>
        </w:rPr>
        <w:t>, dove si specifica, se del caso, se l’esclusione si applica alle attività a monte, intermedie/di produzione o a valle, le soglie di fatturato applicate e le potenziali eccezioni prese in considerazione.</w:t>
      </w:r>
    </w:p>
    <w:p w14:paraId="68BEF3B9" w14:textId="77777777" w:rsidR="009A66BA" w:rsidRDefault="009A66BA">
      <w:pPr>
        <w:pStyle w:val="Corpotesto"/>
        <w:spacing w:before="23"/>
      </w:pPr>
    </w:p>
    <w:p w14:paraId="0098F626" w14:textId="77777777" w:rsidR="009A66BA" w:rsidRDefault="00926760">
      <w:pPr>
        <w:pStyle w:val="Corpotesto"/>
        <w:ind w:left="3012"/>
        <w:jc w:val="both"/>
      </w:pPr>
      <w:r>
        <w:rPr>
          <w:sz w:val="16"/>
        </w:rPr>
        <w:t>Monitoraggio delle controversie critiche:</w:t>
      </w:r>
    </w:p>
    <w:p w14:paraId="0727BF8A" w14:textId="77777777" w:rsidR="009A66BA" w:rsidRDefault="00926760">
      <w:pPr>
        <w:pStyle w:val="Corpotesto"/>
        <w:tabs>
          <w:tab w:val="left" w:pos="3369"/>
        </w:tabs>
        <w:spacing w:before="16" w:line="259" w:lineRule="auto"/>
        <w:ind w:left="3369" w:right="132" w:hanging="358"/>
        <w:jc w:val="both"/>
      </w:pPr>
      <w:r>
        <w:rPr>
          <w:noProof/>
          <w:position w:val="4"/>
        </w:rPr>
        <w:drawing>
          <wp:inline distT="0" distB="0" distL="0" distR="0" wp14:anchorId="412553A8" wp14:editId="50073237">
            <wp:extent cx="60959" cy="10667"/>
            <wp:effectExtent l="0" t="0" r="0" b="0"/>
            <wp:docPr id="82" name="Image 82"/>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58" cstate="print"/>
                    <a:stretch>
                      <a:fillRect/>
                    </a:stretch>
                  </pic:blipFill>
                  <pic:spPr>
                    <a:xfrm>
                      <a:off x="0" y="0"/>
                      <a:ext cx="60959" cy="10667"/>
                    </a:xfrm>
                    <a:prstGeom prst="rect">
                      <a:avLst/>
                    </a:prstGeom>
                  </pic:spPr>
                </pic:pic>
              </a:graphicData>
            </a:graphic>
          </wp:inline>
        </w:drawing>
      </w:r>
      <w:r>
        <w:rPr>
          <w:rFonts w:ascii="Times New Roman"/>
        </w:rPr>
        <w:tab/>
      </w:r>
      <w:r>
        <w:rPr>
          <w:sz w:val="16"/>
        </w:rPr>
        <w:t>Il Gestore degli Investimenti ha istituito un processo di monitoraggio per tenere traccia di episodi o situazioni in corso in cui le attività di un emittente possano avere effetti negativi sugli aspetti ambientali, sociali e di governance. Tale processo mira a garantire l’allineamento con le norme globali quali i principi del Global Compact delle Nazioni Unite, le Linee guida dell’OCSE per le imprese multinazionali e i Principi guida delle Nazioni Unite su imprese e diritti umani. Questo processo si basa i</w:t>
      </w:r>
      <w:r>
        <w:rPr>
          <w:sz w:val="16"/>
        </w:rPr>
        <w:t>nizialmente sull’utilizzo di dati di terze</w:t>
      </w:r>
    </w:p>
    <w:p w14:paraId="1AEBB94C" w14:textId="77777777" w:rsidR="009A66BA" w:rsidRDefault="009A66BA">
      <w:pPr>
        <w:pStyle w:val="Corpotesto"/>
        <w:spacing w:line="259" w:lineRule="auto"/>
        <w:jc w:val="both"/>
        <w:sectPr w:rsidR="009A66BA">
          <w:pgSz w:w="11910" w:h="16840"/>
          <w:pgMar w:top="1800" w:right="566" w:bottom="280" w:left="0" w:header="768" w:footer="0" w:gutter="0"/>
          <w:cols w:space="708"/>
        </w:sectPr>
      </w:pPr>
    </w:p>
    <w:p w14:paraId="6030655F" w14:textId="77777777" w:rsidR="009A66BA" w:rsidRDefault="00926760">
      <w:pPr>
        <w:pStyle w:val="Corpotesto"/>
        <w:spacing w:before="84" w:line="259" w:lineRule="auto"/>
        <w:ind w:left="3369" w:right="138"/>
        <w:jc w:val="both"/>
      </w:pPr>
      <w:r>
        <w:rPr>
          <w:noProof/>
        </w:rPr>
        <w:lastRenderedPageBreak/>
        <mc:AlternateContent>
          <mc:Choice Requires="wpg">
            <w:drawing>
              <wp:anchor distT="0" distB="0" distL="0" distR="0" simplePos="0" relativeHeight="251756544" behindDoc="1" locked="0" layoutInCell="1" allowOverlap="1" wp14:anchorId="3F1E4E2F" wp14:editId="08AA31A0">
                <wp:simplePos x="0" y="0"/>
                <wp:positionH relativeFrom="page">
                  <wp:posOffset>2147316</wp:posOffset>
                </wp:positionH>
                <wp:positionV relativeFrom="paragraph">
                  <wp:posOffset>643723</wp:posOffset>
                </wp:positionV>
                <wp:extent cx="4956175" cy="108585"/>
                <wp:effectExtent l="0" t="0" r="0" b="0"/>
                <wp:wrapTopAndBottom/>
                <wp:docPr id="83" name="Group 83"/>
                <wp:cNvGraphicFramePr/>
                <a:graphic xmlns:a="http://schemas.openxmlformats.org/drawingml/2006/main">
                  <a:graphicData uri="http://schemas.microsoft.com/office/word/2010/wordprocessingGroup">
                    <wpg:wgp>
                      <wpg:cNvGrpSpPr/>
                      <wpg:grpSpPr>
                        <a:xfrm>
                          <a:off x="0" y="0"/>
                          <a:ext cx="4956175" cy="108585"/>
                          <a:chOff x="0" y="0"/>
                          <a:chExt cx="4956175" cy="108585"/>
                        </a:xfrm>
                      </wpg:grpSpPr>
                      <pic:pic xmlns:pic="http://schemas.openxmlformats.org/drawingml/2006/picture">
                        <pic:nvPicPr>
                          <pic:cNvPr id="84" name="Image 84"/>
                          <pic:cNvPicPr/>
                        </pic:nvPicPr>
                        <pic:blipFill>
                          <a:blip r:embed="rId59" cstate="print"/>
                          <a:stretch>
                            <a:fillRect/>
                          </a:stretch>
                        </pic:blipFill>
                        <pic:spPr>
                          <a:xfrm>
                            <a:off x="0" y="0"/>
                            <a:ext cx="2369820" cy="108204"/>
                          </a:xfrm>
                          <a:prstGeom prst="rect">
                            <a:avLst/>
                          </a:prstGeom>
                        </pic:spPr>
                      </pic:pic>
                      <pic:pic xmlns:pic="http://schemas.openxmlformats.org/drawingml/2006/picture">
                        <pic:nvPicPr>
                          <pic:cNvPr id="85" name="Image 85"/>
                          <pic:cNvPicPr/>
                        </pic:nvPicPr>
                        <pic:blipFill>
                          <a:blip r:embed="rId60" cstate="print"/>
                          <a:stretch>
                            <a:fillRect/>
                          </a:stretch>
                        </pic:blipFill>
                        <pic:spPr>
                          <a:xfrm>
                            <a:off x="2409444" y="1523"/>
                            <a:ext cx="2546603" cy="106680"/>
                          </a:xfrm>
                          <a:prstGeom prst="rect">
                            <a:avLst/>
                          </a:prstGeom>
                        </pic:spPr>
                      </pic:pic>
                    </wpg:wgp>
                  </a:graphicData>
                </a:graphic>
              </wp:anchor>
            </w:drawing>
          </mc:Choice>
          <mc:Fallback>
            <w:pict>
              <v:group w14:anchorId="237690A9" id="Group 83" o:spid="_x0000_s1026" style="position:absolute;margin-left:169.1pt;margin-top:50.7pt;width:390.25pt;height:8.55pt;z-index:-251559936;mso-wrap-distance-left:0;mso-wrap-distance-right:0;mso-position-horizontal-relative:page" coordsize="49561,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">
                <v:shape id="Image 84" o:spid="_x0000_s1027" type="#_x0000_t75" style="position:absolute;width:23698;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">
                  <v:imagedata r:id="rId61" o:title=""/>
                </v:shape>
                <v:shape id="Image 85" o:spid="_x0000_s1028" type="#_x0000_t75" style="position:absolute;left:24094;top:15;width:25466;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">
                  <v:imagedata r:id="rId62" o:title=""/>
                </v:shape>
                <w10:wrap type="topAndBottom" anchorx="page"/>
              </v:group>
            </w:pict>
          </mc:Fallback>
        </mc:AlternateContent>
      </w:r>
      <w:r>
        <w:rPr>
          <w:sz w:val="16"/>
        </w:rPr>
        <w:t>e comporta successivamente una revisione strutturata e completa condotta dal Gestore degli Investimenti. I titoli degli emittenti vengono esclusi qualora il Gestore degli Investimenti abbia concluso che essi (i) violino le norme e gli standard promossi dal Comparto o (ii) siano coinvolti in controversie critiche, comprese quelle relative a questioni di governance. Tuttavia, il Gestore degli Investimenti</w:t>
      </w:r>
    </w:p>
    <w:p w14:paraId="3BADDE04" w14:textId="77777777" w:rsidR="009A66BA" w:rsidRDefault="00926760">
      <w:pPr>
        <w:pStyle w:val="Corpotesto"/>
        <w:spacing w:before="16" w:line="259" w:lineRule="auto"/>
        <w:ind w:left="3369" w:right="132"/>
        <w:jc w:val="both"/>
      </w:pPr>
      <w:r>
        <w:rPr>
          <w:sz w:val="16"/>
        </w:rPr>
        <w:t>rappresentino l’approccio migliore per mitigare gli effetti negativi delle loro attività. In questi casi, il Gestore monitorerà tali emittenti, qualora ritenga che si possano ottenere progressi ragionevoli, ad esempio attraverso attività di azionariato attivo, a condizione che l’emittente dimostri una buona governance.</w:t>
      </w:r>
    </w:p>
    <w:p w14:paraId="182B2236" w14:textId="77777777" w:rsidR="009A66BA" w:rsidRDefault="009A66BA">
      <w:pPr>
        <w:pStyle w:val="Corpotesto"/>
        <w:spacing w:before="14"/>
      </w:pPr>
    </w:p>
    <w:p w14:paraId="49CC3487" w14:textId="77777777" w:rsidR="009A66BA" w:rsidRDefault="00926760">
      <w:pPr>
        <w:pStyle w:val="Corpotesto"/>
        <w:spacing w:before="1"/>
        <w:ind w:left="3012"/>
      </w:pPr>
      <w:r>
        <w:rPr>
          <w:spacing w:val="-2"/>
          <w:sz w:val="16"/>
        </w:rPr>
        <w:t>Selezione:</w:t>
      </w:r>
    </w:p>
    <w:p w14:paraId="3A0800C0" w14:textId="77777777" w:rsidR="009A66BA" w:rsidRDefault="00926760">
      <w:pPr>
        <w:pStyle w:val="Corpotesto"/>
        <w:tabs>
          <w:tab w:val="left" w:pos="3369"/>
        </w:tabs>
        <w:spacing w:before="16" w:line="259" w:lineRule="auto"/>
        <w:ind w:left="3369" w:right="135" w:hanging="358"/>
        <w:jc w:val="both"/>
      </w:pPr>
      <w:r>
        <w:rPr>
          <w:noProof/>
          <w:position w:val="4"/>
        </w:rPr>
        <w:drawing>
          <wp:inline distT="0" distB="0" distL="0" distR="0" wp14:anchorId="043E84B8" wp14:editId="6D764628">
            <wp:extent cx="60959" cy="10667"/>
            <wp:effectExtent l="0" t="0" r="0" b="0"/>
            <wp:docPr id="86" name="Image 86"/>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63" cstate="print"/>
                    <a:stretch>
                      <a:fillRect/>
                    </a:stretch>
                  </pic:blipFill>
                  <pic:spPr>
                    <a:xfrm>
                      <a:off x="0" y="0"/>
                      <a:ext cx="60959" cy="10667"/>
                    </a:xfrm>
                    <a:prstGeom prst="rect">
                      <a:avLst/>
                    </a:prstGeom>
                  </pic:spPr>
                </pic:pic>
              </a:graphicData>
            </a:graphic>
          </wp:inline>
        </w:drawing>
      </w:r>
      <w:r>
        <w:rPr>
          <w:rFonts w:ascii="Times New Roman"/>
        </w:rPr>
        <w:tab/>
      </w:r>
      <w:r>
        <w:rPr>
          <w:sz w:val="16"/>
        </w:rPr>
        <w:t>Il Comparto investe in titoli di emittenti che superano il rating ESG minimo (fissato a E, su una scala da A a G, dove A rappresenta il rating migliore e G quello peggiore), basato su una metodologia proprietaria. Qualora non sia possibile assegnare a un emittente un rating ESG proprietario, verrà utilizzato un rating minimo di BB fornito da un fornitore terzo di dati ESG. Il modello ESG assegna un punteggio alle società rispetto alle altre società del settore di riferimento.</w:t>
      </w:r>
    </w:p>
    <w:p w14:paraId="60119A31" w14:textId="77777777" w:rsidR="009A66BA" w:rsidRDefault="00926760">
      <w:pPr>
        <w:pStyle w:val="Corpotesto"/>
        <w:tabs>
          <w:tab w:val="left" w:pos="3369"/>
          <w:tab w:val="left" w:pos="8630"/>
        </w:tabs>
        <w:spacing w:line="259" w:lineRule="auto"/>
        <w:ind w:left="3369" w:right="135" w:hanging="358"/>
        <w:jc w:val="both"/>
      </w:pPr>
      <w:r>
        <w:rPr>
          <w:noProof/>
        </w:rPr>
        <mc:AlternateContent>
          <mc:Choice Requires="wpg">
            <w:drawing>
              <wp:anchor distT="0" distB="0" distL="0" distR="0" simplePos="0" relativeHeight="251744256" behindDoc="1" locked="0" layoutInCell="1" allowOverlap="1" wp14:anchorId="6D6E5906" wp14:editId="3D5A3BFB">
                <wp:simplePos x="0" y="0"/>
                <wp:positionH relativeFrom="page">
                  <wp:posOffset>2688336</wp:posOffset>
                </wp:positionH>
                <wp:positionV relativeFrom="paragraph">
                  <wp:posOffset>308842</wp:posOffset>
                </wp:positionV>
                <wp:extent cx="2753995" cy="106680"/>
                <wp:effectExtent l="0" t="0" r="0" b="0"/>
                <wp:wrapNone/>
                <wp:docPr id="87" name="Group 87"/>
                <wp:cNvGraphicFramePr/>
                <a:graphic xmlns:a="http://schemas.openxmlformats.org/drawingml/2006/main">
                  <a:graphicData uri="http://schemas.microsoft.com/office/word/2010/wordprocessingGroup">
                    <wpg:wgp>
                      <wpg:cNvGrpSpPr/>
                      <wpg:grpSpPr>
                        <a:xfrm>
                          <a:off x="0" y="0"/>
                          <a:ext cx="2753995" cy="106680"/>
                          <a:chOff x="0" y="0"/>
                          <a:chExt cx="2753995" cy="106680"/>
                        </a:xfrm>
                      </wpg:grpSpPr>
                      <pic:pic xmlns:pic="http://schemas.openxmlformats.org/drawingml/2006/picture">
                        <pic:nvPicPr>
                          <pic:cNvPr id="88" name="Image 88"/>
                          <pic:cNvPicPr/>
                        </pic:nvPicPr>
                        <pic:blipFill>
                          <a:blip r:embed="rId64" cstate="print"/>
                          <a:stretch>
                            <a:fillRect/>
                          </a:stretch>
                        </pic:blipFill>
                        <pic:spPr>
                          <a:xfrm>
                            <a:off x="0" y="0"/>
                            <a:ext cx="2127503" cy="106680"/>
                          </a:xfrm>
                          <a:prstGeom prst="rect">
                            <a:avLst/>
                          </a:prstGeom>
                        </pic:spPr>
                      </pic:pic>
                      <pic:pic xmlns:pic="http://schemas.openxmlformats.org/drawingml/2006/picture">
                        <pic:nvPicPr>
                          <pic:cNvPr id="89" name="Image 89"/>
                          <pic:cNvPicPr/>
                        </pic:nvPicPr>
                        <pic:blipFill>
                          <a:blip r:embed="rId65" cstate="print"/>
                          <a:stretch>
                            <a:fillRect/>
                          </a:stretch>
                        </pic:blipFill>
                        <pic:spPr>
                          <a:xfrm>
                            <a:off x="2139695" y="0"/>
                            <a:ext cx="614171" cy="83820"/>
                          </a:xfrm>
                          <a:prstGeom prst="rect">
                            <a:avLst/>
                          </a:prstGeom>
                        </pic:spPr>
                      </pic:pic>
                    </wpg:wgp>
                  </a:graphicData>
                </a:graphic>
              </wp:anchor>
            </w:drawing>
          </mc:Choice>
          <mc:Fallback>
            <w:pict>
              <v:group w14:anchorId="11D2A2EA" id="Group 87" o:spid="_x0000_s1026" style="position:absolute;margin-left:211.7pt;margin-top:24.3pt;width:216.85pt;height:8.4pt;z-index:-251572224;mso-wrap-distance-left:0;mso-wrap-distance-right:0;mso-position-horizontal-relative:page" coordsize="27539,1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">
                <v:shape id="Image 88" o:spid="_x0000_s1027" type="#_x0000_t75" style="position:absolute;width:21275;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">
                  <v:imagedata r:id="rId66" o:title=""/>
                </v:shape>
                <v:shape id="Image 89" o:spid="_x0000_s1028" type="#_x0000_t75" style="position:absolute;left:21396;width:6142;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">
                  <v:imagedata r:id="rId67" o:title=""/>
                </v:shape>
                <w10:wrap anchorx="page"/>
              </v:group>
            </w:pict>
          </mc:Fallback>
        </mc:AlternateContent>
      </w:r>
      <w:r>
        <w:rPr>
          <w:noProof/>
          <w:position w:val="4"/>
        </w:rPr>
        <w:drawing>
          <wp:inline distT="0" distB="0" distL="0" distR="0" wp14:anchorId="49BBEF50" wp14:editId="49D8B5D1">
            <wp:extent cx="60959" cy="10667"/>
            <wp:effectExtent l="0" t="0" r="0" b="0"/>
            <wp:docPr id="90" name="Image 90"/>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58" cstate="print"/>
                    <a:stretch>
                      <a:fillRect/>
                    </a:stretch>
                  </pic:blipFill>
                  <pic:spPr>
                    <a:xfrm>
                      <a:off x="0" y="0"/>
                      <a:ext cx="60959" cy="10667"/>
                    </a:xfrm>
                    <a:prstGeom prst="rect">
                      <a:avLst/>
                    </a:prstGeom>
                  </pic:spPr>
                </pic:pic>
              </a:graphicData>
            </a:graphic>
          </wp:inline>
        </w:drawing>
      </w:r>
      <w:r>
        <w:rPr>
          <w:rFonts w:ascii="Times New Roman"/>
        </w:rPr>
        <w:tab/>
      </w:r>
      <w:r>
        <w:rPr>
          <w:sz w:val="16"/>
        </w:rPr>
        <w:t>Il Comparto investe in titoli di emittenti che superano il punteggio minimo relativo al clima (fissato a 10, su una scala da 0 a 100, dove 0 rappresenta il punteggio peggiore e 100 quello migliore), basato sulla combinazione di dati storici e proiezioni future elaborata dal Gestore degli Investimenti</w:t>
      </w:r>
      <w:r>
        <w:rPr>
          <w:sz w:val="16"/>
        </w:rPr>
        <w:tab/>
        <w:t>una combinazione di metriche retrospettive</w:t>
      </w:r>
    </w:p>
    <w:p w14:paraId="1E553ED7" w14:textId="77777777" w:rsidR="009A66BA" w:rsidRDefault="00926760">
      <w:pPr>
        <w:pStyle w:val="Corpotesto"/>
        <w:spacing w:line="206" w:lineRule="exact"/>
        <w:ind w:left="3369"/>
        <w:jc w:val="both"/>
      </w:pPr>
      <w:r>
        <w:rPr>
          <w:sz w:val="16"/>
        </w:rPr>
        <w:t>come l’intensità di carbonio, e indicatori prospettici quali il potenziale di riscaldamento.</w:t>
      </w:r>
    </w:p>
    <w:p w14:paraId="47588D4E" w14:textId="77777777" w:rsidR="009A66BA" w:rsidRDefault="00926760">
      <w:pPr>
        <w:pStyle w:val="Corpotesto"/>
        <w:tabs>
          <w:tab w:val="left" w:pos="3369"/>
        </w:tabs>
        <w:spacing w:before="17"/>
        <w:ind w:left="3012"/>
        <w:jc w:val="both"/>
        <w:rPr>
          <w:position w:val="-3"/>
        </w:rPr>
      </w:pPr>
      <w:r>
        <w:rPr>
          <w:noProof/>
          <w:position w:val="-3"/>
        </w:rPr>
        <mc:AlternateContent>
          <mc:Choice Requires="wpg">
            <w:drawing>
              <wp:anchor distT="0" distB="0" distL="0" distR="0" simplePos="0" relativeHeight="251700224" behindDoc="0" locked="0" layoutInCell="1" allowOverlap="1" wp14:anchorId="19C3E008" wp14:editId="0A7642DD">
                <wp:simplePos x="0" y="0"/>
                <wp:positionH relativeFrom="page">
                  <wp:posOffset>5225796</wp:posOffset>
                </wp:positionH>
                <wp:positionV relativeFrom="paragraph">
                  <wp:posOffset>34142</wp:posOffset>
                </wp:positionV>
                <wp:extent cx="1809114" cy="108585"/>
                <wp:effectExtent l="0" t="0" r="0" b="0"/>
                <wp:wrapNone/>
                <wp:docPr id="91" name="Group 91"/>
                <wp:cNvGraphicFramePr/>
                <a:graphic xmlns:a="http://schemas.openxmlformats.org/drawingml/2006/main">
                  <a:graphicData uri="http://schemas.microsoft.com/office/word/2010/wordprocessingGroup">
                    <wpg:wgp>
                      <wpg:cNvGrpSpPr/>
                      <wpg:grpSpPr>
                        <a:xfrm>
                          <a:off x="0" y="0"/>
                          <a:ext cx="1809114" cy="108585"/>
                          <a:chOff x="0" y="0"/>
                          <a:chExt cx="1809114" cy="108585"/>
                        </a:xfrm>
                      </wpg:grpSpPr>
                      <pic:pic xmlns:pic="http://schemas.openxmlformats.org/drawingml/2006/picture">
                        <pic:nvPicPr>
                          <pic:cNvPr id="92" name="Image 92"/>
                          <pic:cNvPicPr/>
                        </pic:nvPicPr>
                        <pic:blipFill>
                          <a:blip r:embed="rId68" cstate="print"/>
                          <a:stretch>
                            <a:fillRect/>
                          </a:stretch>
                        </pic:blipFill>
                        <pic:spPr>
                          <a:xfrm>
                            <a:off x="0" y="0"/>
                            <a:ext cx="1769364" cy="108204"/>
                          </a:xfrm>
                          <a:prstGeom prst="rect">
                            <a:avLst/>
                          </a:prstGeom>
                        </pic:spPr>
                      </pic:pic>
                      <wps:wsp>
                        <wps:cNvPr id="93" name="Graphic 93"/>
                        <wps:cNvSpPr/>
                        <wps:spPr>
                          <a:xfrm>
                            <a:off x="1776983" y="50292"/>
                            <a:ext cx="32384" cy="10795"/>
                          </a:xfrm>
                          <a:custGeom>
                            <a:avLst/>
                            <a:gdLst/>
                            <a:ahLst/>
                            <a:cxnLst/>
                            <a:rect l="l" t="t" r="r" b="b"/>
                            <a:pathLst>
                              <a:path w="32384" h="10795">
                                <a:moveTo>
                                  <a:pt x="32003" y="10668"/>
                                </a:moveTo>
                                <a:lnTo>
                                  <a:pt x="0" y="10668"/>
                                </a:lnTo>
                                <a:lnTo>
                                  <a:pt x="0" y="0"/>
                                </a:lnTo>
                                <a:lnTo>
                                  <a:pt x="32003" y="0"/>
                                </a:lnTo>
                                <a:lnTo>
                                  <a:pt x="32003" y="10668"/>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08176DDF" id="Group 91" o:spid="_x0000_s1026" style="position:absolute;margin-left:411.5pt;margin-top:2.7pt;width:142.45pt;height:8.55pt;z-index:251700224;mso-wrap-distance-left:0;mso-wrap-distance-right:0;mso-position-horizontal-relative:page" coordsize="18091,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">
                <v:shape id="Image 92" o:spid="_x0000_s1027" type="#_x0000_t75" style="position:absolute;width:17693;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">
                  <v:imagedata r:id="rId69" o:title=""/>
                </v:shape>
                <v:shape id="Graphic 93" o:spid="_x0000_s1028" style="position:absolute;left:17769;top:502;width:324;height:108;visibility:visible;mso-wrap-style:square;v-text-anchor:top" coordsize="32384,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" path="m32003,10668l,10668,,,32003,r,10668xe" fillcolor="black" stroked="f">
                  <v:path arrowok="t"/>
                </v:shape>
                <w10:wrap anchorx="page"/>
              </v:group>
            </w:pict>
          </mc:Fallback>
        </mc:AlternateContent>
      </w:r>
      <w:r>
        <w:rPr>
          <w:noProof/>
          <w:position w:val="4"/>
        </w:rPr>
        <w:drawing>
          <wp:inline distT="0" distB="0" distL="0" distR="0" wp14:anchorId="75EFD559" wp14:editId="0CD8B8F6">
            <wp:extent cx="60959" cy="10668"/>
            <wp:effectExtent l="0" t="0" r="0" b="0"/>
            <wp:docPr id="94" name="Image 94"/>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58" cstate="print"/>
                    <a:stretch>
                      <a:fillRect/>
                    </a:stretch>
                  </pic:blipFill>
                  <pic:spPr>
                    <a:xfrm>
                      <a:off x="0" y="0"/>
                      <a:ext cx="60959" cy="10668"/>
                    </a:xfrm>
                    <a:prstGeom prst="rect">
                      <a:avLst/>
                    </a:prstGeom>
                  </pic:spPr>
                </pic:pic>
              </a:graphicData>
            </a:graphic>
          </wp:inline>
        </w:drawing>
      </w:r>
      <w:r>
        <w:rPr>
          <w:rFonts w:ascii="Times New Roman"/>
        </w:rPr>
        <w:tab/>
      </w:r>
      <w:r>
        <w:rPr>
          <w:sz w:val="16"/>
        </w:rPr>
        <w:t xml:space="preserve">Il Comparto investe in OICVM/OIC selezionati </w:t>
      </w:r>
      <w:r>
        <w:rPr>
          <w:noProof/>
          <w:position w:val="-3"/>
        </w:rPr>
        <w:drawing>
          <wp:inline distT="0" distB="0" distL="0" distR="0" wp14:anchorId="713C7222" wp14:editId="36F3681B">
            <wp:extent cx="647700" cy="105155"/>
            <wp:effectExtent l="0" t="0" r="0" b="0"/>
            <wp:docPr id="95" name="Image 95"/>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70" cstate="print"/>
                    <a:stretch>
                      <a:fillRect/>
                    </a:stretch>
                  </pic:blipFill>
                  <pic:spPr>
                    <a:xfrm>
                      <a:off x="0" y="0"/>
                      <a:ext cx="647700" cy="105155"/>
                    </a:xfrm>
                    <a:prstGeom prst="rect">
                      <a:avLst/>
                    </a:prstGeom>
                  </pic:spPr>
                </pic:pic>
              </a:graphicData>
            </a:graphic>
          </wp:inline>
        </w:drawing>
      </w:r>
    </w:p>
    <w:p w14:paraId="2B31C2F4" w14:textId="77777777" w:rsidR="009A66BA" w:rsidRDefault="00926760">
      <w:pPr>
        <w:pStyle w:val="Corpotesto"/>
        <w:spacing w:before="16" w:line="259" w:lineRule="auto"/>
        <w:ind w:left="3369" w:right="206"/>
        <w:jc w:val="both"/>
      </w:pPr>
      <w:r>
        <w:rPr>
          <w:sz w:val="16"/>
        </w:rPr>
        <w:t>. Gli OICVM/OIC vengono valutati sulla base di criteri qualitativi e quantitativi, che includono esclusioni settoriali, l’adesione al Patto Globale delle Nazioni Unite e la gestione di eventi ESG controversi.</w:t>
      </w:r>
    </w:p>
    <w:p w14:paraId="2F10C769" w14:textId="77777777" w:rsidR="009A66BA" w:rsidRDefault="009A66BA">
      <w:pPr>
        <w:pStyle w:val="Corpotesto"/>
        <w:spacing w:before="15"/>
      </w:pPr>
    </w:p>
    <w:p w14:paraId="31BEC689" w14:textId="77777777" w:rsidR="009A66BA" w:rsidRDefault="00926760">
      <w:pPr>
        <w:pStyle w:val="Corpotesto"/>
        <w:spacing w:line="261" w:lineRule="auto"/>
        <w:ind w:left="3012" w:right="131"/>
        <w:jc w:val="both"/>
      </w:pPr>
      <w:r>
        <w:rPr>
          <w:noProof/>
        </w:rPr>
        <mc:AlternateContent>
          <mc:Choice Requires="wpg">
            <w:drawing>
              <wp:anchor distT="0" distB="0" distL="0" distR="0" simplePos="0" relativeHeight="251702272" behindDoc="0" locked="0" layoutInCell="1" allowOverlap="1" wp14:anchorId="32EDA110" wp14:editId="6148A0B4">
                <wp:simplePos x="0" y="0"/>
                <wp:positionH relativeFrom="page">
                  <wp:posOffset>2397252</wp:posOffset>
                </wp:positionH>
                <wp:positionV relativeFrom="paragraph">
                  <wp:posOffset>451853</wp:posOffset>
                </wp:positionV>
                <wp:extent cx="2077720" cy="108585"/>
                <wp:effectExtent l="0" t="0" r="0" b="0"/>
                <wp:wrapNone/>
                <wp:docPr id="96" name="Group 96"/>
                <wp:cNvGraphicFramePr/>
                <a:graphic xmlns:a="http://schemas.openxmlformats.org/drawingml/2006/main">
                  <a:graphicData uri="http://schemas.microsoft.com/office/word/2010/wordprocessingGroup">
                    <wpg:wgp>
                      <wpg:cNvGrpSpPr/>
                      <wpg:grpSpPr>
                        <a:xfrm>
                          <a:off x="0" y="0"/>
                          <a:ext cx="2077720" cy="108585"/>
                          <a:chOff x="0" y="0"/>
                          <a:chExt cx="2077720" cy="108585"/>
                        </a:xfrm>
                      </wpg:grpSpPr>
                      <pic:pic xmlns:pic="http://schemas.openxmlformats.org/drawingml/2006/picture">
                        <pic:nvPicPr>
                          <pic:cNvPr id="97" name="Image 97"/>
                          <pic:cNvPicPr/>
                        </pic:nvPicPr>
                        <pic:blipFill>
                          <a:blip r:embed="rId71" cstate="print"/>
                          <a:stretch>
                            <a:fillRect/>
                          </a:stretch>
                        </pic:blipFill>
                        <pic:spPr>
                          <a:xfrm>
                            <a:off x="0" y="1523"/>
                            <a:ext cx="2055875" cy="106680"/>
                          </a:xfrm>
                          <a:prstGeom prst="rect">
                            <a:avLst/>
                          </a:prstGeom>
                        </pic:spPr>
                      </pic:pic>
                      <wps:wsp>
                        <wps:cNvPr id="98" name="Graphic 98"/>
                        <wps:cNvSpPr/>
                        <wps:spPr>
                          <a:xfrm>
                            <a:off x="2065020" y="0"/>
                            <a:ext cx="12700" cy="83820"/>
                          </a:xfrm>
                          <a:custGeom>
                            <a:avLst/>
                            <a:gdLst/>
                            <a:ahLst/>
                            <a:cxnLst/>
                            <a:rect l="l" t="t" r="r" b="b"/>
                            <a:pathLst>
                              <a:path w="12700" h="83820">
                                <a:moveTo>
                                  <a:pt x="12191" y="83819"/>
                                </a:moveTo>
                                <a:lnTo>
                                  <a:pt x="0" y="83819"/>
                                </a:lnTo>
                                <a:lnTo>
                                  <a:pt x="0" y="0"/>
                                </a:lnTo>
                                <a:lnTo>
                                  <a:pt x="12191" y="0"/>
                                </a:lnTo>
                                <a:lnTo>
                                  <a:pt x="12191" y="83819"/>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4CD7C570" id="Group 96" o:spid="_x0000_s1026" style="position:absolute;margin-left:188.75pt;margin-top:35.6pt;width:163.6pt;height:8.55pt;z-index:251702272;mso-wrap-distance-left:0;mso-wrap-distance-right:0;mso-position-horizontal-relative:page" coordsize="20777,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">
                <v:shape id="Image 97" o:spid="_x0000_s1027" type="#_x0000_t75" style="position:absolute;top:15;width:20558;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">
                  <v:imagedata r:id="rId72" o:title=""/>
                </v:shape>
                <v:shape id="Graphic 98" o:spid="_x0000_s1028" style="position:absolute;left:20650;width:127;height:838;visibility:visible;mso-wrap-style:square;v-text-anchor:top" coordsize="1270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" path="m12191,83819l,83819,,,12191,r,83819xe" fillcolor="black" stroked="f">
                  <v:path arrowok="t"/>
                </v:shape>
                <w10:wrap anchorx="page"/>
              </v:group>
            </w:pict>
          </mc:Fallback>
        </mc:AlternateContent>
      </w:r>
      <w:r>
        <w:rPr>
          <w:noProof/>
        </w:rPr>
        <mc:AlternateContent>
          <mc:Choice Requires="wpg">
            <w:drawing>
              <wp:anchor distT="0" distB="0" distL="0" distR="0" simplePos="0" relativeHeight="251704320" behindDoc="0" locked="0" layoutInCell="1" allowOverlap="1" wp14:anchorId="3A49F494" wp14:editId="4238ADC7">
                <wp:simplePos x="0" y="0"/>
                <wp:positionH relativeFrom="page">
                  <wp:posOffset>4523232</wp:posOffset>
                </wp:positionH>
                <wp:positionV relativeFrom="paragraph">
                  <wp:posOffset>451853</wp:posOffset>
                </wp:positionV>
                <wp:extent cx="280670" cy="85725"/>
                <wp:effectExtent l="0" t="0" r="0" b="0"/>
                <wp:wrapNone/>
                <wp:docPr id="99" name="Group 99"/>
                <wp:cNvGraphicFramePr/>
                <a:graphic xmlns:a="http://schemas.openxmlformats.org/drawingml/2006/main">
                  <a:graphicData uri="http://schemas.microsoft.com/office/word/2010/wordprocessingGroup">
                    <wpg:wgp>
                      <wpg:cNvGrpSpPr/>
                      <wpg:grpSpPr>
                        <a:xfrm>
                          <a:off x="0" y="0"/>
                          <a:ext cx="280670" cy="85725"/>
                          <a:chOff x="0" y="0"/>
                          <a:chExt cx="280670" cy="85725"/>
                        </a:xfrm>
                      </wpg:grpSpPr>
                      <pic:pic xmlns:pic="http://schemas.openxmlformats.org/drawingml/2006/picture">
                        <pic:nvPicPr>
                          <pic:cNvPr id="100" name="Image 100"/>
                          <pic:cNvPicPr/>
                        </pic:nvPicPr>
                        <pic:blipFill>
                          <a:blip r:embed="rId73" cstate="print"/>
                          <a:stretch>
                            <a:fillRect/>
                          </a:stretch>
                        </pic:blipFill>
                        <pic:spPr>
                          <a:xfrm>
                            <a:off x="0" y="0"/>
                            <a:ext cx="94488" cy="85344"/>
                          </a:xfrm>
                          <a:prstGeom prst="rect">
                            <a:avLst/>
                          </a:prstGeom>
                        </pic:spPr>
                      </pic:pic>
                      <pic:pic xmlns:pic="http://schemas.openxmlformats.org/drawingml/2006/picture">
                        <pic:nvPicPr>
                          <pic:cNvPr id="101" name="Image 101"/>
                          <pic:cNvPicPr/>
                        </pic:nvPicPr>
                        <pic:blipFill>
                          <a:blip r:embed="rId74" cstate="print"/>
                          <a:stretch>
                            <a:fillRect/>
                          </a:stretch>
                        </pic:blipFill>
                        <pic:spPr>
                          <a:xfrm>
                            <a:off x="128016" y="1523"/>
                            <a:ext cx="152399" cy="83820"/>
                          </a:xfrm>
                          <a:prstGeom prst="rect">
                            <a:avLst/>
                          </a:prstGeom>
                        </pic:spPr>
                      </pic:pic>
                    </wpg:wgp>
                  </a:graphicData>
                </a:graphic>
              </wp:anchor>
            </w:drawing>
          </mc:Choice>
          <mc:Fallback>
            <w:pict>
              <v:group w14:anchorId="2E1BE1B8" id="Group 99" o:spid="_x0000_s1026" style="position:absolute;margin-left:356.15pt;margin-top:35.6pt;width:22.1pt;height:6.75pt;z-index:251704320;mso-wrap-distance-left:0;mso-wrap-distance-right:0;mso-position-horizontal-relative:page" coordsize="280670,85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">
                <v:shape id="Image 100" o:spid="_x0000_s1027" type="#_x0000_t75" style="position:absolute;width:94488;height:85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">
                  <v:imagedata r:id="rId75" o:title=""/>
                </v:shape>
                <v:shape id="Image 101" o:spid="_x0000_s1028" type="#_x0000_t75" style="position:absolute;left:128016;top:1523;width:152399;height:83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">
                  <v:imagedata r:id="rId76" o:title=""/>
                </v:shape>
                <w10:wrap anchorx="page"/>
              </v:group>
            </w:pict>
          </mc:Fallback>
        </mc:AlternateContent>
      </w:r>
      <w:r>
        <w:rPr>
          <w:noProof/>
        </w:rPr>
        <w:drawing>
          <wp:anchor distT="0" distB="0" distL="0" distR="0" simplePos="0" relativeHeight="251706368" behindDoc="0" locked="0" layoutInCell="1" allowOverlap="1" wp14:anchorId="136F873C" wp14:editId="38A3B767">
            <wp:simplePos x="0" y="0"/>
            <wp:positionH relativeFrom="page">
              <wp:posOffset>4853940</wp:posOffset>
            </wp:positionH>
            <wp:positionV relativeFrom="paragraph">
              <wp:posOffset>451853</wp:posOffset>
            </wp:positionV>
            <wp:extent cx="2244852" cy="108203"/>
            <wp:effectExtent l="0" t="0" r="0" b="0"/>
            <wp:wrapNone/>
            <wp:docPr id="102" name="Image 102"/>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77" cstate="print"/>
                    <a:stretch>
                      <a:fillRect/>
                    </a:stretch>
                  </pic:blipFill>
                  <pic:spPr>
                    <a:xfrm>
                      <a:off x="0" y="0"/>
                      <a:ext cx="2244852" cy="108203"/>
                    </a:xfrm>
                    <a:prstGeom prst="rect">
                      <a:avLst/>
                    </a:prstGeom>
                  </pic:spPr>
                </pic:pic>
              </a:graphicData>
            </a:graphic>
          </wp:anchor>
        </w:drawing>
      </w:r>
      <w:r>
        <w:rPr>
          <w:sz w:val="16"/>
        </w:rPr>
        <w:t>Inoltre, il Comparto segue un approccio di azionariato attivo, che tiene conto delle questioni ambientali, sociali e di governance rilevanti. Il Gestore degli Investimenti considera queste attività come un modo per sostenere il raggiungimento delle caratteristiche ambientali e sociali promosse dal Comparto. Il Comparto</w:t>
      </w:r>
    </w:p>
    <w:p w14:paraId="7ED342DE" w14:textId="77777777" w:rsidR="009A66BA" w:rsidRDefault="00926760">
      <w:pPr>
        <w:pStyle w:val="Corpotesto"/>
        <w:spacing w:line="259" w:lineRule="auto"/>
        <w:ind w:left="3012" w:right="143"/>
        <w:jc w:val="both"/>
      </w:pPr>
      <w:r>
        <w:rPr>
          <w:sz w:val="16"/>
        </w:rPr>
        <w:t>si basa principalmente su una collaborazione con un partner di stewardship. Il Gestore degli investimenti ha un’influenza limitata sul programma di engagement del partner di stewardship.</w:t>
      </w:r>
    </w:p>
    <w:p w14:paraId="09B93B55" w14:textId="77777777" w:rsidR="009A66BA" w:rsidRDefault="009A66BA">
      <w:pPr>
        <w:pStyle w:val="Corpotesto"/>
        <w:spacing w:before="10"/>
      </w:pPr>
    </w:p>
    <w:p w14:paraId="2225E8F3" w14:textId="77777777" w:rsidR="009A66BA" w:rsidRDefault="00926760">
      <w:pPr>
        <w:pStyle w:val="Corpotesto"/>
        <w:spacing w:before="1" w:line="259" w:lineRule="auto"/>
        <w:ind w:left="3012" w:right="135"/>
        <w:jc w:val="both"/>
      </w:pPr>
      <w:r>
        <w:rPr>
          <w:sz w:val="16"/>
        </w:rPr>
        <w:t>I titoli saranno analizzati sulla base degli elementi vincolanti prima dell’investimento e monitorati su base continuativa. Le prestazioni di sostenibilità dei titoli in portafoglio vengono periodicamente rivalutate utilizzando il quadro di riferimento di sostenibilità sopra descritto. Se un titolo non soddisfa i criteri vincolanti descritti di seguito, il Gestore degli investimenti procede alla cessione delle partecipazioni relative a tale emittente entro un periodo di tempo da lui stabilito, senza superar</w:t>
      </w:r>
      <w:r>
        <w:rPr>
          <w:sz w:val="16"/>
        </w:rPr>
        <w:t>e in linea di principio i tre mesi dalla rilevazione di tale violazione, tenendo conto delle condizioni di mercato prevalenti e del miglior interesse degli azionisti. Il Consiglio di Amministrazione o la Società di Gestione di Vontobel Fund possono decidere di rinviare ulteriormente la correzione di tale violazione o decidere di effettuare il disinvestimento in più tranche su un periodo di tempo più lungo in casi eccezionali, a condizione che ciò sia ritenuto nel miglior interesse degli azionisti.</w:t>
      </w:r>
    </w:p>
    <w:p w14:paraId="2366672E" w14:textId="77777777" w:rsidR="009A66BA" w:rsidRDefault="00926760">
      <w:pPr>
        <w:pStyle w:val="Titolo5"/>
        <w:spacing w:before="194" w:line="256" w:lineRule="auto"/>
        <w:ind w:right="145"/>
        <w:jc w:val="both"/>
      </w:pPr>
      <w:r>
        <w:rPr>
          <w:b w:val="0"/>
          <w:i w:val="0"/>
          <w:noProof/>
          <w:position w:val="3"/>
        </w:rPr>
        <w:drawing>
          <wp:inline distT="0" distB="0" distL="0" distR="0" wp14:anchorId="7BBFC381" wp14:editId="06BC2AF2">
            <wp:extent cx="120396" cy="120396"/>
            <wp:effectExtent l="0" t="0" r="0" b="0"/>
            <wp:docPr id="103" name="Image 103"/>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78" cstate="print"/>
                    <a:stretch>
                      <a:fillRect/>
                    </a:stretch>
                  </pic:blipFill>
                  <pic:spPr>
                    <a:xfrm>
                      <a:off x="0" y="0"/>
                      <a:ext cx="120396" cy="120396"/>
                    </a:xfrm>
                    <a:prstGeom prst="rect">
                      <a:avLst/>
                    </a:prstGeom>
                  </pic:spPr>
                </pic:pic>
              </a:graphicData>
            </a:graphic>
          </wp:inline>
        </w:drawing>
      </w:r>
      <w:r>
        <w:rPr>
          <w:rFonts w:ascii="Times New Roman"/>
          <w:b w:val="0"/>
          <w:i w:val="0"/>
        </w:rPr>
        <w:t xml:space="preserve"> </w:t>
      </w:r>
      <w:r>
        <w:rPr>
          <w:sz w:val="16"/>
        </w:rPr>
        <w:t>Quali sono gli elementi vincolanti della strategia di investimento utilizzata per selezionare gli investimenti al fine di raggiungere ciascuna delle caratteristiche ambientali o sociali promosse da questo prodotto finanziario?</w:t>
      </w:r>
    </w:p>
    <w:p w14:paraId="2A910C54" w14:textId="77777777" w:rsidR="009A66BA" w:rsidRDefault="00926760">
      <w:pPr>
        <w:pStyle w:val="Corpotesto"/>
        <w:tabs>
          <w:tab w:val="left" w:pos="3885"/>
        </w:tabs>
        <w:spacing w:before="3" w:line="259" w:lineRule="auto"/>
        <w:ind w:left="3885" w:right="138" w:hanging="360"/>
        <w:jc w:val="both"/>
      </w:pPr>
      <w:r>
        <w:rPr>
          <w:noProof/>
          <w:position w:val="4"/>
        </w:rPr>
        <w:drawing>
          <wp:inline distT="0" distB="0" distL="0" distR="0" wp14:anchorId="7BC83BC9" wp14:editId="4BAA7EDC">
            <wp:extent cx="65532" cy="10667"/>
            <wp:effectExtent l="0" t="0" r="0" b="0"/>
            <wp:docPr id="104" name="Image 104"/>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11" cstate="print"/>
                    <a:stretch>
                      <a:fillRect/>
                    </a:stretch>
                  </pic:blipFill>
                  <pic:spPr>
                    <a:xfrm>
                      <a:off x="0" y="0"/>
                      <a:ext cx="65532" cy="10667"/>
                    </a:xfrm>
                    <a:prstGeom prst="rect">
                      <a:avLst/>
                    </a:prstGeom>
                  </pic:spPr>
                </pic:pic>
              </a:graphicData>
            </a:graphic>
          </wp:inline>
        </w:drawing>
      </w:r>
      <w:r>
        <w:rPr>
          <w:rFonts w:ascii="Times New Roman"/>
        </w:rPr>
        <w:tab/>
      </w:r>
      <w:r>
        <w:rPr>
          <w:sz w:val="16"/>
        </w:rPr>
        <w:t>Il Comparto esclude i titoli di emittenti societari che traggono una parte non trascurabile dei propri ricavi da prodotti e/o attività esclusi, come indicato sopra</w:t>
      </w:r>
      <w:r>
        <w:rPr>
          <w:noProof/>
          <w:spacing w:val="22"/>
        </w:rPr>
        <w:drawing>
          <wp:inline distT="0" distB="0" distL="0" distR="0" wp14:anchorId="66D1AD0A" wp14:editId="14E840C9">
            <wp:extent cx="842771" cy="85343"/>
            <wp:effectExtent l="0" t="0" r="0" b="0"/>
            <wp:docPr id="105" name="Image 105"/>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79" cstate="print"/>
                    <a:stretch>
                      <a:fillRect/>
                    </a:stretch>
                  </pic:blipFill>
                  <pic:spPr>
                    <a:xfrm>
                      <a:off x="0" y="0"/>
                      <a:ext cx="842771" cy="85343"/>
                    </a:xfrm>
                    <a:prstGeom prst="rect">
                      <a:avLst/>
                    </a:prstGeom>
                  </pic:spPr>
                </pic:pic>
              </a:graphicData>
            </a:graphic>
          </wp:inline>
        </w:drawing>
      </w:r>
      <w:r>
        <w:rPr>
          <w:rFonts w:ascii="Times New Roman"/>
          <w:sz w:val="16"/>
        </w:rPr>
        <w:t xml:space="preserve"> </w:t>
      </w:r>
      <w:r>
        <w:rPr>
          <w:rFonts w:ascii="Times New Roman"/>
          <w:noProof/>
          <w:spacing w:val="22"/>
          <w:position w:val="-3"/>
        </w:rPr>
        <w:drawing>
          <wp:inline distT="0" distB="0" distL="0" distR="0" wp14:anchorId="2D0A24EE" wp14:editId="793783FE">
            <wp:extent cx="505967" cy="106680"/>
            <wp:effectExtent l="0" t="0" r="0" b="0"/>
            <wp:docPr id="106" name="Image 106"/>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80" cstate="print"/>
                    <a:stretch>
                      <a:fillRect/>
                    </a:stretch>
                  </pic:blipFill>
                  <pic:spPr>
                    <a:xfrm>
                      <a:off x="0" y="0"/>
                      <a:ext cx="505967" cy="106680"/>
                    </a:xfrm>
                    <a:prstGeom prst="rect">
                      <a:avLst/>
                    </a:prstGeom>
                  </pic:spPr>
                </pic:pic>
              </a:graphicData>
            </a:graphic>
          </wp:inline>
        </w:drawing>
      </w:r>
      <w:r>
        <w:rPr>
          <w:spacing w:val="-10"/>
          <w:sz w:val="16"/>
        </w:rPr>
        <w:t xml:space="preserve"> .</w:t>
      </w:r>
    </w:p>
    <w:p w14:paraId="1992CA56" w14:textId="77777777" w:rsidR="009A66BA" w:rsidRDefault="00926760">
      <w:pPr>
        <w:pStyle w:val="Corpotesto"/>
        <w:tabs>
          <w:tab w:val="left" w:pos="3877"/>
        </w:tabs>
        <w:spacing w:before="1" w:line="259" w:lineRule="auto"/>
        <w:ind w:left="3878" w:right="138" w:hanging="356"/>
        <w:jc w:val="both"/>
      </w:pPr>
      <w:r>
        <w:rPr>
          <w:noProof/>
          <w:position w:val="4"/>
        </w:rPr>
        <w:drawing>
          <wp:inline distT="0" distB="0" distL="0" distR="0" wp14:anchorId="61CF96B1" wp14:editId="73D4E209">
            <wp:extent cx="65531" cy="10667"/>
            <wp:effectExtent l="0" t="0" r="0" b="0"/>
            <wp:docPr id="107" name="Image 107"/>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11" cstate="print"/>
                    <a:stretch>
                      <a:fillRect/>
                    </a:stretch>
                  </pic:blipFill>
                  <pic:spPr>
                    <a:xfrm>
                      <a:off x="0" y="0"/>
                      <a:ext cx="65531" cy="10667"/>
                    </a:xfrm>
                    <a:prstGeom prst="rect">
                      <a:avLst/>
                    </a:prstGeom>
                  </pic:spPr>
                </pic:pic>
              </a:graphicData>
            </a:graphic>
          </wp:inline>
        </w:drawing>
      </w:r>
      <w:r>
        <w:rPr>
          <w:rFonts w:ascii="Times New Roman"/>
        </w:rPr>
        <w:tab/>
      </w:r>
      <w:r>
        <w:rPr>
          <w:sz w:val="16"/>
        </w:rPr>
        <w:t>Il Comparto esclude i titoli di emittenti che violano determinate norme e standard globali promossi dal Comparto o che sono oggetto di controversie critiche (a meno che il Gestore degli investimenti non ritenga che si possano ottenere progressi ragionevoli, ad esempio attraverso attività di azionariato attivo). Tali controversie possono riguardare questioni ambientali, sociali o di governance.</w:t>
      </w:r>
    </w:p>
    <w:p w14:paraId="2F68F439" w14:textId="77777777" w:rsidR="009A66BA" w:rsidRDefault="00926760">
      <w:pPr>
        <w:pStyle w:val="Corpotesto"/>
        <w:tabs>
          <w:tab w:val="left" w:pos="3877"/>
        </w:tabs>
        <w:spacing w:line="259" w:lineRule="auto"/>
        <w:ind w:left="3878" w:right="139" w:hanging="356"/>
        <w:jc w:val="both"/>
      </w:pPr>
      <w:r>
        <w:rPr>
          <w:noProof/>
          <w:position w:val="4"/>
        </w:rPr>
        <w:drawing>
          <wp:inline distT="0" distB="0" distL="0" distR="0" wp14:anchorId="48F05606" wp14:editId="47210D9B">
            <wp:extent cx="65531" cy="10667"/>
            <wp:effectExtent l="0" t="0" r="0" b="0"/>
            <wp:docPr id="108" name="Image 108"/>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11" cstate="print"/>
                    <a:stretch>
                      <a:fillRect/>
                    </a:stretch>
                  </pic:blipFill>
                  <pic:spPr>
                    <a:xfrm>
                      <a:off x="0" y="0"/>
                      <a:ext cx="65531" cy="10667"/>
                    </a:xfrm>
                    <a:prstGeom prst="rect">
                      <a:avLst/>
                    </a:prstGeom>
                  </pic:spPr>
                </pic:pic>
              </a:graphicData>
            </a:graphic>
          </wp:inline>
        </w:drawing>
      </w:r>
      <w:r>
        <w:rPr>
          <w:rFonts w:ascii="Times New Roman"/>
        </w:rPr>
        <w:tab/>
      </w:r>
      <w:r>
        <w:rPr>
          <w:sz w:val="16"/>
        </w:rPr>
        <w:t>Il Comparto investe in titoli di emittenti che superano il rating ESG minimo proprietario fissato per questo Comparto (fissato a E). Se un emittente non può essere valutato con la metodologia proprietaria, viene utilizzato un rating MSCI minimo di BB. Il Comparto investe in titoli di emittenti che superano il punteggio climatico minimo fissato per questo Comparto (fissato a 10).</w:t>
      </w:r>
    </w:p>
    <w:p w14:paraId="686E0446" w14:textId="77777777" w:rsidR="009A66BA" w:rsidRDefault="00926760">
      <w:pPr>
        <w:pStyle w:val="Corpotesto"/>
        <w:tabs>
          <w:tab w:val="left" w:pos="3877"/>
        </w:tabs>
        <w:spacing w:line="259" w:lineRule="auto"/>
        <w:ind w:left="3878" w:right="3752" w:hanging="356"/>
        <w:jc w:val="both"/>
      </w:pPr>
      <w:r>
        <w:rPr>
          <w:noProof/>
        </w:rPr>
        <mc:AlternateContent>
          <mc:Choice Requires="wpg">
            <w:drawing>
              <wp:anchor distT="0" distB="0" distL="0" distR="0" simplePos="0" relativeHeight="251707392" behindDoc="0" locked="0" layoutInCell="1" allowOverlap="1" wp14:anchorId="5A13BC96" wp14:editId="4236B90F">
                <wp:simplePos x="0" y="0"/>
                <wp:positionH relativeFrom="page">
                  <wp:posOffset>4849367</wp:posOffset>
                </wp:positionH>
                <wp:positionV relativeFrom="paragraph">
                  <wp:posOffset>21727</wp:posOffset>
                </wp:positionV>
                <wp:extent cx="2258695" cy="108585"/>
                <wp:effectExtent l="0" t="0" r="0" b="0"/>
                <wp:wrapNone/>
                <wp:docPr id="109" name="Group 109"/>
                <wp:cNvGraphicFramePr/>
                <a:graphic xmlns:a="http://schemas.openxmlformats.org/drawingml/2006/main">
                  <a:graphicData uri="http://schemas.microsoft.com/office/word/2010/wordprocessingGroup">
                    <wpg:wgp>
                      <wpg:cNvGrpSpPr/>
                      <wpg:grpSpPr>
                        <a:xfrm>
                          <a:off x="0" y="0"/>
                          <a:ext cx="2258695" cy="108585"/>
                          <a:chOff x="0" y="0"/>
                          <a:chExt cx="2258695" cy="108585"/>
                        </a:xfrm>
                      </wpg:grpSpPr>
                      <pic:pic xmlns:pic="http://schemas.openxmlformats.org/drawingml/2006/picture">
                        <pic:nvPicPr>
                          <pic:cNvPr id="110" name="Image 110"/>
                          <pic:cNvPicPr/>
                        </pic:nvPicPr>
                        <pic:blipFill>
                          <a:blip r:embed="rId81" cstate="print"/>
                          <a:stretch>
                            <a:fillRect/>
                          </a:stretch>
                        </pic:blipFill>
                        <pic:spPr>
                          <a:xfrm>
                            <a:off x="0" y="1524"/>
                            <a:ext cx="646175" cy="105156"/>
                          </a:xfrm>
                          <a:prstGeom prst="rect">
                            <a:avLst/>
                          </a:prstGeom>
                        </pic:spPr>
                      </pic:pic>
                      <pic:pic xmlns:pic="http://schemas.openxmlformats.org/drawingml/2006/picture">
                        <pic:nvPicPr>
                          <pic:cNvPr id="111" name="Image 111"/>
                          <pic:cNvPicPr/>
                        </pic:nvPicPr>
                        <pic:blipFill>
                          <a:blip r:embed="rId82" cstate="print"/>
                          <a:stretch>
                            <a:fillRect/>
                          </a:stretch>
                        </pic:blipFill>
                        <pic:spPr>
                          <a:xfrm>
                            <a:off x="688848" y="0"/>
                            <a:ext cx="1533144" cy="108204"/>
                          </a:xfrm>
                          <a:prstGeom prst="rect">
                            <a:avLst/>
                          </a:prstGeom>
                        </pic:spPr>
                      </pic:pic>
                      <wps:wsp>
                        <wps:cNvPr id="112" name="Graphic 112"/>
                        <wps:cNvSpPr/>
                        <wps:spPr>
                          <a:xfrm>
                            <a:off x="2226564" y="48768"/>
                            <a:ext cx="32384" cy="10795"/>
                          </a:xfrm>
                          <a:custGeom>
                            <a:avLst/>
                            <a:gdLst/>
                            <a:ahLst/>
                            <a:cxnLst/>
                            <a:rect l="l" t="t" r="r" b="b"/>
                            <a:pathLst>
                              <a:path w="32384" h="10795">
                                <a:moveTo>
                                  <a:pt x="32003" y="10667"/>
                                </a:moveTo>
                                <a:lnTo>
                                  <a:pt x="0" y="10667"/>
                                </a:lnTo>
                                <a:lnTo>
                                  <a:pt x="0" y="0"/>
                                </a:lnTo>
                                <a:lnTo>
                                  <a:pt x="32003" y="0"/>
                                </a:lnTo>
                                <a:lnTo>
                                  <a:pt x="32003" y="10667"/>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646764BF" id="Group 109" o:spid="_x0000_s1026" style="position:absolute;margin-left:381.85pt;margin-top:1.7pt;width:177.85pt;height:8.55pt;z-index:251707392;mso-wrap-distance-left:0;mso-wrap-distance-right:0;mso-position-horizontal-relative:page" coordsize="22586,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">
                <v:shape id="Image 110" o:spid="_x0000_s1027" type="#_x0000_t75" style="position:absolute;top:15;width:6461;height: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">
                  <v:imagedata r:id="rId83" o:title=""/>
                </v:shape>
                <v:shape id="Image 111" o:spid="_x0000_s1028" type="#_x0000_t75" style="position:absolute;left:6888;width:1533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">
                  <v:imagedata r:id="rId84" o:title=""/>
                </v:shape>
                <v:shape id="Graphic 112" o:spid="_x0000_s1029" style="position:absolute;left:22265;top:487;width:324;height:108;visibility:visible;mso-wrap-style:square;v-text-anchor:top" coordsize="32384,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" path="m32003,10667l,10667,,,32003,r,10667xe" fillcolor="black" stroked="f">
                  <v:path arrowok="t"/>
                </v:shape>
                <w10:wrap anchorx="page"/>
              </v:group>
            </w:pict>
          </mc:Fallback>
        </mc:AlternateContent>
      </w:r>
      <w:r>
        <w:rPr>
          <w:noProof/>
          <w:position w:val="4"/>
        </w:rPr>
        <w:drawing>
          <wp:inline distT="0" distB="0" distL="0" distR="0" wp14:anchorId="486643DF" wp14:editId="1646B089">
            <wp:extent cx="65531" cy="10667"/>
            <wp:effectExtent l="0" t="0" r="0" b="0"/>
            <wp:docPr id="113" name="Image 113"/>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11" cstate="print"/>
                    <a:stretch>
                      <a:fillRect/>
                    </a:stretch>
                  </pic:blipFill>
                  <pic:spPr>
                    <a:xfrm>
                      <a:off x="0" y="0"/>
                      <a:ext cx="65531" cy="10667"/>
                    </a:xfrm>
                    <a:prstGeom prst="rect">
                      <a:avLst/>
                    </a:prstGeom>
                  </pic:spPr>
                </pic:pic>
              </a:graphicData>
            </a:graphic>
          </wp:inline>
        </w:drawing>
      </w:r>
      <w:r>
        <w:rPr>
          <w:rFonts w:ascii="Times New Roman"/>
        </w:rPr>
        <w:tab/>
      </w:r>
      <w:r>
        <w:rPr>
          <w:sz w:val="16"/>
        </w:rPr>
        <w:t>Il Comparto investe in OICVM/OIC selezionati Valutazione</w:t>
      </w:r>
    </w:p>
    <w:p w14:paraId="5FA6DBE7" w14:textId="77777777" w:rsidR="009A66BA" w:rsidRDefault="009A66BA">
      <w:pPr>
        <w:pStyle w:val="Corpotesto"/>
        <w:spacing w:line="259" w:lineRule="auto"/>
        <w:jc w:val="both"/>
        <w:sectPr w:rsidR="009A66BA">
          <w:pgSz w:w="11910" w:h="16840"/>
          <w:pgMar w:top="1800" w:right="566" w:bottom="280" w:left="0" w:header="768" w:footer="0" w:gutter="0"/>
          <w:cols w:space="708"/>
        </w:sectPr>
      </w:pPr>
    </w:p>
    <w:p w14:paraId="1F4F0B08" w14:textId="77777777" w:rsidR="009A66BA" w:rsidRDefault="009A66BA">
      <w:pPr>
        <w:pStyle w:val="Corpotesto"/>
      </w:pPr>
    </w:p>
    <w:p w14:paraId="3666EAC7" w14:textId="77777777" w:rsidR="009A66BA" w:rsidRDefault="009A66BA">
      <w:pPr>
        <w:pStyle w:val="Corpotesto"/>
        <w:spacing w:before="88"/>
      </w:pPr>
    </w:p>
    <w:p w14:paraId="2549A8F7" w14:textId="77777777" w:rsidR="009A66BA" w:rsidRDefault="00926760">
      <w:pPr>
        <w:pStyle w:val="Titolo5"/>
        <w:spacing w:line="252" w:lineRule="auto"/>
      </w:pPr>
      <w:r>
        <w:rPr>
          <w:b w:val="0"/>
          <w:i w:val="0"/>
          <w:noProof/>
          <w:position w:val="3"/>
        </w:rPr>
        <w:drawing>
          <wp:inline distT="0" distB="0" distL="0" distR="0" wp14:anchorId="30EF282D" wp14:editId="61E506DC">
            <wp:extent cx="120396" cy="120396"/>
            <wp:effectExtent l="0" t="0" r="0" b="0"/>
            <wp:docPr id="114" name="Image 114"/>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85" cstate="print"/>
                    <a:stretch>
                      <a:fillRect/>
                    </a:stretch>
                  </pic:blipFill>
                  <pic:spPr>
                    <a:xfrm>
                      <a:off x="0" y="0"/>
                      <a:ext cx="120396" cy="120396"/>
                    </a:xfrm>
                    <a:prstGeom prst="rect">
                      <a:avLst/>
                    </a:prstGeom>
                  </pic:spPr>
                </pic:pic>
              </a:graphicData>
            </a:graphic>
          </wp:inline>
        </w:drawing>
      </w:r>
      <w:r>
        <w:rPr>
          <w:rFonts w:ascii="Times New Roman"/>
          <w:b w:val="0"/>
          <w:i w:val="0"/>
        </w:rPr>
        <w:t xml:space="preserve"> </w:t>
      </w:r>
      <w:r>
        <w:rPr>
          <w:sz w:val="16"/>
        </w:rPr>
        <w:t>Qual è la percentuale minima prevista per ridurre l’ambito degli investimenti presi in considerazione prima dell’applicazione di tale strategia di investimento?</w:t>
      </w:r>
    </w:p>
    <w:p w14:paraId="15E3C8F3" w14:textId="77777777" w:rsidR="009A66BA" w:rsidRDefault="00926760">
      <w:pPr>
        <w:pStyle w:val="Corpotesto"/>
        <w:spacing w:before="10" w:line="261" w:lineRule="auto"/>
        <w:ind w:left="3525" w:right="140"/>
        <w:jc w:val="both"/>
      </w:pPr>
      <w:r>
        <w:rPr>
          <w:sz w:val="16"/>
        </w:rPr>
        <w:t>Non applicabile. Il Comparto non si impegna a rispettare una percentuale minima per restringere l’ambito degli investimenti presi in considerazione prima dell’applicazione della strategia di investimento.</w:t>
      </w:r>
    </w:p>
    <w:p w14:paraId="5EA0D51D" w14:textId="77777777" w:rsidR="009A66BA" w:rsidRDefault="00926760">
      <w:pPr>
        <w:pStyle w:val="Titolo5"/>
        <w:spacing w:before="192"/>
        <w:ind w:left="3204" w:firstLine="0"/>
      </w:pPr>
      <w:r>
        <w:rPr>
          <w:noProof/>
        </w:rPr>
        <w:drawing>
          <wp:anchor distT="0" distB="0" distL="0" distR="0" simplePos="0" relativeHeight="251758592" behindDoc="1" locked="0" layoutInCell="1" allowOverlap="1" wp14:anchorId="2A450ED3" wp14:editId="36567385">
            <wp:simplePos x="0" y="0"/>
            <wp:positionH relativeFrom="page">
              <wp:posOffset>2240279</wp:posOffset>
            </wp:positionH>
            <wp:positionV relativeFrom="paragraph">
              <wp:posOffset>318959</wp:posOffset>
            </wp:positionV>
            <wp:extent cx="192460" cy="84010"/>
            <wp:effectExtent l="0" t="0" r="0" b="0"/>
            <wp:wrapTopAndBottom/>
            <wp:docPr id="115" name="Image 115"/>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86" cstate="print"/>
                    <a:stretch>
                      <a:fillRect/>
                    </a:stretch>
                  </pic:blipFill>
                  <pic:spPr>
                    <a:xfrm>
                      <a:off x="0" y="0"/>
                      <a:ext cx="192460" cy="84010"/>
                    </a:xfrm>
                    <a:prstGeom prst="rect">
                      <a:avLst/>
                    </a:prstGeom>
                  </pic:spPr>
                </pic:pic>
              </a:graphicData>
            </a:graphic>
          </wp:anchor>
        </w:drawing>
      </w:r>
      <w:r>
        <w:rPr>
          <w:noProof/>
        </w:rPr>
        <mc:AlternateContent>
          <mc:Choice Requires="wpg">
            <w:drawing>
              <wp:anchor distT="0" distB="0" distL="0" distR="0" simplePos="0" relativeHeight="251759616" behindDoc="1" locked="0" layoutInCell="1" allowOverlap="1" wp14:anchorId="2D9A7801" wp14:editId="19FA8B2B">
                <wp:simplePos x="0" y="0"/>
                <wp:positionH relativeFrom="page">
                  <wp:posOffset>2478024</wp:posOffset>
                </wp:positionH>
                <wp:positionV relativeFrom="paragraph">
                  <wp:posOffset>318959</wp:posOffset>
                </wp:positionV>
                <wp:extent cx="4627245" cy="106680"/>
                <wp:effectExtent l="0" t="0" r="0" b="0"/>
                <wp:wrapTopAndBottom/>
                <wp:docPr id="116" name="Group 116"/>
                <wp:cNvGraphicFramePr/>
                <a:graphic xmlns:a="http://schemas.openxmlformats.org/drawingml/2006/main">
                  <a:graphicData uri="http://schemas.microsoft.com/office/word/2010/wordprocessingGroup">
                    <wpg:wgp>
                      <wpg:cNvGrpSpPr/>
                      <wpg:grpSpPr>
                        <a:xfrm>
                          <a:off x="0" y="0"/>
                          <a:ext cx="4627245" cy="106680"/>
                          <a:chOff x="0" y="0"/>
                          <a:chExt cx="4627245" cy="106680"/>
                        </a:xfrm>
                      </wpg:grpSpPr>
                      <pic:pic xmlns:pic="http://schemas.openxmlformats.org/drawingml/2006/picture">
                        <pic:nvPicPr>
                          <pic:cNvPr id="117" name="Image 117"/>
                          <pic:cNvPicPr/>
                        </pic:nvPicPr>
                        <pic:blipFill>
                          <a:blip r:embed="rId87" cstate="print"/>
                          <a:stretch>
                            <a:fillRect/>
                          </a:stretch>
                        </pic:blipFill>
                        <pic:spPr>
                          <a:xfrm>
                            <a:off x="0" y="0"/>
                            <a:ext cx="4585715" cy="106679"/>
                          </a:xfrm>
                          <a:prstGeom prst="rect">
                            <a:avLst/>
                          </a:prstGeom>
                        </pic:spPr>
                      </pic:pic>
                      <wps:wsp>
                        <wps:cNvPr id="118" name="Graphic 118"/>
                        <wps:cNvSpPr/>
                        <wps:spPr>
                          <a:xfrm>
                            <a:off x="4594859" y="48767"/>
                            <a:ext cx="32384" cy="10795"/>
                          </a:xfrm>
                          <a:custGeom>
                            <a:avLst/>
                            <a:gdLst/>
                            <a:ahLst/>
                            <a:cxnLst/>
                            <a:rect l="l" t="t" r="r" b="b"/>
                            <a:pathLst>
                              <a:path w="32384" h="10795">
                                <a:moveTo>
                                  <a:pt x="32003" y="10668"/>
                                </a:moveTo>
                                <a:lnTo>
                                  <a:pt x="0" y="10668"/>
                                </a:lnTo>
                                <a:lnTo>
                                  <a:pt x="0" y="0"/>
                                </a:lnTo>
                                <a:lnTo>
                                  <a:pt x="32003" y="0"/>
                                </a:lnTo>
                                <a:lnTo>
                                  <a:pt x="32003" y="10668"/>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604701C9" id="Group 116" o:spid="_x0000_s1026" style="position:absolute;margin-left:195.1pt;margin-top:25.1pt;width:364.35pt;height:8.4pt;z-index:-251556864;mso-wrap-distance-left:0;mso-wrap-distance-right:0;mso-position-horizontal-relative:page" coordsize="46272,1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">
                <v:shape id="Image 117" o:spid="_x0000_s1027" type="#_x0000_t75" style="position:absolute;width:45857;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">
                  <v:imagedata r:id="rId88" o:title=""/>
                </v:shape>
                <v:shape id="Graphic 118" o:spid="_x0000_s1028" style="position:absolute;left:45948;top:487;width:324;height:108;visibility:visible;mso-wrap-style:square;v-text-anchor:top" coordsize="32384,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" path="m32003,10668l,10668,,,32003,r,10668xe" fillcolor="black" stroked="f">
                  <v:path arrowok="t"/>
                </v:shape>
                <w10:wrap type="topAndBottom" anchorx="page"/>
              </v:group>
            </w:pict>
          </mc:Fallback>
        </mc:AlternateContent>
      </w:r>
      <w:r>
        <w:rPr>
          <w:noProof/>
        </w:rPr>
        <mc:AlternateContent>
          <mc:Choice Requires="wps">
            <w:drawing>
              <wp:anchor distT="0" distB="0" distL="0" distR="0" simplePos="0" relativeHeight="251709440" behindDoc="0" locked="0" layoutInCell="1" allowOverlap="1" wp14:anchorId="3BB9AB11" wp14:editId="5CE478BA">
                <wp:simplePos x="0" y="0"/>
                <wp:positionH relativeFrom="page">
                  <wp:posOffset>0</wp:posOffset>
                </wp:positionH>
                <wp:positionV relativeFrom="paragraph">
                  <wp:posOffset>96455</wp:posOffset>
                </wp:positionV>
                <wp:extent cx="998219" cy="1278890"/>
                <wp:effectExtent l="0" t="0" r="0" b="0"/>
                <wp:wrapNone/>
                <wp:docPr id="119" name="Textbox 119"/>
                <wp:cNvGraphicFramePr/>
                <a:graphic xmlns:a="http://schemas.openxmlformats.org/drawingml/2006/main">
                  <a:graphicData uri="http://schemas.microsoft.com/office/word/2010/wordprocessingShape">
                    <wps:wsp>
                      <wps:cNvSpPr txBox="1"/>
                      <wps:spPr>
                        <a:xfrm>
                          <a:off x="0" y="0"/>
                          <a:ext cx="998219" cy="1278890"/>
                        </a:xfrm>
                        <a:prstGeom prst="rect">
                          <a:avLst/>
                        </a:prstGeom>
                        <a:solidFill>
                          <a:srgbClr val="F2F2F2"/>
                        </a:solidFill>
                      </wps:spPr>
                      <wps:txbx>
                        <w:txbxContent>
                          <w:p w14:paraId="7173FB79" w14:textId="77777777" w:rsidR="009A66BA" w:rsidRDefault="00926760">
                            <w:pPr>
                              <w:pStyle w:val="Corpotesto"/>
                              <w:spacing w:before="68"/>
                              <w:ind w:left="95" w:right="164"/>
                            </w:pPr>
                            <w:r>
                              <w:rPr>
                                <w:sz w:val="16"/>
                              </w:rPr>
                              <w:t>Le</w:t>
                            </w:r>
                            <w:r>
                              <w:rPr>
                                <w:b/>
                                <w:sz w:val="16"/>
                              </w:rPr>
                              <w:t xml:space="preserve"> buone </w:t>
                            </w:r>
                            <w:r>
                              <w:rPr>
                                <w:sz w:val="16"/>
                              </w:rPr>
                              <w:t>pratiche</w:t>
                            </w:r>
                            <w:r>
                              <w:rPr>
                                <w:b/>
                                <w:sz w:val="16"/>
                              </w:rPr>
                              <w:t xml:space="preserve"> di governance </w:t>
                            </w:r>
                            <w:r>
                              <w:rPr>
                                <w:sz w:val="16"/>
                              </w:rPr>
                              <w:t>includono solide strutture gestionali, relazioni con i dipendenti, remunerazione del personale e conformità fiscale.</w:t>
                            </w:r>
                          </w:p>
                        </w:txbxContent>
                      </wps:txbx>
                      <wps:bodyPr wrap="square" lIns="0" tIns="0" rIns="0" bIns="0" rtlCol="0"/>
                    </wps:wsp>
                  </a:graphicData>
                </a:graphic>
              </wp:anchor>
            </w:drawing>
          </mc:Choice>
          <mc:Fallback>
            <w:pict>
              <v:shape w14:anchorId="3BB9AB11" id="Textbox 119" o:spid="_x0000_s1042" type="#_x0000_t202" style="position:absolute;left:0;text-align:left;margin-left:0;margin-top:7.6pt;width:78.6pt;height:100.7pt;z-index:251709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" fillcolor="#f2f2f2" stroked="f">
                <v:textbox inset="0,0,0,0">
                  <w:txbxContent>
                    <w:p w14:paraId="7173FB79" w14:textId="77777777" w:rsidR="009A66BA" w:rsidRDefault="00926760">
                      <w:pPr>
                        <w:pStyle w:val="Corpotesto"/>
                        <w:spacing w:before="68"/>
                        <w:ind w:left="95" w:right="164"/>
                      </w:pPr>
                      <w:r>
                        <w:rPr>
                          <w:sz w:val="16"/>
                        </w:rPr>
                        <w:t>Le</w:t>
                      </w:r>
                      <w:r>
                        <w:rPr>
                          <w:b/>
                          <w:sz w:val="16"/>
                        </w:rPr>
                        <w:t xml:space="preserve"> buone </w:t>
                      </w:r>
                      <w:r>
                        <w:rPr>
                          <w:sz w:val="16"/>
                        </w:rPr>
                        <w:t>pratiche</w:t>
                      </w:r>
                      <w:r>
                        <w:rPr>
                          <w:b/>
                          <w:sz w:val="16"/>
                        </w:rPr>
                        <w:t xml:space="preserve"> di governance </w:t>
                      </w:r>
                      <w:r>
                        <w:rPr>
                          <w:sz w:val="16"/>
                        </w:rPr>
                        <w:t>includono solide strutture gestionali, relazioni con i dipendenti, remunerazione del personale e conformità fiscale.</w:t>
                      </w:r>
                    </w:p>
                  </w:txbxContent>
                </v:textbox>
                <w10:wrap anchorx="page"/>
              </v:shape>
            </w:pict>
          </mc:Fallback>
        </mc:AlternateContent>
      </w:r>
      <w:r>
        <w:rPr>
          <w:b w:val="0"/>
          <w:i w:val="0"/>
          <w:noProof/>
          <w:position w:val="3"/>
        </w:rPr>
        <w:drawing>
          <wp:inline distT="0" distB="0" distL="0" distR="0" wp14:anchorId="43F85156" wp14:editId="28551AF3">
            <wp:extent cx="120396" cy="120396"/>
            <wp:effectExtent l="0" t="0" r="0" b="0"/>
            <wp:docPr id="120" name="Image 120"/>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27" cstate="print"/>
                    <a:stretch>
                      <a:fillRect/>
                    </a:stretch>
                  </pic:blipFill>
                  <pic:spPr>
                    <a:xfrm>
                      <a:off x="0" y="0"/>
                      <a:ext cx="120396" cy="120396"/>
                    </a:xfrm>
                    <a:prstGeom prst="rect">
                      <a:avLst/>
                    </a:prstGeom>
                  </pic:spPr>
                </pic:pic>
              </a:graphicData>
            </a:graphic>
          </wp:inline>
        </w:drawing>
      </w:r>
      <w:r>
        <w:rPr>
          <w:rFonts w:ascii="Times New Roman"/>
          <w:b w:val="0"/>
          <w:i w:val="0"/>
        </w:rPr>
        <w:t xml:space="preserve"> </w:t>
      </w:r>
      <w:r>
        <w:rPr>
          <w:sz w:val="16"/>
        </w:rPr>
        <w:t>Qual è la politica per valutare le buone pratiche di governance delle società partecipate?</w:t>
      </w:r>
    </w:p>
    <w:p w14:paraId="5B1C9446" w14:textId="77777777" w:rsidR="009A66BA" w:rsidRDefault="00926760">
      <w:pPr>
        <w:pStyle w:val="Corpotesto"/>
        <w:spacing w:before="16" w:after="35" w:line="259" w:lineRule="auto"/>
        <w:ind w:left="3525" w:right="137"/>
        <w:jc w:val="both"/>
      </w:pPr>
      <w:r>
        <w:rPr>
          <w:sz w:val="16"/>
        </w:rPr>
        <w:t>in materia di solide strutture gestionali, rapporti con i dipendenti, remunerazione del personale e conformità fiscale, applicando un processo di monitoraggio delle controversie critiche. Il Gestore degli Investimenti ha istituito un processo di monitoraggio per individuare episodi o situazioni in corso in cui le attività di un emittente possano avere effetti negativi sugli aspetti ambientali, sociali e di governance. Tale processo mira a garantire l’allineamento con le norme globali quali i principi del Gl</w:t>
      </w:r>
      <w:r>
        <w:rPr>
          <w:sz w:val="16"/>
        </w:rPr>
        <w:t>obal Compact delle Nazioni Unite, le Linee guida dell’OCSE per le imprese multinazionali e i Principi guida delle Nazioni Unite su imprese e diritti umani. Tale processo si basa inizialmente sull’utilizzo di dati di terze parti e comporta successivamente una revisione strutturata e completa condotta dal Gestore degli Investimenti. I titoli degli emittenti vengono esclusi qualora il Gestore degli Investimenti abbia concluso che essi (i) violino le norme e gli standard promossi dal Comparto o (ii) siano coinv</w:t>
      </w:r>
      <w:r>
        <w:rPr>
          <w:sz w:val="16"/>
        </w:rPr>
        <w:t>olti in controversie critiche, comprese quelle relative a questioni di governance. Tuttavia, il Gestore degli Investimenti riconosce</w:t>
      </w:r>
    </w:p>
    <w:p w14:paraId="727119FE" w14:textId="77777777" w:rsidR="009A66BA" w:rsidRDefault="00926760">
      <w:pPr>
        <w:spacing w:line="170" w:lineRule="exact"/>
        <w:ind w:left="3537"/>
        <w:rPr>
          <w:position w:val="-2"/>
          <w:sz w:val="17"/>
        </w:rPr>
      </w:pPr>
      <w:r>
        <w:rPr>
          <w:noProof/>
          <w:position w:val="-2"/>
          <w:sz w:val="17"/>
        </w:rPr>
        <mc:AlternateContent>
          <mc:Choice Requires="wpg">
            <w:drawing>
              <wp:inline distT="0" distB="0" distL="0" distR="0" wp14:anchorId="63F7936C" wp14:editId="2BDF8A73">
                <wp:extent cx="4859020" cy="108585"/>
                <wp:effectExtent l="0" t="0" r="0" b="5714"/>
                <wp:docPr id="121" name="Group 121"/>
                <wp:cNvGraphicFramePr/>
                <a:graphic xmlns:a="http://schemas.openxmlformats.org/drawingml/2006/main">
                  <a:graphicData uri="http://schemas.microsoft.com/office/word/2010/wordprocessingGroup">
                    <wpg:wgp>
                      <wpg:cNvGrpSpPr/>
                      <wpg:grpSpPr>
                        <a:xfrm>
                          <a:off x="0" y="0"/>
                          <a:ext cx="4859020" cy="108585"/>
                          <a:chOff x="0" y="0"/>
                          <a:chExt cx="4859020" cy="108585"/>
                        </a:xfrm>
                      </wpg:grpSpPr>
                      <pic:pic xmlns:pic="http://schemas.openxmlformats.org/drawingml/2006/picture">
                        <pic:nvPicPr>
                          <pic:cNvPr id="122" name="Image 122"/>
                          <pic:cNvPicPr/>
                        </pic:nvPicPr>
                        <pic:blipFill>
                          <a:blip r:embed="rId89" cstate="print"/>
                          <a:stretch>
                            <a:fillRect/>
                          </a:stretch>
                        </pic:blipFill>
                        <pic:spPr>
                          <a:xfrm>
                            <a:off x="0" y="0"/>
                            <a:ext cx="2098547" cy="108203"/>
                          </a:xfrm>
                          <a:prstGeom prst="rect">
                            <a:avLst/>
                          </a:prstGeom>
                        </pic:spPr>
                      </pic:pic>
                      <pic:pic xmlns:pic="http://schemas.openxmlformats.org/drawingml/2006/picture">
                        <pic:nvPicPr>
                          <pic:cNvPr id="123" name="Image 123"/>
                          <pic:cNvPicPr/>
                        </pic:nvPicPr>
                        <pic:blipFill>
                          <a:blip r:embed="rId90" cstate="print"/>
                          <a:stretch>
                            <a:fillRect/>
                          </a:stretch>
                        </pic:blipFill>
                        <pic:spPr>
                          <a:xfrm>
                            <a:off x="2142743" y="1523"/>
                            <a:ext cx="2715767" cy="106680"/>
                          </a:xfrm>
                          <a:prstGeom prst="rect">
                            <a:avLst/>
                          </a:prstGeom>
                        </pic:spPr>
                      </pic:pic>
                    </wpg:wgp>
                  </a:graphicData>
                </a:graphic>
              </wp:inline>
            </w:drawing>
          </mc:Choice>
          <mc:Fallback>
            <w:pict>
              <v:group w14:anchorId="15072B54" id="Group 121" o:spid="_x0000_s1026" style="width:382.6pt;height:8.55pt;mso-position-horizontal-relative:char;mso-position-vertical-relative:line" coordsize="48590,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">
                <v:shape id="Image 122" o:spid="_x0000_s1027" type="#_x0000_t75" style="position:absolute;width:2098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">
                  <v:imagedata r:id="rId91" o:title=""/>
                </v:shape>
                <v:shape id="Image 123" o:spid="_x0000_s1028" type="#_x0000_t75" style="position:absolute;left:21427;top:15;width:27158;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">
                  <v:imagedata r:id="rId92" o:title=""/>
                </v:shape>
                <w10:anchorlock/>
              </v:group>
            </w:pict>
          </mc:Fallback>
        </mc:AlternateContent>
      </w:r>
    </w:p>
    <w:p w14:paraId="77FF19EF" w14:textId="77777777" w:rsidR="009A66BA" w:rsidRDefault="00926760">
      <w:pPr>
        <w:pStyle w:val="Corpotesto"/>
        <w:spacing w:before="16" w:line="259" w:lineRule="auto"/>
        <w:ind w:left="3525" w:right="138"/>
        <w:jc w:val="both"/>
      </w:pPr>
      <w:r>
        <w:rPr>
          <w:sz w:val="16"/>
        </w:rPr>
        <w:t>l’approccio migliore per mitigare gli effetti negativi delle loro attività. In questi casi, il Gestore monitorerà tali emittenti, qualora ritenga che si possano ottenere progressi ragionevoli, ad esempio attraverso attività di azionariato attivo, a condizione che l’emittente dimostri una buona governance.</w:t>
      </w:r>
    </w:p>
    <w:p w14:paraId="1092DEFD" w14:textId="77777777" w:rsidR="009A66BA" w:rsidRDefault="009A66BA">
      <w:pPr>
        <w:pStyle w:val="Corpotesto"/>
      </w:pPr>
    </w:p>
    <w:p w14:paraId="6D813872" w14:textId="77777777" w:rsidR="009A66BA" w:rsidRDefault="009A66BA">
      <w:pPr>
        <w:pStyle w:val="Corpotesto"/>
        <w:spacing w:before="132"/>
      </w:pPr>
    </w:p>
    <w:p w14:paraId="115F5185" w14:textId="77777777" w:rsidR="009A66BA" w:rsidRDefault="00926760">
      <w:pPr>
        <w:pStyle w:val="Titolo2"/>
        <w:ind w:left="3009"/>
        <w:jc w:val="left"/>
      </w:pPr>
      <w:r>
        <w:rPr>
          <w:noProof/>
        </w:rPr>
        <mc:AlternateContent>
          <mc:Choice Requires="wpg">
            <w:drawing>
              <wp:anchor distT="0" distB="0" distL="0" distR="0" simplePos="0" relativeHeight="251747328" behindDoc="1" locked="0" layoutInCell="1" allowOverlap="1" wp14:anchorId="39CF2D0D" wp14:editId="5C002C4E">
                <wp:simplePos x="0" y="0"/>
                <wp:positionH relativeFrom="page">
                  <wp:posOffset>0</wp:posOffset>
                </wp:positionH>
                <wp:positionV relativeFrom="paragraph">
                  <wp:posOffset>-115143</wp:posOffset>
                </wp:positionV>
                <wp:extent cx="1675130" cy="5690870"/>
                <wp:effectExtent l="0" t="0" r="0" b="0"/>
                <wp:wrapNone/>
                <wp:docPr id="124" name="Group 124"/>
                <wp:cNvGraphicFramePr/>
                <a:graphic xmlns:a="http://schemas.openxmlformats.org/drawingml/2006/main">
                  <a:graphicData uri="http://schemas.microsoft.com/office/word/2010/wordprocessingGroup">
                    <wpg:wgp>
                      <wpg:cNvGrpSpPr/>
                      <wpg:grpSpPr>
                        <a:xfrm>
                          <a:off x="0" y="0"/>
                          <a:ext cx="1675130" cy="5690870"/>
                          <a:chOff x="0" y="0"/>
                          <a:chExt cx="1675130" cy="5690870"/>
                        </a:xfrm>
                      </wpg:grpSpPr>
                      <wps:wsp>
                        <wps:cNvPr id="125" name="Graphic 125"/>
                        <wps:cNvSpPr/>
                        <wps:spPr>
                          <a:xfrm>
                            <a:off x="6095" y="318515"/>
                            <a:ext cx="992505" cy="1030605"/>
                          </a:xfrm>
                          <a:custGeom>
                            <a:avLst/>
                            <a:gdLst/>
                            <a:ahLst/>
                            <a:cxnLst/>
                            <a:rect l="l" t="t" r="r" b="b"/>
                            <a:pathLst>
                              <a:path w="992505" h="1030605">
                                <a:moveTo>
                                  <a:pt x="992124" y="1030223"/>
                                </a:moveTo>
                                <a:lnTo>
                                  <a:pt x="0" y="1030223"/>
                                </a:lnTo>
                                <a:lnTo>
                                  <a:pt x="0" y="0"/>
                                </a:lnTo>
                                <a:lnTo>
                                  <a:pt x="992124" y="0"/>
                                </a:lnTo>
                                <a:lnTo>
                                  <a:pt x="992124" y="1030223"/>
                                </a:lnTo>
                                <a:close/>
                              </a:path>
                            </a:pathLst>
                          </a:custGeom>
                          <a:solidFill>
                            <a:srgbClr val="F2F2F2"/>
                          </a:solidFill>
                        </wps:spPr>
                        <wps:bodyPr wrap="square" lIns="0" tIns="0" rIns="0" bIns="0" rtlCol="0">
                          <a:prstTxWarp prst="textNoShape">
                            <a:avLst/>
                          </a:prstTxWarp>
                        </wps:bodyPr>
                      </wps:wsp>
                      <wps:wsp>
                        <wps:cNvPr id="126" name="Graphic 126"/>
                        <wps:cNvSpPr/>
                        <wps:spPr>
                          <a:xfrm>
                            <a:off x="19812" y="0"/>
                            <a:ext cx="1655445" cy="585470"/>
                          </a:xfrm>
                          <a:custGeom>
                            <a:avLst/>
                            <a:gdLst/>
                            <a:ahLst/>
                            <a:cxnLst/>
                            <a:rect l="l" t="t" r="r" b="b"/>
                            <a:pathLst>
                              <a:path w="1655445" h="585470">
                                <a:moveTo>
                                  <a:pt x="1655051" y="292608"/>
                                </a:moveTo>
                                <a:lnTo>
                                  <a:pt x="1651177" y="245160"/>
                                </a:lnTo>
                                <a:lnTo>
                                  <a:pt x="1639963" y="200152"/>
                                </a:lnTo>
                                <a:lnTo>
                                  <a:pt x="1622018" y="158165"/>
                                </a:lnTo>
                                <a:lnTo>
                                  <a:pt x="1597952" y="119824"/>
                                </a:lnTo>
                                <a:lnTo>
                                  <a:pt x="1568373" y="85725"/>
                                </a:lnTo>
                                <a:lnTo>
                                  <a:pt x="1533918" y="56476"/>
                                </a:lnTo>
                                <a:lnTo>
                                  <a:pt x="1495171" y="32677"/>
                                </a:lnTo>
                                <a:lnTo>
                                  <a:pt x="1452765" y="14935"/>
                                </a:lnTo>
                                <a:lnTo>
                                  <a:pt x="1407299" y="3835"/>
                                </a:lnTo>
                                <a:lnTo>
                                  <a:pt x="1359395" y="0"/>
                                </a:lnTo>
                                <a:lnTo>
                                  <a:pt x="1311503" y="3835"/>
                                </a:lnTo>
                                <a:lnTo>
                                  <a:pt x="1266037" y="14935"/>
                                </a:lnTo>
                                <a:lnTo>
                                  <a:pt x="1223632" y="32677"/>
                                </a:lnTo>
                                <a:lnTo>
                                  <a:pt x="1184884" y="56476"/>
                                </a:lnTo>
                                <a:lnTo>
                                  <a:pt x="1150416" y="85725"/>
                                </a:lnTo>
                                <a:lnTo>
                                  <a:pt x="1120851" y="119824"/>
                                </a:lnTo>
                                <a:lnTo>
                                  <a:pt x="1096784" y="158165"/>
                                </a:lnTo>
                                <a:lnTo>
                                  <a:pt x="1078839" y="200152"/>
                                </a:lnTo>
                                <a:lnTo>
                                  <a:pt x="1067625" y="245160"/>
                                </a:lnTo>
                                <a:lnTo>
                                  <a:pt x="1065403" y="272237"/>
                                </a:lnTo>
                                <a:lnTo>
                                  <a:pt x="0" y="266700"/>
                                </a:lnTo>
                                <a:lnTo>
                                  <a:pt x="0" y="303276"/>
                                </a:lnTo>
                                <a:lnTo>
                                  <a:pt x="1065060" y="308825"/>
                                </a:lnTo>
                                <a:lnTo>
                                  <a:pt x="1067625" y="340067"/>
                                </a:lnTo>
                                <a:lnTo>
                                  <a:pt x="1078839" y="385076"/>
                                </a:lnTo>
                                <a:lnTo>
                                  <a:pt x="1096784" y="427062"/>
                                </a:lnTo>
                                <a:lnTo>
                                  <a:pt x="1120851" y="465404"/>
                                </a:lnTo>
                                <a:lnTo>
                                  <a:pt x="1150416" y="499491"/>
                                </a:lnTo>
                                <a:lnTo>
                                  <a:pt x="1184884" y="528751"/>
                                </a:lnTo>
                                <a:lnTo>
                                  <a:pt x="1223632" y="552551"/>
                                </a:lnTo>
                                <a:lnTo>
                                  <a:pt x="1266037" y="570293"/>
                                </a:lnTo>
                                <a:lnTo>
                                  <a:pt x="1311503" y="581393"/>
                                </a:lnTo>
                                <a:lnTo>
                                  <a:pt x="1359395" y="585216"/>
                                </a:lnTo>
                                <a:lnTo>
                                  <a:pt x="1407299" y="581393"/>
                                </a:lnTo>
                                <a:lnTo>
                                  <a:pt x="1452765" y="570293"/>
                                </a:lnTo>
                                <a:lnTo>
                                  <a:pt x="1495171" y="552551"/>
                                </a:lnTo>
                                <a:lnTo>
                                  <a:pt x="1533918" y="528751"/>
                                </a:lnTo>
                                <a:lnTo>
                                  <a:pt x="1568373" y="499491"/>
                                </a:lnTo>
                                <a:lnTo>
                                  <a:pt x="1597952" y="465404"/>
                                </a:lnTo>
                                <a:lnTo>
                                  <a:pt x="1622018" y="427062"/>
                                </a:lnTo>
                                <a:lnTo>
                                  <a:pt x="1639963" y="385076"/>
                                </a:lnTo>
                                <a:lnTo>
                                  <a:pt x="1651177" y="340067"/>
                                </a:lnTo>
                                <a:lnTo>
                                  <a:pt x="1655051" y="292608"/>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27" name="Image 127"/>
                          <pic:cNvPicPr/>
                        </pic:nvPicPr>
                        <pic:blipFill>
                          <a:blip r:embed="rId93" cstate="print"/>
                          <a:stretch>
                            <a:fillRect/>
                          </a:stretch>
                        </pic:blipFill>
                        <pic:spPr>
                          <a:xfrm>
                            <a:off x="1298447" y="284987"/>
                            <a:ext cx="140374" cy="88320"/>
                          </a:xfrm>
                          <a:prstGeom prst="rect">
                            <a:avLst/>
                          </a:prstGeom>
                        </pic:spPr>
                      </pic:pic>
                      <wps:wsp>
                        <wps:cNvPr id="128" name="Graphic 128"/>
                        <wps:cNvSpPr/>
                        <wps:spPr>
                          <a:xfrm>
                            <a:off x="1162812" y="207263"/>
                            <a:ext cx="433070" cy="245745"/>
                          </a:xfrm>
                          <a:custGeom>
                            <a:avLst/>
                            <a:gdLst/>
                            <a:ahLst/>
                            <a:cxnLst/>
                            <a:rect l="l" t="t" r="r" b="b"/>
                            <a:pathLst>
                              <a:path w="433070" h="245745">
                                <a:moveTo>
                                  <a:pt x="429768" y="245364"/>
                                </a:moveTo>
                                <a:lnTo>
                                  <a:pt x="3047" y="245364"/>
                                </a:lnTo>
                                <a:lnTo>
                                  <a:pt x="0" y="242316"/>
                                </a:lnTo>
                                <a:lnTo>
                                  <a:pt x="0" y="3048"/>
                                </a:lnTo>
                                <a:lnTo>
                                  <a:pt x="3047" y="0"/>
                                </a:lnTo>
                                <a:lnTo>
                                  <a:pt x="429768" y="0"/>
                                </a:lnTo>
                                <a:lnTo>
                                  <a:pt x="432816" y="3048"/>
                                </a:lnTo>
                                <a:lnTo>
                                  <a:pt x="432816" y="13716"/>
                                </a:lnTo>
                                <a:lnTo>
                                  <a:pt x="13715" y="13716"/>
                                </a:lnTo>
                                <a:lnTo>
                                  <a:pt x="13715" y="57912"/>
                                </a:lnTo>
                                <a:lnTo>
                                  <a:pt x="45987" y="57912"/>
                                </a:lnTo>
                                <a:lnTo>
                                  <a:pt x="35194" y="65579"/>
                                </a:lnTo>
                                <a:lnTo>
                                  <a:pt x="13715" y="71628"/>
                                </a:lnTo>
                                <a:lnTo>
                                  <a:pt x="13715" y="173736"/>
                                </a:lnTo>
                                <a:lnTo>
                                  <a:pt x="35194" y="179784"/>
                                </a:lnTo>
                                <a:lnTo>
                                  <a:pt x="43842" y="185928"/>
                                </a:lnTo>
                                <a:lnTo>
                                  <a:pt x="13715" y="185928"/>
                                </a:lnTo>
                                <a:lnTo>
                                  <a:pt x="13715" y="231648"/>
                                </a:lnTo>
                                <a:lnTo>
                                  <a:pt x="432816" y="231648"/>
                                </a:lnTo>
                                <a:lnTo>
                                  <a:pt x="432816" y="242316"/>
                                </a:lnTo>
                                <a:lnTo>
                                  <a:pt x="429768" y="245364"/>
                                </a:lnTo>
                                <a:close/>
                              </a:path>
                              <a:path w="433070" h="245745">
                                <a:moveTo>
                                  <a:pt x="45987" y="57912"/>
                                </a:moveTo>
                                <a:lnTo>
                                  <a:pt x="13715" y="57912"/>
                                </a:lnTo>
                                <a:lnTo>
                                  <a:pt x="29837" y="52935"/>
                                </a:lnTo>
                                <a:lnTo>
                                  <a:pt x="43243" y="43243"/>
                                </a:lnTo>
                                <a:lnTo>
                                  <a:pt x="52935" y="29837"/>
                                </a:lnTo>
                                <a:lnTo>
                                  <a:pt x="57911" y="13716"/>
                                </a:lnTo>
                                <a:lnTo>
                                  <a:pt x="71628" y="13716"/>
                                </a:lnTo>
                                <a:lnTo>
                                  <a:pt x="65579" y="35194"/>
                                </a:lnTo>
                                <a:lnTo>
                                  <a:pt x="52975" y="52935"/>
                                </a:lnTo>
                                <a:lnTo>
                                  <a:pt x="45987" y="57912"/>
                                </a:lnTo>
                                <a:close/>
                              </a:path>
                              <a:path w="433070" h="245745">
                                <a:moveTo>
                                  <a:pt x="374904" y="231648"/>
                                </a:moveTo>
                                <a:lnTo>
                                  <a:pt x="361188" y="231648"/>
                                </a:lnTo>
                                <a:lnTo>
                                  <a:pt x="367474" y="210169"/>
                                </a:lnTo>
                                <a:lnTo>
                                  <a:pt x="380619" y="192405"/>
                                </a:lnTo>
                                <a:lnTo>
                                  <a:pt x="398907" y="179784"/>
                                </a:lnTo>
                                <a:lnTo>
                                  <a:pt x="420624" y="173736"/>
                                </a:lnTo>
                                <a:lnTo>
                                  <a:pt x="420624" y="71628"/>
                                </a:lnTo>
                                <a:lnTo>
                                  <a:pt x="398264" y="65579"/>
                                </a:lnTo>
                                <a:lnTo>
                                  <a:pt x="380030" y="52935"/>
                                </a:lnTo>
                                <a:lnTo>
                                  <a:pt x="367260" y="35194"/>
                                </a:lnTo>
                                <a:lnTo>
                                  <a:pt x="361188" y="13716"/>
                                </a:lnTo>
                                <a:lnTo>
                                  <a:pt x="374904" y="13716"/>
                                </a:lnTo>
                                <a:lnTo>
                                  <a:pt x="379237" y="29837"/>
                                </a:lnTo>
                                <a:lnTo>
                                  <a:pt x="389001" y="43243"/>
                                </a:lnTo>
                                <a:lnTo>
                                  <a:pt x="402764" y="52935"/>
                                </a:lnTo>
                                <a:lnTo>
                                  <a:pt x="419100" y="57912"/>
                                </a:lnTo>
                                <a:lnTo>
                                  <a:pt x="432816" y="57912"/>
                                </a:lnTo>
                                <a:lnTo>
                                  <a:pt x="432816" y="187452"/>
                                </a:lnTo>
                                <a:lnTo>
                                  <a:pt x="419100" y="187452"/>
                                </a:lnTo>
                                <a:lnTo>
                                  <a:pt x="402978" y="191785"/>
                                </a:lnTo>
                                <a:lnTo>
                                  <a:pt x="389572" y="201549"/>
                                </a:lnTo>
                                <a:lnTo>
                                  <a:pt x="379880" y="215312"/>
                                </a:lnTo>
                                <a:lnTo>
                                  <a:pt x="374904" y="231648"/>
                                </a:lnTo>
                                <a:close/>
                              </a:path>
                              <a:path w="433070" h="245745">
                                <a:moveTo>
                                  <a:pt x="432816" y="57912"/>
                                </a:moveTo>
                                <a:lnTo>
                                  <a:pt x="419100" y="57912"/>
                                </a:lnTo>
                                <a:lnTo>
                                  <a:pt x="419100" y="13716"/>
                                </a:lnTo>
                                <a:lnTo>
                                  <a:pt x="432816" y="13716"/>
                                </a:lnTo>
                                <a:lnTo>
                                  <a:pt x="432816" y="57912"/>
                                </a:lnTo>
                                <a:close/>
                              </a:path>
                              <a:path w="433070" h="245745">
                                <a:moveTo>
                                  <a:pt x="71628" y="231648"/>
                                </a:moveTo>
                                <a:lnTo>
                                  <a:pt x="57911" y="231648"/>
                                </a:lnTo>
                                <a:lnTo>
                                  <a:pt x="53578" y="214645"/>
                                </a:lnTo>
                                <a:lnTo>
                                  <a:pt x="43814" y="200787"/>
                                </a:lnTo>
                                <a:lnTo>
                                  <a:pt x="30051" y="190928"/>
                                </a:lnTo>
                                <a:lnTo>
                                  <a:pt x="13715" y="185928"/>
                                </a:lnTo>
                                <a:lnTo>
                                  <a:pt x="43842" y="185928"/>
                                </a:lnTo>
                                <a:lnTo>
                                  <a:pt x="52958" y="192405"/>
                                </a:lnTo>
                                <a:lnTo>
                                  <a:pt x="65579" y="210169"/>
                                </a:lnTo>
                                <a:lnTo>
                                  <a:pt x="71628" y="231648"/>
                                </a:lnTo>
                                <a:close/>
                              </a:path>
                              <a:path w="433070" h="245745">
                                <a:moveTo>
                                  <a:pt x="432816" y="231648"/>
                                </a:moveTo>
                                <a:lnTo>
                                  <a:pt x="419100" y="231648"/>
                                </a:lnTo>
                                <a:lnTo>
                                  <a:pt x="419100" y="187452"/>
                                </a:lnTo>
                                <a:lnTo>
                                  <a:pt x="432816" y="187452"/>
                                </a:lnTo>
                                <a:lnTo>
                                  <a:pt x="432816" y="231648"/>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129" name="Image 129"/>
                          <pic:cNvPicPr/>
                        </pic:nvPicPr>
                        <pic:blipFill>
                          <a:blip r:embed="rId94" cstate="print"/>
                          <a:stretch>
                            <a:fillRect/>
                          </a:stretch>
                        </pic:blipFill>
                        <pic:spPr>
                          <a:xfrm>
                            <a:off x="1286255" y="237743"/>
                            <a:ext cx="185928" cy="184404"/>
                          </a:xfrm>
                          <a:prstGeom prst="rect">
                            <a:avLst/>
                          </a:prstGeom>
                        </pic:spPr>
                      </pic:pic>
                      <wps:wsp>
                        <wps:cNvPr id="130" name="Graphic 130"/>
                        <wps:cNvSpPr/>
                        <wps:spPr>
                          <a:xfrm>
                            <a:off x="1179563" y="109728"/>
                            <a:ext cx="399415" cy="73660"/>
                          </a:xfrm>
                          <a:custGeom>
                            <a:avLst/>
                            <a:gdLst/>
                            <a:ahLst/>
                            <a:cxnLst/>
                            <a:rect l="l" t="t" r="r" b="b"/>
                            <a:pathLst>
                              <a:path w="399415" h="73660">
                                <a:moveTo>
                                  <a:pt x="359676" y="3048"/>
                                </a:moveTo>
                                <a:lnTo>
                                  <a:pt x="356628" y="0"/>
                                </a:lnTo>
                                <a:lnTo>
                                  <a:pt x="41160" y="0"/>
                                </a:lnTo>
                                <a:lnTo>
                                  <a:pt x="38112" y="3048"/>
                                </a:lnTo>
                                <a:lnTo>
                                  <a:pt x="38112" y="10668"/>
                                </a:lnTo>
                                <a:lnTo>
                                  <a:pt x="41160" y="12192"/>
                                </a:lnTo>
                                <a:lnTo>
                                  <a:pt x="353580" y="12192"/>
                                </a:lnTo>
                                <a:lnTo>
                                  <a:pt x="356628" y="12192"/>
                                </a:lnTo>
                                <a:lnTo>
                                  <a:pt x="359676" y="10668"/>
                                </a:lnTo>
                                <a:lnTo>
                                  <a:pt x="359676" y="3048"/>
                                </a:lnTo>
                                <a:close/>
                              </a:path>
                              <a:path w="399415" h="73660">
                                <a:moveTo>
                                  <a:pt x="382536" y="33528"/>
                                </a:moveTo>
                                <a:lnTo>
                                  <a:pt x="379488" y="30480"/>
                                </a:lnTo>
                                <a:lnTo>
                                  <a:pt x="18300" y="30480"/>
                                </a:lnTo>
                                <a:lnTo>
                                  <a:pt x="15252" y="33528"/>
                                </a:lnTo>
                                <a:lnTo>
                                  <a:pt x="15252" y="36576"/>
                                </a:lnTo>
                                <a:lnTo>
                                  <a:pt x="15252" y="41148"/>
                                </a:lnTo>
                                <a:lnTo>
                                  <a:pt x="18300" y="42672"/>
                                </a:lnTo>
                                <a:lnTo>
                                  <a:pt x="379488" y="42672"/>
                                </a:lnTo>
                                <a:lnTo>
                                  <a:pt x="382536" y="41148"/>
                                </a:lnTo>
                                <a:lnTo>
                                  <a:pt x="382536" y="33528"/>
                                </a:lnTo>
                                <a:close/>
                              </a:path>
                              <a:path w="399415" h="73660">
                                <a:moveTo>
                                  <a:pt x="399288" y="62484"/>
                                </a:moveTo>
                                <a:lnTo>
                                  <a:pt x="396240" y="59436"/>
                                </a:lnTo>
                                <a:lnTo>
                                  <a:pt x="1524" y="59436"/>
                                </a:lnTo>
                                <a:lnTo>
                                  <a:pt x="0" y="62484"/>
                                </a:lnTo>
                                <a:lnTo>
                                  <a:pt x="0" y="67056"/>
                                </a:lnTo>
                                <a:lnTo>
                                  <a:pt x="0" y="70104"/>
                                </a:lnTo>
                                <a:lnTo>
                                  <a:pt x="1524" y="73152"/>
                                </a:lnTo>
                                <a:lnTo>
                                  <a:pt x="396240" y="73152"/>
                                </a:lnTo>
                                <a:lnTo>
                                  <a:pt x="399288" y="70104"/>
                                </a:lnTo>
                                <a:lnTo>
                                  <a:pt x="399288" y="62484"/>
                                </a:lnTo>
                                <a:close/>
                              </a:path>
                            </a:pathLst>
                          </a:custGeom>
                          <a:solidFill>
                            <a:srgbClr val="3B3B3B"/>
                          </a:solidFill>
                        </wps:spPr>
                        <wps:bodyPr wrap="square" lIns="0" tIns="0" rIns="0" bIns="0" rtlCol="0">
                          <a:prstTxWarp prst="textNoShape">
                            <a:avLst/>
                          </a:prstTxWarp>
                        </wps:bodyPr>
                      </wps:wsp>
                      <wps:wsp>
                        <wps:cNvPr id="131" name="Graphic 131"/>
                        <wps:cNvSpPr/>
                        <wps:spPr>
                          <a:xfrm>
                            <a:off x="0" y="1389887"/>
                            <a:ext cx="982980" cy="4300855"/>
                          </a:xfrm>
                          <a:custGeom>
                            <a:avLst/>
                            <a:gdLst/>
                            <a:ahLst/>
                            <a:cxnLst/>
                            <a:rect l="l" t="t" r="r" b="b"/>
                            <a:pathLst>
                              <a:path w="982980" h="4300855">
                                <a:moveTo>
                                  <a:pt x="982980" y="4300728"/>
                                </a:moveTo>
                                <a:lnTo>
                                  <a:pt x="0" y="4300728"/>
                                </a:lnTo>
                                <a:lnTo>
                                  <a:pt x="0" y="0"/>
                                </a:lnTo>
                                <a:lnTo>
                                  <a:pt x="982980" y="0"/>
                                </a:lnTo>
                                <a:lnTo>
                                  <a:pt x="982980" y="4300728"/>
                                </a:lnTo>
                                <a:close/>
                              </a:path>
                            </a:pathLst>
                          </a:custGeom>
                          <a:solidFill>
                            <a:srgbClr val="F2F2F2"/>
                          </a:solidFill>
                        </wps:spPr>
                        <wps:bodyPr wrap="square" lIns="0" tIns="0" rIns="0" bIns="0" rtlCol="0">
                          <a:prstTxWarp prst="textNoShape">
                            <a:avLst/>
                          </a:prstTxWarp>
                        </wps:bodyPr>
                      </wps:wsp>
                      <wps:wsp>
                        <wps:cNvPr id="132" name="Textbox 132"/>
                        <wps:cNvSpPr txBox="1"/>
                        <wps:spPr>
                          <a:xfrm>
                            <a:off x="0" y="0"/>
                            <a:ext cx="1675130" cy="5690870"/>
                          </a:xfrm>
                          <a:prstGeom prst="rect">
                            <a:avLst/>
                          </a:prstGeom>
                        </wps:spPr>
                        <wps:txbx>
                          <w:txbxContent>
                            <w:p w14:paraId="0C9411D1" w14:textId="77777777" w:rsidR="009A66BA" w:rsidRDefault="009A66BA">
                              <w:pPr>
                                <w:rPr>
                                  <w:sz w:val="18"/>
                                </w:rPr>
                              </w:pPr>
                            </w:p>
                            <w:p w14:paraId="277C34BA" w14:textId="77777777" w:rsidR="009A66BA" w:rsidRDefault="009A66BA">
                              <w:pPr>
                                <w:spacing w:before="158"/>
                                <w:rPr>
                                  <w:sz w:val="18"/>
                                </w:rPr>
                              </w:pPr>
                            </w:p>
                            <w:p w14:paraId="62FF8714" w14:textId="77777777" w:rsidR="009A66BA" w:rsidRDefault="00926760">
                              <w:pPr>
                                <w:ind w:left="105" w:right="1517"/>
                                <w:rPr>
                                  <w:sz w:val="18"/>
                                </w:rPr>
                              </w:pPr>
                              <w:r>
                                <w:rPr>
                                  <w:b/>
                                  <w:sz w:val="16"/>
                                </w:rPr>
                                <w:t xml:space="preserve">L’allocazione degli attivi </w:t>
                              </w:r>
                              <w:r>
                                <w:rPr>
                                  <w:sz w:val="16"/>
                                </w:rPr>
                                <w:t>descrive la quota degli investimenti in specifici attivi.</w:t>
                              </w:r>
                            </w:p>
                            <w:p w14:paraId="7FEDFD5A" w14:textId="77777777" w:rsidR="009A66BA" w:rsidRDefault="009A66BA">
                              <w:pPr>
                                <w:spacing w:before="29"/>
                                <w:rPr>
                                  <w:sz w:val="18"/>
                                </w:rPr>
                              </w:pPr>
                            </w:p>
                            <w:p w14:paraId="681D65E5" w14:textId="77777777" w:rsidR="009A66BA" w:rsidRDefault="00926760">
                              <w:pPr>
                                <w:ind w:left="95" w:right="1437"/>
                                <w:rPr>
                                  <w:sz w:val="18"/>
                                </w:rPr>
                              </w:pPr>
                              <w:r>
                                <w:rPr>
                                  <w:sz w:val="16"/>
                                </w:rPr>
                                <w:t>Le attività allineate alla tassonomia sono espresse come percentuale del:</w:t>
                              </w:r>
                            </w:p>
                            <w:p w14:paraId="4ADAFA4D" w14:textId="77777777" w:rsidR="009A66BA" w:rsidRDefault="00926760">
                              <w:pPr>
                                <w:numPr>
                                  <w:ilvl w:val="0"/>
                                  <w:numId w:val="1"/>
                                </w:numPr>
                                <w:tabs>
                                  <w:tab w:val="left" w:pos="237"/>
                                  <w:tab w:val="left" w:pos="286"/>
                                </w:tabs>
                                <w:spacing w:before="1" w:line="237" w:lineRule="auto"/>
                                <w:ind w:right="1228" w:hanging="142"/>
                                <w:rPr>
                                  <w:sz w:val="18"/>
                                </w:rPr>
                              </w:pPr>
                              <w:r>
                                <w:rPr>
                                  <w:b/>
                                  <w:sz w:val="16"/>
                                </w:rPr>
                                <w:t xml:space="preserve">fatturato, </w:t>
                              </w:r>
                              <w:r>
                                <w:rPr>
                                  <w:sz w:val="16"/>
                                </w:rPr>
                                <w:t>che riflette la quota di ricavi derivante dalle attività verdi delle società partecipate</w:t>
                              </w:r>
                            </w:p>
                            <w:p w14:paraId="4DC13C54" w14:textId="77777777" w:rsidR="009A66BA" w:rsidRDefault="00926760">
                              <w:pPr>
                                <w:numPr>
                                  <w:ilvl w:val="0"/>
                                  <w:numId w:val="1"/>
                                </w:numPr>
                                <w:tabs>
                                  <w:tab w:val="left" w:pos="237"/>
                                </w:tabs>
                                <w:spacing w:before="5" w:line="237" w:lineRule="auto"/>
                                <w:ind w:right="1357" w:hanging="142"/>
                                <w:rPr>
                                  <w:sz w:val="18"/>
                                </w:rPr>
                              </w:pPr>
                              <w:r>
                                <w:rPr>
                                  <w:b/>
                                  <w:sz w:val="16"/>
                                </w:rPr>
                                <w:t xml:space="preserve">spese in conto capitale </w:t>
                              </w:r>
                              <w:r>
                                <w:rPr>
                                  <w:sz w:val="16"/>
                                </w:rPr>
                                <w:t>(CapEx), che indicano gli investimenti verdi effettuati dalle società partecipate,</w:t>
                              </w:r>
                            </w:p>
                            <w:p w14:paraId="093452FD" w14:textId="77777777" w:rsidR="009A66BA" w:rsidRDefault="00926760">
                              <w:pPr>
                                <w:spacing w:before="5"/>
                                <w:ind w:left="237" w:right="1267"/>
                                <w:rPr>
                                  <w:sz w:val="18"/>
                                </w:rPr>
                              </w:pPr>
                              <w:r>
                                <w:rPr>
                                  <w:sz w:val="16"/>
                                </w:rPr>
                                <w:t>ad esempio per la transizione verso un’economia verde.</w:t>
                              </w:r>
                            </w:p>
                            <w:p w14:paraId="376059AD" w14:textId="77777777" w:rsidR="009A66BA" w:rsidRDefault="00926760">
                              <w:pPr>
                                <w:spacing w:before="2" w:line="237" w:lineRule="auto"/>
                                <w:ind w:left="237" w:right="1227" w:hanging="142"/>
                                <w:rPr>
                                  <w:sz w:val="18"/>
                                </w:rPr>
                              </w:pPr>
                              <w:r>
                                <w:rPr>
                                  <w:rFonts w:ascii="Calibri"/>
                                  <w:sz w:val="16"/>
                                </w:rPr>
                                <w:t xml:space="preserve">- </w:t>
                              </w:r>
                              <w:r>
                                <w:rPr>
                                  <w:b/>
                                  <w:sz w:val="16"/>
                                </w:rPr>
                                <w:t xml:space="preserve">spese operative </w:t>
                              </w:r>
                              <w:r>
                                <w:rPr>
                                  <w:sz w:val="16"/>
                                </w:rPr>
                                <w:t>(OpEx) che riflettono le attività operative "verdi" delle società partecipate.</w:t>
                              </w:r>
                            </w:p>
                          </w:txbxContent>
                        </wps:txbx>
                        <wps:bodyPr wrap="square" lIns="0" tIns="0" rIns="0" bIns="0" rtlCol="0"/>
                      </wps:wsp>
                    </wpg:wgp>
                  </a:graphicData>
                </a:graphic>
              </wp:anchor>
            </w:drawing>
          </mc:Choice>
          <mc:Fallback>
            <w:pict>
              <v:group w14:anchorId="39CF2D0D" id="Group 124" o:spid="_x0000_s1043" style="position:absolute;left:0;text-align:left;margin-left:0;margin-top:-9.05pt;width:131.9pt;height:448.1pt;z-index:-251569152;mso-wrap-distance-left:0;mso-wrap-distance-right:0;mso-position-horizontal-relative:page" coordsize="16751,56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">
                <v:shape id="Graphic 125" o:spid="_x0000_s1044" style="position:absolute;left:60;top:3185;width:9926;height:10306;visibility:visible;mso-wrap-style:square;v-text-anchor:top" coordsize="992505,103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" path="m992124,1030223l,1030223,,,992124,r,1030223xe" fillcolor="#f2f2f2" stroked="f">
                  <v:path arrowok="t"/>
                </v:shape>
                <v:shape id="Graphic 126" o:spid="_x0000_s1045" style="position:absolute;left:198;width:16554;height:5854;visibility:visible;mso-wrap-style:square;v-text-anchor:top" coordsize="1655445,585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" path="m1655051,292608r-3874,-47448l1639963,200152r-17945,-41987l1597952,119824,1568373,85725,1533918,56476,1495171,32677,1452765,14935,1407299,3835,1359395,r-47892,3835l1266037,14935r-42405,17742l1184884,56476r-34468,29249l1120851,119824r-24067,38341l1078839,200152r-11214,45008l1065403,272237,,266700r,36576l1065060,308825r2565,31242l1078839,385076r17945,41986l1120851,465404r29565,34087l1184884,528751r38748,23800l1266037,570293r45466,11100l1359395,585216r47904,-3823l1452765,570293r42406,-17742l1533918,528751r34455,-29260l1597952,465404r24066,-38342l1639963,385076r11214,-45009l1655051,292608xe" fillcolor="#9c9c9c" stroked="f">
                  <v:path arrowok="t"/>
                </v:shape>
                <v:shape id="Image 127" o:spid="_x0000_s1046" type="#_x0000_t75" style="position:absolute;left:12984;top:2849;width:1404;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">
                  <v:imagedata r:id="rId95" o:title=""/>
                </v:shape>
                <v:shape id="Graphic 128" o:spid="_x0000_s1047" style="position:absolute;left:11628;top:2072;width:4330;height:2458;visibility:visible;mso-wrap-style:square;v-text-anchor:top" coordsize="433070,245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" path="m429768,245364r-426721,l,242316,,3048,3047,,429768,r3048,3048l432816,13716r-419101,l13715,57912r32272,l35194,65579,13715,71628r,102108l35194,179784r8648,6144l13715,185928r,45720l432816,231648r,10668l429768,245364xem45987,57912r-32272,l29837,52935,43243,43243,52935,29837,57911,13716r13717,l65579,35194,52975,52935r-6988,4977xem374904,231648r-13716,l367474,210169r13145,-17764l398907,179784r21717,-6048l420624,71628,398264,65579,380030,52935,367260,35194,361188,13716r13716,l379237,29837r9764,13406l402764,52935r16336,4977l432816,57912r,129540l419100,187452r-16122,4333l389572,201549r-9692,13763l374904,231648xem432816,57912r-13716,l419100,13716r13716,l432816,57912xem71628,231648r-13717,l53578,214645,43814,200787,30051,190928,13715,185928r30127,l52958,192405r12621,17764l71628,231648xem432816,231648r-13716,l419100,187452r13716,l432816,231648xe" fillcolor="#3b3b3b" stroked="f">
                  <v:path arrowok="t"/>
                </v:shape>
                <v:shape id="Image 129" o:spid="_x0000_s1048" type="#_x0000_t75" style="position:absolute;left:12862;top:2377;width:1859;height:18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">
                  <v:imagedata r:id="rId96" o:title=""/>
                </v:shape>
                <v:shape id="Graphic 130" o:spid="_x0000_s1049" style="position:absolute;left:11795;top:1097;width:3994;height:736;visibility:visible;mso-wrap-style:square;v-text-anchor:top" coordsize="39941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" path="m359676,3048l356628,,41160,,38112,3048r,7620l41160,12192r312420,l356628,12192r3048,-1524l359676,3048xem382536,33528r-3048,-3048l18300,30480r-3048,3048l15252,36576r,4572l18300,42672r361188,l382536,41148r,-7620xem399288,62484r-3048,-3048l1524,59436,,62484r,4572l,70104r1524,3048l396240,73152r3048,-3048l399288,62484xe" fillcolor="#3b3b3b" stroked="f">
                  <v:path arrowok="t"/>
                </v:shape>
                <v:shape id="Graphic 131" o:spid="_x0000_s1050" style="position:absolute;top:13898;width:9829;height:43009;visibility:visible;mso-wrap-style:square;v-text-anchor:top" coordsize="982980,430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" path="m982980,4300728l,4300728,,,982980,r,4300728xe" fillcolor="#f2f2f2" stroked="f">
                  <v:path arrowok="t"/>
                </v:shape>
                <v:shape id="Textbox 132" o:spid="_x0000_s1051" type="#_x0000_t202" style="position:absolute;width:16751;height:56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14:paraId="0C9411D1" w14:textId="77777777" w:rsidR="009A66BA" w:rsidRDefault="009A66BA">
                        <w:pPr>
                          <w:rPr>
                            <w:sz w:val="18"/>
                          </w:rPr>
                        </w:pPr>
                      </w:p>
                      <w:p w14:paraId="277C34BA" w14:textId="77777777" w:rsidR="009A66BA" w:rsidRDefault="009A66BA">
                        <w:pPr>
                          <w:spacing w:before="158"/>
                          <w:rPr>
                            <w:sz w:val="18"/>
                          </w:rPr>
                        </w:pPr>
                      </w:p>
                      <w:p w14:paraId="62FF8714" w14:textId="77777777" w:rsidR="009A66BA" w:rsidRDefault="00926760">
                        <w:pPr>
                          <w:ind w:left="105" w:right="1517"/>
                          <w:rPr>
                            <w:sz w:val="18"/>
                          </w:rPr>
                        </w:pPr>
                        <w:r>
                          <w:rPr>
                            <w:b/>
                            <w:sz w:val="16"/>
                          </w:rPr>
                          <w:t xml:space="preserve">L’allocazione degli attivi </w:t>
                        </w:r>
                        <w:r>
                          <w:rPr>
                            <w:sz w:val="16"/>
                          </w:rPr>
                          <w:t>descrive la quota degli investimenti in specifici attivi.</w:t>
                        </w:r>
                      </w:p>
                      <w:p w14:paraId="7FEDFD5A" w14:textId="77777777" w:rsidR="009A66BA" w:rsidRDefault="009A66BA">
                        <w:pPr>
                          <w:spacing w:before="29"/>
                          <w:rPr>
                            <w:sz w:val="18"/>
                          </w:rPr>
                        </w:pPr>
                      </w:p>
                      <w:p w14:paraId="681D65E5" w14:textId="77777777" w:rsidR="009A66BA" w:rsidRDefault="00926760">
                        <w:pPr>
                          <w:ind w:left="95" w:right="1437"/>
                          <w:rPr>
                            <w:sz w:val="18"/>
                          </w:rPr>
                        </w:pPr>
                        <w:r>
                          <w:rPr>
                            <w:sz w:val="16"/>
                          </w:rPr>
                          <w:t>Le attività allineate alla tassonomia sono espresse come percentuale del:</w:t>
                        </w:r>
                      </w:p>
                      <w:p w14:paraId="4ADAFA4D" w14:textId="77777777" w:rsidR="009A66BA" w:rsidRDefault="00926760">
                        <w:pPr>
                          <w:numPr>
                            <w:ilvl w:val="0"/>
                            <w:numId w:val="1"/>
                          </w:numPr>
                          <w:tabs>
                            <w:tab w:val="left" w:pos="237"/>
                            <w:tab w:val="left" w:pos="286"/>
                          </w:tabs>
                          <w:spacing w:before="1" w:line="237" w:lineRule="auto"/>
                          <w:ind w:right="1228" w:hanging="142"/>
                          <w:rPr>
                            <w:sz w:val="18"/>
                          </w:rPr>
                        </w:pPr>
                        <w:r>
                          <w:rPr>
                            <w:b/>
                            <w:sz w:val="16"/>
                          </w:rPr>
                          <w:t xml:space="preserve">fatturato, </w:t>
                        </w:r>
                        <w:r>
                          <w:rPr>
                            <w:sz w:val="16"/>
                          </w:rPr>
                          <w:t>che riflette la quota di ricavi derivante dalle attività verdi delle società partecipate</w:t>
                        </w:r>
                      </w:p>
                      <w:p w14:paraId="4DC13C54" w14:textId="77777777" w:rsidR="009A66BA" w:rsidRDefault="00926760">
                        <w:pPr>
                          <w:numPr>
                            <w:ilvl w:val="0"/>
                            <w:numId w:val="1"/>
                          </w:numPr>
                          <w:tabs>
                            <w:tab w:val="left" w:pos="237"/>
                          </w:tabs>
                          <w:spacing w:before="5" w:line="237" w:lineRule="auto"/>
                          <w:ind w:right="1357" w:hanging="142"/>
                          <w:rPr>
                            <w:sz w:val="18"/>
                          </w:rPr>
                        </w:pPr>
                        <w:r>
                          <w:rPr>
                            <w:b/>
                            <w:sz w:val="16"/>
                          </w:rPr>
                          <w:t xml:space="preserve">spese in conto capitale </w:t>
                        </w:r>
                        <w:r>
                          <w:rPr>
                            <w:sz w:val="16"/>
                          </w:rPr>
                          <w:t>(CapEx), che indicano gli investimenti verdi effettuati dalle società partecipate,</w:t>
                        </w:r>
                      </w:p>
                      <w:p w14:paraId="093452FD" w14:textId="77777777" w:rsidR="009A66BA" w:rsidRDefault="00926760">
                        <w:pPr>
                          <w:spacing w:before="5"/>
                          <w:ind w:left="237" w:right="1267"/>
                          <w:rPr>
                            <w:sz w:val="18"/>
                          </w:rPr>
                        </w:pPr>
                        <w:r>
                          <w:rPr>
                            <w:sz w:val="16"/>
                          </w:rPr>
                          <w:t>ad esempio per la transizione verso un’economia verde.</w:t>
                        </w:r>
                      </w:p>
                      <w:p w14:paraId="376059AD" w14:textId="77777777" w:rsidR="009A66BA" w:rsidRDefault="00926760">
                        <w:pPr>
                          <w:spacing w:before="2" w:line="237" w:lineRule="auto"/>
                          <w:ind w:left="237" w:right="1227" w:hanging="142"/>
                          <w:rPr>
                            <w:sz w:val="18"/>
                          </w:rPr>
                        </w:pPr>
                        <w:r>
                          <w:rPr>
                            <w:rFonts w:ascii="Calibri"/>
                            <w:sz w:val="16"/>
                          </w:rPr>
                          <w:t xml:space="preserve">- </w:t>
                        </w:r>
                        <w:r>
                          <w:rPr>
                            <w:b/>
                            <w:sz w:val="16"/>
                          </w:rPr>
                          <w:t xml:space="preserve">spese operative </w:t>
                        </w:r>
                        <w:r>
                          <w:rPr>
                            <w:sz w:val="16"/>
                          </w:rPr>
                          <w:t>(OpEx) che riflettono le attività operative "verdi" delle società partecipate.</w:t>
                        </w:r>
                      </w:p>
                    </w:txbxContent>
                  </v:textbox>
                </v:shape>
                <w10:wrap anchorx="page"/>
              </v:group>
            </w:pict>
          </mc:Fallback>
        </mc:AlternateContent>
      </w:r>
      <w:r>
        <w:rPr>
          <w:spacing w:val="-2"/>
          <w:sz w:val="26"/>
        </w:rPr>
        <w:t>Qual è l’allocazione degli attivi prevista per questo prodotto finanziario?</w:t>
      </w:r>
    </w:p>
    <w:p w14:paraId="10C72892" w14:textId="77777777" w:rsidR="009A66BA" w:rsidRDefault="00926760">
      <w:pPr>
        <w:pStyle w:val="Corpotesto"/>
        <w:spacing w:before="249" w:line="259" w:lineRule="auto"/>
        <w:ind w:left="3012" w:hanging="3"/>
      </w:pPr>
      <w:r>
        <w:rPr>
          <w:sz w:val="16"/>
        </w:rPr>
        <w:t>Si prevede che il Comparto investa almeno il 61% del proprio NAV in emittenti che soddisfano i requisiti di allineamento alle caratteristiche E/S (#1 Allineamento alle caratteristiche E/S), in condizioni di mercato normali.</w:t>
      </w:r>
    </w:p>
    <w:p w14:paraId="436C26EE" w14:textId="77777777" w:rsidR="009A66BA" w:rsidRDefault="00926760">
      <w:pPr>
        <w:pStyle w:val="Corpotesto"/>
      </w:pPr>
      <w:r>
        <w:rPr>
          <w:noProof/>
        </w:rPr>
        <mc:AlternateContent>
          <mc:Choice Requires="wpg">
            <w:drawing>
              <wp:anchor distT="0" distB="0" distL="0" distR="0" simplePos="0" relativeHeight="251761664" behindDoc="1" locked="0" layoutInCell="1" allowOverlap="1" wp14:anchorId="0DB08B59" wp14:editId="48DE9519">
                <wp:simplePos x="0" y="0"/>
                <wp:positionH relativeFrom="page">
                  <wp:posOffset>1341119</wp:posOffset>
                </wp:positionH>
                <wp:positionV relativeFrom="paragraph">
                  <wp:posOffset>146695</wp:posOffset>
                </wp:positionV>
                <wp:extent cx="5473065" cy="2552700"/>
                <wp:effectExtent l="0" t="0" r="0" b="0"/>
                <wp:wrapTopAndBottom/>
                <wp:docPr id="133" name="Group 133"/>
                <wp:cNvGraphicFramePr/>
                <a:graphic xmlns:a="http://schemas.openxmlformats.org/drawingml/2006/main">
                  <a:graphicData uri="http://schemas.microsoft.com/office/word/2010/wordprocessingGroup">
                    <wpg:wgp>
                      <wpg:cNvGrpSpPr/>
                      <wpg:grpSpPr>
                        <a:xfrm>
                          <a:off x="0" y="0"/>
                          <a:ext cx="5473065" cy="2552700"/>
                          <a:chOff x="0" y="0"/>
                          <a:chExt cx="5473065" cy="2552700"/>
                        </a:xfrm>
                      </wpg:grpSpPr>
                      <wps:wsp>
                        <wps:cNvPr id="134" name="Graphic 134"/>
                        <wps:cNvSpPr/>
                        <wps:spPr>
                          <a:xfrm>
                            <a:off x="0" y="0"/>
                            <a:ext cx="5473065" cy="2552700"/>
                          </a:xfrm>
                          <a:custGeom>
                            <a:avLst/>
                            <a:gdLst/>
                            <a:ahLst/>
                            <a:cxnLst/>
                            <a:rect l="l" t="t" r="r" b="b"/>
                            <a:pathLst>
                              <a:path w="5473065" h="2552700">
                                <a:moveTo>
                                  <a:pt x="5472684" y="243840"/>
                                </a:moveTo>
                                <a:lnTo>
                                  <a:pt x="5472671" y="0"/>
                                </a:lnTo>
                                <a:lnTo>
                                  <a:pt x="0" y="0"/>
                                </a:lnTo>
                                <a:lnTo>
                                  <a:pt x="0" y="2552700"/>
                                </a:lnTo>
                                <a:lnTo>
                                  <a:pt x="140208" y="2552700"/>
                                </a:lnTo>
                                <a:lnTo>
                                  <a:pt x="141719" y="2552700"/>
                                </a:lnTo>
                                <a:lnTo>
                                  <a:pt x="5330952" y="2552700"/>
                                </a:lnTo>
                                <a:lnTo>
                                  <a:pt x="5332476" y="2552700"/>
                                </a:lnTo>
                                <a:lnTo>
                                  <a:pt x="5472684" y="2552700"/>
                                </a:lnTo>
                                <a:lnTo>
                                  <a:pt x="5472684" y="2404872"/>
                                </a:lnTo>
                                <a:lnTo>
                                  <a:pt x="5472671" y="1662684"/>
                                </a:lnTo>
                                <a:lnTo>
                                  <a:pt x="5472684" y="243840"/>
                                </a:lnTo>
                                <a:close/>
                              </a:path>
                            </a:pathLst>
                          </a:custGeom>
                          <a:solidFill>
                            <a:srgbClr val="F2F2F2"/>
                          </a:solidFill>
                        </wps:spPr>
                        <wps:bodyPr wrap="square" lIns="0" tIns="0" rIns="0" bIns="0" rtlCol="0">
                          <a:prstTxWarp prst="textNoShape">
                            <a:avLst/>
                          </a:prstTxWarp>
                        </wps:bodyPr>
                      </wps:wsp>
                      <wps:wsp>
                        <wps:cNvPr id="135" name="Graphic 135"/>
                        <wps:cNvSpPr/>
                        <wps:spPr>
                          <a:xfrm>
                            <a:off x="2634996" y="690372"/>
                            <a:ext cx="198120" cy="440690"/>
                          </a:xfrm>
                          <a:custGeom>
                            <a:avLst/>
                            <a:gdLst/>
                            <a:ahLst/>
                            <a:cxnLst/>
                            <a:rect l="l" t="t" r="r" b="b"/>
                            <a:pathLst>
                              <a:path w="198120" h="440690">
                                <a:moveTo>
                                  <a:pt x="198120" y="0"/>
                                </a:moveTo>
                                <a:lnTo>
                                  <a:pt x="92964" y="0"/>
                                </a:lnTo>
                                <a:lnTo>
                                  <a:pt x="92964" y="12700"/>
                                </a:lnTo>
                                <a:lnTo>
                                  <a:pt x="92964" y="213360"/>
                                </a:lnTo>
                                <a:lnTo>
                                  <a:pt x="0" y="213360"/>
                                </a:lnTo>
                                <a:lnTo>
                                  <a:pt x="0" y="227330"/>
                                </a:lnTo>
                                <a:lnTo>
                                  <a:pt x="92964" y="227330"/>
                                </a:lnTo>
                                <a:lnTo>
                                  <a:pt x="92964" y="427990"/>
                                </a:lnTo>
                                <a:lnTo>
                                  <a:pt x="92964" y="440690"/>
                                </a:lnTo>
                                <a:lnTo>
                                  <a:pt x="198120" y="440690"/>
                                </a:lnTo>
                                <a:lnTo>
                                  <a:pt x="198120" y="427990"/>
                                </a:lnTo>
                                <a:lnTo>
                                  <a:pt x="105156" y="427990"/>
                                </a:lnTo>
                                <a:lnTo>
                                  <a:pt x="105156" y="227330"/>
                                </a:lnTo>
                                <a:lnTo>
                                  <a:pt x="105156" y="213360"/>
                                </a:lnTo>
                                <a:lnTo>
                                  <a:pt x="105156" y="12700"/>
                                </a:lnTo>
                                <a:lnTo>
                                  <a:pt x="198120" y="12700"/>
                                </a:lnTo>
                                <a:lnTo>
                                  <a:pt x="198120" y="0"/>
                                </a:lnTo>
                                <a:close/>
                              </a:path>
                            </a:pathLst>
                          </a:custGeom>
                          <a:solidFill>
                            <a:srgbClr val="2A2B28"/>
                          </a:solidFill>
                        </wps:spPr>
                        <wps:bodyPr wrap="square" lIns="0" tIns="0" rIns="0" bIns="0" rtlCol="0">
                          <a:prstTxWarp prst="textNoShape">
                            <a:avLst/>
                          </a:prstTxWarp>
                        </wps:bodyPr>
                      </wps:wsp>
                      <wps:wsp>
                        <wps:cNvPr id="136" name="Graphic 136"/>
                        <wps:cNvSpPr/>
                        <wps:spPr>
                          <a:xfrm>
                            <a:off x="1638299" y="757428"/>
                            <a:ext cx="996950" cy="304800"/>
                          </a:xfrm>
                          <a:custGeom>
                            <a:avLst/>
                            <a:gdLst/>
                            <a:ahLst/>
                            <a:cxnLst/>
                            <a:rect l="l" t="t" r="r" b="b"/>
                            <a:pathLst>
                              <a:path w="996950" h="304800">
                                <a:moveTo>
                                  <a:pt x="996696" y="304800"/>
                                </a:moveTo>
                                <a:lnTo>
                                  <a:pt x="0" y="304800"/>
                                </a:lnTo>
                                <a:lnTo>
                                  <a:pt x="0" y="0"/>
                                </a:lnTo>
                                <a:lnTo>
                                  <a:pt x="996696" y="0"/>
                                </a:lnTo>
                                <a:lnTo>
                                  <a:pt x="996696" y="304800"/>
                                </a:lnTo>
                                <a:close/>
                              </a:path>
                            </a:pathLst>
                          </a:custGeom>
                          <a:solidFill>
                            <a:srgbClr val="363A36"/>
                          </a:solidFill>
                        </wps:spPr>
                        <wps:bodyPr wrap="square" lIns="0" tIns="0" rIns="0" bIns="0" rtlCol="0">
                          <a:prstTxWarp prst="textNoShape">
                            <a:avLst/>
                          </a:prstTxWarp>
                        </wps:bodyPr>
                      </wps:wsp>
                      <wps:wsp>
                        <wps:cNvPr id="137" name="Graphic 137"/>
                        <wps:cNvSpPr/>
                        <wps:spPr>
                          <a:xfrm>
                            <a:off x="2833115" y="544067"/>
                            <a:ext cx="996950" cy="304800"/>
                          </a:xfrm>
                          <a:custGeom>
                            <a:avLst/>
                            <a:gdLst/>
                            <a:ahLst/>
                            <a:cxnLst/>
                            <a:rect l="l" t="t" r="r" b="b"/>
                            <a:pathLst>
                              <a:path w="996950" h="304800">
                                <a:moveTo>
                                  <a:pt x="996696" y="304800"/>
                                </a:moveTo>
                                <a:lnTo>
                                  <a:pt x="0" y="304800"/>
                                </a:lnTo>
                                <a:lnTo>
                                  <a:pt x="0" y="0"/>
                                </a:lnTo>
                                <a:lnTo>
                                  <a:pt x="996696" y="0"/>
                                </a:lnTo>
                                <a:lnTo>
                                  <a:pt x="996696" y="304800"/>
                                </a:lnTo>
                                <a:close/>
                              </a:path>
                            </a:pathLst>
                          </a:custGeom>
                          <a:solidFill>
                            <a:srgbClr val="E1DBCA"/>
                          </a:solidFill>
                        </wps:spPr>
                        <wps:bodyPr wrap="square" lIns="0" tIns="0" rIns="0" bIns="0" rtlCol="0">
                          <a:prstTxWarp prst="textNoShape">
                            <a:avLst/>
                          </a:prstTxWarp>
                        </wps:bodyPr>
                      </wps:wsp>
                      <wps:wsp>
                        <wps:cNvPr id="138" name="Graphic 138"/>
                        <wps:cNvSpPr/>
                        <wps:spPr>
                          <a:xfrm>
                            <a:off x="2833115" y="972312"/>
                            <a:ext cx="996950" cy="304800"/>
                          </a:xfrm>
                          <a:custGeom>
                            <a:avLst/>
                            <a:gdLst/>
                            <a:ahLst/>
                            <a:cxnLst/>
                            <a:rect l="l" t="t" r="r" b="b"/>
                            <a:pathLst>
                              <a:path w="996950" h="304800">
                                <a:moveTo>
                                  <a:pt x="996696" y="304800"/>
                                </a:moveTo>
                                <a:lnTo>
                                  <a:pt x="0" y="304800"/>
                                </a:lnTo>
                                <a:lnTo>
                                  <a:pt x="0" y="0"/>
                                </a:lnTo>
                                <a:lnTo>
                                  <a:pt x="996696" y="0"/>
                                </a:lnTo>
                                <a:lnTo>
                                  <a:pt x="996696" y="304800"/>
                                </a:lnTo>
                                <a:close/>
                              </a:path>
                            </a:pathLst>
                          </a:custGeom>
                          <a:solidFill>
                            <a:srgbClr val="363A36"/>
                          </a:solidFill>
                        </wps:spPr>
                        <wps:bodyPr wrap="square" lIns="0" tIns="0" rIns="0" bIns="0" rtlCol="0">
                          <a:prstTxWarp prst="textNoShape">
                            <a:avLst/>
                          </a:prstTxWarp>
                        </wps:bodyPr>
                      </wps:wsp>
                      <wps:wsp>
                        <wps:cNvPr id="139" name="Textbox 139"/>
                        <wps:cNvSpPr txBox="1"/>
                        <wps:spPr>
                          <a:xfrm>
                            <a:off x="0" y="0"/>
                            <a:ext cx="5473065" cy="2552700"/>
                          </a:xfrm>
                          <a:prstGeom prst="rect">
                            <a:avLst/>
                          </a:prstGeom>
                        </wps:spPr>
                        <wps:txbx>
                          <w:txbxContent>
                            <w:p w14:paraId="3A611E9D" w14:textId="77777777" w:rsidR="009A66BA" w:rsidRDefault="009A66BA">
                              <w:pPr>
                                <w:rPr>
                                  <w:sz w:val="17"/>
                                </w:rPr>
                              </w:pPr>
                            </w:p>
                            <w:p w14:paraId="3AE0436E" w14:textId="77777777" w:rsidR="009A66BA" w:rsidRDefault="009A66BA">
                              <w:pPr>
                                <w:rPr>
                                  <w:sz w:val="17"/>
                                </w:rPr>
                              </w:pPr>
                            </w:p>
                            <w:p w14:paraId="488796FF" w14:textId="77777777" w:rsidR="009A66BA" w:rsidRDefault="009A66BA">
                              <w:pPr>
                                <w:rPr>
                                  <w:sz w:val="17"/>
                                </w:rPr>
                              </w:pPr>
                            </w:p>
                            <w:p w14:paraId="14B88BC8" w14:textId="77777777" w:rsidR="009A66BA" w:rsidRDefault="009A66BA">
                              <w:pPr>
                                <w:spacing w:before="48"/>
                                <w:rPr>
                                  <w:sz w:val="17"/>
                                </w:rPr>
                              </w:pPr>
                            </w:p>
                            <w:p w14:paraId="06D734A7" w14:textId="77777777" w:rsidR="009A66BA" w:rsidRDefault="00926760">
                              <w:pPr>
                                <w:spacing w:before="1" w:line="216" w:lineRule="auto"/>
                                <w:ind w:left="4428" w:right="2549"/>
                                <w:jc w:val="center"/>
                                <w:rPr>
                                  <w:sz w:val="17"/>
                                </w:rPr>
                              </w:pPr>
                              <w:r>
                                <w:rPr>
                                  <w:sz w:val="16"/>
                                </w:rPr>
                                <w:t>#1 Allineamento alle caratteristiche E/S (almeno il 61%)</w:t>
                              </w:r>
                            </w:p>
                            <w:p w14:paraId="090B989A" w14:textId="77777777" w:rsidR="009A66BA" w:rsidRDefault="00926760">
                              <w:pPr>
                                <w:spacing w:line="163" w:lineRule="exact"/>
                                <w:ind w:left="-1" w:right="1883"/>
                                <w:jc w:val="center"/>
                                <w:rPr>
                                  <w:sz w:val="17"/>
                                </w:rPr>
                              </w:pPr>
                              <w:r>
                                <w:rPr>
                                  <w:color w:val="FFFFFF"/>
                                  <w:spacing w:val="-2"/>
                                  <w:sz w:val="16"/>
                                </w:rPr>
                                <w:t>Investimenti</w:t>
                              </w:r>
                            </w:p>
                            <w:p w14:paraId="1CEA0CB0" w14:textId="77777777" w:rsidR="009A66BA" w:rsidRDefault="00926760">
                              <w:pPr>
                                <w:spacing w:before="68" w:line="218" w:lineRule="auto"/>
                                <w:ind w:left="4525" w:right="2644"/>
                                <w:jc w:val="center"/>
                                <w:rPr>
                                  <w:sz w:val="17"/>
                                </w:rPr>
                              </w:pPr>
                              <w:r>
                                <w:rPr>
                                  <w:color w:val="FFFFFF"/>
                                  <w:sz w:val="16"/>
                                </w:rPr>
                                <w:t>#2 Altri (fino al 39%)</w:t>
                              </w:r>
                            </w:p>
                            <w:p w14:paraId="59F56D04" w14:textId="77777777" w:rsidR="009A66BA" w:rsidRDefault="009A66BA">
                              <w:pPr>
                                <w:rPr>
                                  <w:sz w:val="17"/>
                                </w:rPr>
                              </w:pPr>
                            </w:p>
                            <w:p w14:paraId="37640B52" w14:textId="77777777" w:rsidR="009A66BA" w:rsidRDefault="009A66BA">
                              <w:pPr>
                                <w:rPr>
                                  <w:sz w:val="17"/>
                                </w:rPr>
                              </w:pPr>
                            </w:p>
                            <w:p w14:paraId="14130C9A" w14:textId="77777777" w:rsidR="009A66BA" w:rsidRDefault="009A66BA">
                              <w:pPr>
                                <w:spacing w:before="85"/>
                                <w:rPr>
                                  <w:sz w:val="17"/>
                                </w:rPr>
                              </w:pPr>
                            </w:p>
                            <w:p w14:paraId="39D7322F" w14:textId="77777777" w:rsidR="009A66BA" w:rsidRDefault="00926760">
                              <w:pPr>
                                <w:ind w:left="328" w:right="523"/>
                                <w:rPr>
                                  <w:sz w:val="18"/>
                                </w:rPr>
                              </w:pPr>
                              <w:r>
                                <w:rPr>
                                  <w:b/>
                                  <w:sz w:val="16"/>
                                </w:rPr>
                                <w:t xml:space="preserve">#1 “Allineato alle caratteristiche ambientali e sociali” </w:t>
                              </w:r>
                              <w:r>
                                <w:rPr>
                                  <w:sz w:val="16"/>
                                </w:rPr>
                                <w:t>comprende gli investimenti del prodotto finanziario utilizzati per conseguire le caratteristiche ambientali o sociali promosse dal prodotto stesso.</w:t>
                              </w:r>
                            </w:p>
                            <w:p w14:paraId="0FACFE6F" w14:textId="77777777" w:rsidR="009A66BA" w:rsidRDefault="009A66BA">
                              <w:pPr>
                                <w:spacing w:before="1"/>
                                <w:rPr>
                                  <w:sz w:val="18"/>
                                </w:rPr>
                              </w:pPr>
                            </w:p>
                            <w:p w14:paraId="7AA99521" w14:textId="77777777" w:rsidR="009A66BA" w:rsidRDefault="00926760">
                              <w:pPr>
                                <w:ind w:left="328" w:right="240"/>
                                <w:rPr>
                                  <w:sz w:val="18"/>
                                </w:rPr>
                              </w:pPr>
                              <w:r>
                                <w:rPr>
                                  <w:b/>
                                  <w:sz w:val="16"/>
                                </w:rPr>
                                <w:t xml:space="preserve">La categoria n. 2 «Altro» </w:t>
                              </w:r>
                              <w:r>
                                <w:rPr>
                                  <w:sz w:val="16"/>
                                </w:rPr>
                                <w:t>comprende i restanti investimenti del prodotto finanziario che non sono né allineati alle caratteristiche ambientali o sociali, né qualificabili come investimenti sostenibili.</w:t>
                              </w:r>
                            </w:p>
                          </w:txbxContent>
                        </wps:txbx>
                        <wps:bodyPr wrap="square" lIns="0" tIns="0" rIns="0" bIns="0" rtlCol="0"/>
                      </wps:wsp>
                    </wpg:wgp>
                  </a:graphicData>
                </a:graphic>
              </wp:anchor>
            </w:drawing>
          </mc:Choice>
          <mc:Fallback>
            <w:pict>
              <v:group w14:anchorId="0DB08B59" id="Group 133" o:spid="_x0000_s1052" style="position:absolute;margin-left:105.6pt;margin-top:11.55pt;width:430.95pt;height:201pt;z-index:-251554816;mso-wrap-distance-left:0;mso-wrap-distance-right:0;mso-position-horizontal-relative:page" coordsize="54730,25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">
                <v:shape id="Graphic 134" o:spid="_x0000_s1053" style="position:absolute;width:54730;height:25527;visibility:visible;mso-wrap-style:square;v-text-anchor:top" coordsize="5473065,255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" path="m5472684,243840l5472671,,,,,2552700r140208,l141719,2552700r5189233,l5332476,2552700r140208,l5472684,2404872r-13,-742188l5472684,243840xe" fillcolor="#f2f2f2" stroked="f">
                  <v:path arrowok="t"/>
                </v:shape>
                <v:shape id="Graphic 135" o:spid="_x0000_s1054" style="position:absolute;left:26349;top:6903;width:1982;height:4407;visibility:visible;mso-wrap-style:square;v-text-anchor:top" coordsize="198120,440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" path="m198120,l92964,r,12700l92964,213360,,213360r,13970l92964,227330r,200660l92964,440690r105156,l198120,427990r-92964,l105156,227330r,-13970l105156,12700r92964,l198120,xe" fillcolor="#2a2b28" stroked="f">
                  <v:path arrowok="t"/>
                </v:shape>
                <v:shape id="Graphic 136" o:spid="_x0000_s1055" style="position:absolute;left:16382;top:7574;width:9970;height:3048;visibility:visible;mso-wrap-style:square;v-text-anchor:top" coordsize="996950,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" path="m996696,304800l,304800,,,996696,r,304800xe" fillcolor="#363a36" stroked="f">
                  <v:path arrowok="t"/>
                </v:shape>
                <v:shape id="Graphic 137" o:spid="_x0000_s1056" style="position:absolute;left:28331;top:5440;width:9969;height:3048;visibility:visible;mso-wrap-style:square;v-text-anchor:top" coordsize="996950,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" path="m996696,304800l,304800,,,996696,r,304800xe" fillcolor="#e1dbca" stroked="f">
                  <v:path arrowok="t"/>
                </v:shape>
                <v:shape id="Graphic 138" o:spid="_x0000_s1057" style="position:absolute;left:28331;top:9723;width:9969;height:3048;visibility:visible;mso-wrap-style:square;v-text-anchor:top" coordsize="996950,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" path="m996696,304800l,304800,,,996696,r,304800xe" fillcolor="#363a36" stroked="f">
                  <v:path arrowok="t"/>
                </v:shape>
                <v:shape id="Textbox 139" o:spid="_x0000_s1058" type="#_x0000_t202" style="position:absolute;width:54730;height:25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PwgAAANwAAAAPAAAAZHJzL2Rvd25yZXYueG1sRE9Ni8Iw&#10;EL0v+B/CLHhb01WQ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A+iDLPwgAAANwAAAAPAAAA&#10;AAAAAAAAAAAAAAcCAABkcnMvZG93bnJldi54bWxQSwUGAAAAAAMAAwC3AAAA9gIAAAAA&#10;" filled="f" stroked="f">
                  <v:textbox inset="0,0,0,0">
                    <w:txbxContent>
                      <w:p w14:paraId="3A611E9D" w14:textId="77777777" w:rsidR="009A66BA" w:rsidRDefault="009A66BA">
                        <w:pPr>
                          <w:rPr>
                            <w:sz w:val="17"/>
                          </w:rPr>
                        </w:pPr>
                      </w:p>
                      <w:p w14:paraId="3AE0436E" w14:textId="77777777" w:rsidR="009A66BA" w:rsidRDefault="009A66BA">
                        <w:pPr>
                          <w:rPr>
                            <w:sz w:val="17"/>
                          </w:rPr>
                        </w:pPr>
                      </w:p>
                      <w:p w14:paraId="488796FF" w14:textId="77777777" w:rsidR="009A66BA" w:rsidRDefault="009A66BA">
                        <w:pPr>
                          <w:rPr>
                            <w:sz w:val="17"/>
                          </w:rPr>
                        </w:pPr>
                      </w:p>
                      <w:p w14:paraId="14B88BC8" w14:textId="77777777" w:rsidR="009A66BA" w:rsidRDefault="009A66BA">
                        <w:pPr>
                          <w:spacing w:before="48"/>
                          <w:rPr>
                            <w:sz w:val="17"/>
                          </w:rPr>
                        </w:pPr>
                      </w:p>
                      <w:p w14:paraId="06D734A7" w14:textId="77777777" w:rsidR="009A66BA" w:rsidRDefault="00926760">
                        <w:pPr>
                          <w:spacing w:before="1" w:line="216" w:lineRule="auto"/>
                          <w:ind w:left="4428" w:right="2549"/>
                          <w:jc w:val="center"/>
                          <w:rPr>
                            <w:sz w:val="17"/>
                          </w:rPr>
                        </w:pPr>
                        <w:r>
                          <w:rPr>
                            <w:sz w:val="16"/>
                          </w:rPr>
                          <w:t>#1 Allineamento alle caratteristiche E/S (almeno il 61%)</w:t>
                        </w:r>
                      </w:p>
                      <w:p w14:paraId="090B989A" w14:textId="77777777" w:rsidR="009A66BA" w:rsidRDefault="00926760">
                        <w:pPr>
                          <w:spacing w:line="163" w:lineRule="exact"/>
                          <w:ind w:left="-1" w:right="1883"/>
                          <w:jc w:val="center"/>
                          <w:rPr>
                            <w:sz w:val="17"/>
                          </w:rPr>
                        </w:pPr>
                        <w:r>
                          <w:rPr>
                            <w:color w:val="FFFFFF"/>
                            <w:spacing w:val="-2"/>
                            <w:sz w:val="16"/>
                          </w:rPr>
                          <w:t>Investimenti</w:t>
                        </w:r>
                      </w:p>
                      <w:p w14:paraId="1CEA0CB0" w14:textId="77777777" w:rsidR="009A66BA" w:rsidRDefault="00926760">
                        <w:pPr>
                          <w:spacing w:before="68" w:line="218" w:lineRule="auto"/>
                          <w:ind w:left="4525" w:right="2644"/>
                          <w:jc w:val="center"/>
                          <w:rPr>
                            <w:sz w:val="17"/>
                          </w:rPr>
                        </w:pPr>
                        <w:r>
                          <w:rPr>
                            <w:color w:val="FFFFFF"/>
                            <w:sz w:val="16"/>
                          </w:rPr>
                          <w:t>#2 Altri (fino al 39%)</w:t>
                        </w:r>
                      </w:p>
                      <w:p w14:paraId="59F56D04" w14:textId="77777777" w:rsidR="009A66BA" w:rsidRDefault="009A66BA">
                        <w:pPr>
                          <w:rPr>
                            <w:sz w:val="17"/>
                          </w:rPr>
                        </w:pPr>
                      </w:p>
                      <w:p w14:paraId="37640B52" w14:textId="77777777" w:rsidR="009A66BA" w:rsidRDefault="009A66BA">
                        <w:pPr>
                          <w:rPr>
                            <w:sz w:val="17"/>
                          </w:rPr>
                        </w:pPr>
                      </w:p>
                      <w:p w14:paraId="14130C9A" w14:textId="77777777" w:rsidR="009A66BA" w:rsidRDefault="009A66BA">
                        <w:pPr>
                          <w:spacing w:before="85"/>
                          <w:rPr>
                            <w:sz w:val="17"/>
                          </w:rPr>
                        </w:pPr>
                      </w:p>
                      <w:p w14:paraId="39D7322F" w14:textId="77777777" w:rsidR="009A66BA" w:rsidRDefault="00926760">
                        <w:pPr>
                          <w:ind w:left="328" w:right="523"/>
                          <w:rPr>
                            <w:sz w:val="18"/>
                          </w:rPr>
                        </w:pPr>
                        <w:r>
                          <w:rPr>
                            <w:b/>
                            <w:sz w:val="16"/>
                          </w:rPr>
                          <w:t xml:space="preserve">#1 “Allineato alle caratteristiche ambientali e sociali” </w:t>
                        </w:r>
                        <w:r>
                          <w:rPr>
                            <w:sz w:val="16"/>
                          </w:rPr>
                          <w:t>comprende gli investimenti del prodotto finanziario utilizzati per conseguire le caratteristiche ambientali o sociali promosse dal prodotto stesso.</w:t>
                        </w:r>
                      </w:p>
                      <w:p w14:paraId="0FACFE6F" w14:textId="77777777" w:rsidR="009A66BA" w:rsidRDefault="009A66BA">
                        <w:pPr>
                          <w:spacing w:before="1"/>
                          <w:rPr>
                            <w:sz w:val="18"/>
                          </w:rPr>
                        </w:pPr>
                      </w:p>
                      <w:p w14:paraId="7AA99521" w14:textId="77777777" w:rsidR="009A66BA" w:rsidRDefault="00926760">
                        <w:pPr>
                          <w:ind w:left="328" w:right="240"/>
                          <w:rPr>
                            <w:sz w:val="18"/>
                          </w:rPr>
                        </w:pPr>
                        <w:r>
                          <w:rPr>
                            <w:b/>
                            <w:sz w:val="16"/>
                          </w:rPr>
                          <w:t xml:space="preserve">La categoria n. 2 «Altro» </w:t>
                        </w:r>
                        <w:r>
                          <w:rPr>
                            <w:sz w:val="16"/>
                          </w:rPr>
                          <w:t>comprende i restanti investimenti del prodotto finanziario che non sono né allineati alle caratteristiche ambientali o sociali, né qualificabili come investimenti sostenibili.</w:t>
                        </w:r>
                      </w:p>
                    </w:txbxContent>
                  </v:textbox>
                </v:shape>
                <w10:wrap type="topAndBottom" anchorx="page"/>
              </v:group>
            </w:pict>
          </mc:Fallback>
        </mc:AlternateContent>
      </w:r>
    </w:p>
    <w:p w14:paraId="271E53A7" w14:textId="77777777" w:rsidR="009A66BA" w:rsidRDefault="009A66BA">
      <w:pPr>
        <w:pStyle w:val="Corpotesto"/>
        <w:spacing w:before="140"/>
      </w:pPr>
    </w:p>
    <w:p w14:paraId="517BE351" w14:textId="77777777" w:rsidR="009A66BA" w:rsidRDefault="00926760">
      <w:pPr>
        <w:pStyle w:val="Corpotesto"/>
        <w:ind w:left="3012"/>
      </w:pPr>
      <w:r>
        <w:rPr>
          <w:sz w:val="16"/>
        </w:rPr>
        <w:t>Le percentuali sopra indicate si riferiscono al Sottoconto</w:t>
      </w:r>
      <w:r>
        <w:rPr>
          <w:noProof/>
          <w:spacing w:val="13"/>
        </w:rPr>
        <w:drawing>
          <wp:inline distT="0" distB="0" distL="0" distR="0" wp14:anchorId="1E0AA9AA" wp14:editId="1A1BA079">
            <wp:extent cx="1153667" cy="85344"/>
            <wp:effectExtent l="0" t="0" r="0" b="0"/>
            <wp:docPr id="140" name="Image 140"/>
            <wp:cNvGraphicFramePr/>
            <a:graphic xmlns:a="http://schemas.openxmlformats.org/drawingml/2006/main">
              <a:graphicData uri="http://schemas.openxmlformats.org/drawingml/2006/picture">
                <pic:pic xmlns:pic="http://schemas.openxmlformats.org/drawingml/2006/picture">
                  <pic:nvPicPr>
                    <pic:cNvPr id="140" name="Image 140"/>
                    <pic:cNvPicPr/>
                  </pic:nvPicPr>
                  <pic:blipFill>
                    <a:blip r:embed="rId97" cstate="print"/>
                    <a:stretch>
                      <a:fillRect/>
                    </a:stretch>
                  </pic:blipFill>
                  <pic:spPr>
                    <a:xfrm>
                      <a:off x="0" y="0"/>
                      <a:ext cx="1153667" cy="85344"/>
                    </a:xfrm>
                    <a:prstGeom prst="rect">
                      <a:avLst/>
                    </a:prstGeom>
                  </pic:spPr>
                </pic:pic>
              </a:graphicData>
            </a:graphic>
          </wp:inline>
        </w:drawing>
      </w:r>
    </w:p>
    <w:p w14:paraId="18CC765E" w14:textId="77777777" w:rsidR="009A66BA" w:rsidRDefault="009A66BA">
      <w:pPr>
        <w:pStyle w:val="Corpotesto"/>
        <w:spacing w:before="2"/>
      </w:pPr>
    </w:p>
    <w:p w14:paraId="76E5A2C0" w14:textId="77777777" w:rsidR="009A66BA" w:rsidRDefault="00926760">
      <w:pPr>
        <w:pStyle w:val="Titolo5"/>
        <w:spacing w:line="254" w:lineRule="auto"/>
        <w:ind w:right="144"/>
      </w:pPr>
      <w:r>
        <w:rPr>
          <w:b w:val="0"/>
          <w:i w:val="0"/>
          <w:noProof/>
          <w:position w:val="3"/>
        </w:rPr>
        <w:drawing>
          <wp:inline distT="0" distB="0" distL="0" distR="0" wp14:anchorId="30E800E6" wp14:editId="4F774135">
            <wp:extent cx="120396" cy="120395"/>
            <wp:effectExtent l="0" t="0" r="0" b="0"/>
            <wp:docPr id="141" name="Image 141"/>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98" cstate="print"/>
                    <a:stretch>
                      <a:fillRect/>
                    </a:stretch>
                  </pic:blipFill>
                  <pic:spPr>
                    <a:xfrm>
                      <a:off x="0" y="0"/>
                      <a:ext cx="120396" cy="120395"/>
                    </a:xfrm>
                    <a:prstGeom prst="rect">
                      <a:avLst/>
                    </a:prstGeom>
                  </pic:spPr>
                </pic:pic>
              </a:graphicData>
            </a:graphic>
          </wp:inline>
        </w:drawing>
      </w:r>
      <w:r>
        <w:rPr>
          <w:rFonts w:ascii="Times New Roman"/>
          <w:b w:val="0"/>
          <w:i w:val="0"/>
        </w:rPr>
        <w:t xml:space="preserve"> </w:t>
      </w:r>
      <w:r>
        <w:rPr>
          <w:sz w:val="16"/>
        </w:rPr>
        <w:t>In che modo l’uso di derivati contribuisce al raggiungimento delle caratteristiche ambientali o sociali promosse dal prodotto finanziario?</w:t>
      </w:r>
    </w:p>
    <w:p w14:paraId="62A19F34" w14:textId="77777777" w:rsidR="009A66BA" w:rsidRDefault="00926760">
      <w:pPr>
        <w:pStyle w:val="Corpotesto"/>
        <w:spacing w:before="8" w:line="259" w:lineRule="auto"/>
        <w:ind w:left="3525" w:right="147"/>
        <w:jc w:val="both"/>
      </w:pPr>
      <w:r>
        <w:rPr>
          <w:sz w:val="16"/>
        </w:rPr>
        <w:t>Non applicabile. I derivati non vengono utilizzati allo scopo di conseguire le caratteristiche ambientali e/o sociali promosse dal Comparto.</w:t>
      </w:r>
    </w:p>
    <w:p w14:paraId="6D6566AE" w14:textId="77777777" w:rsidR="009A66BA" w:rsidRDefault="009A66BA">
      <w:pPr>
        <w:pStyle w:val="Corpotesto"/>
        <w:spacing w:line="259" w:lineRule="auto"/>
        <w:jc w:val="both"/>
        <w:sectPr w:rsidR="009A66BA">
          <w:pgSz w:w="11910" w:h="16840"/>
          <w:pgMar w:top="1800" w:right="566" w:bottom="0" w:left="0" w:header="768" w:footer="0" w:gutter="0"/>
          <w:cols w:space="708"/>
        </w:sectPr>
      </w:pPr>
    </w:p>
    <w:p w14:paraId="6621046A" w14:textId="77777777" w:rsidR="009A66BA" w:rsidRDefault="009A66BA">
      <w:pPr>
        <w:pStyle w:val="Corpotesto"/>
        <w:spacing w:before="143"/>
        <w:rPr>
          <w:sz w:val="28"/>
        </w:rPr>
      </w:pPr>
    </w:p>
    <w:p w14:paraId="1BB3433B" w14:textId="77777777" w:rsidR="009A66BA" w:rsidRDefault="00926760">
      <w:pPr>
        <w:pStyle w:val="Titolo2"/>
        <w:spacing w:line="259" w:lineRule="auto"/>
        <w:ind w:left="3009" w:right="146"/>
      </w:pPr>
      <w:r>
        <w:rPr>
          <w:noProof/>
        </w:rPr>
        <mc:AlternateContent>
          <mc:Choice Requires="wpg">
            <w:drawing>
              <wp:anchor distT="0" distB="0" distL="0" distR="0" simplePos="0" relativeHeight="251715584" behindDoc="0" locked="0" layoutInCell="1" allowOverlap="1" wp14:anchorId="2D0D7D4D" wp14:editId="798CADCA">
                <wp:simplePos x="0" y="0"/>
                <wp:positionH relativeFrom="page">
                  <wp:posOffset>1459991</wp:posOffset>
                </wp:positionH>
                <wp:positionV relativeFrom="paragraph">
                  <wp:posOffset>8613</wp:posOffset>
                </wp:positionV>
                <wp:extent cx="332740" cy="332740"/>
                <wp:effectExtent l="0" t="0" r="0" b="0"/>
                <wp:wrapNone/>
                <wp:docPr id="142" name="Group 142"/>
                <wp:cNvGraphicFramePr/>
                <a:graphic xmlns:a="http://schemas.openxmlformats.org/drawingml/2006/main">
                  <a:graphicData uri="http://schemas.microsoft.com/office/word/2010/wordprocessingGroup">
                    <wpg:wgp>
                      <wpg:cNvGrpSpPr/>
                      <wpg:grpSpPr>
                        <a:xfrm>
                          <a:off x="0" y="0"/>
                          <a:ext cx="332740" cy="332740"/>
                          <a:chOff x="0" y="0"/>
                          <a:chExt cx="332740" cy="332740"/>
                        </a:xfrm>
                      </wpg:grpSpPr>
                      <wps:wsp>
                        <wps:cNvPr id="143" name="Graphic 143"/>
                        <wps:cNvSpPr/>
                        <wps:spPr>
                          <a:xfrm>
                            <a:off x="-12" y="0"/>
                            <a:ext cx="332740" cy="332740"/>
                          </a:xfrm>
                          <a:custGeom>
                            <a:avLst/>
                            <a:gdLst/>
                            <a:ahLst/>
                            <a:cxnLst/>
                            <a:rect l="l" t="t" r="r" b="b"/>
                            <a:pathLst>
                              <a:path w="332740" h="332740">
                                <a:moveTo>
                                  <a:pt x="332244" y="166116"/>
                                </a:moveTo>
                                <a:lnTo>
                                  <a:pt x="326288" y="122072"/>
                                </a:lnTo>
                                <a:lnTo>
                                  <a:pt x="309486" y="82410"/>
                                </a:lnTo>
                                <a:lnTo>
                                  <a:pt x="283476" y="48768"/>
                                </a:lnTo>
                                <a:lnTo>
                                  <a:pt x="249834" y="22758"/>
                                </a:lnTo>
                                <a:lnTo>
                                  <a:pt x="210172" y="5956"/>
                                </a:lnTo>
                                <a:lnTo>
                                  <a:pt x="181470" y="2082"/>
                                </a:lnTo>
                                <a:lnTo>
                                  <a:pt x="167652" y="0"/>
                                </a:lnTo>
                                <a:lnTo>
                                  <a:pt x="166128" y="0"/>
                                </a:lnTo>
                                <a:lnTo>
                                  <a:pt x="122072" y="5956"/>
                                </a:lnTo>
                                <a:lnTo>
                                  <a:pt x="82410" y="22694"/>
                                </a:lnTo>
                                <a:lnTo>
                                  <a:pt x="48780" y="48577"/>
                                </a:lnTo>
                                <a:lnTo>
                                  <a:pt x="22758" y="81965"/>
                                </a:lnTo>
                                <a:lnTo>
                                  <a:pt x="5956" y="121183"/>
                                </a:lnTo>
                                <a:lnTo>
                                  <a:pt x="0" y="164592"/>
                                </a:lnTo>
                                <a:lnTo>
                                  <a:pt x="101" y="165455"/>
                                </a:lnTo>
                                <a:lnTo>
                                  <a:pt x="12" y="166116"/>
                                </a:lnTo>
                                <a:lnTo>
                                  <a:pt x="1600" y="177965"/>
                                </a:lnTo>
                                <a:lnTo>
                                  <a:pt x="5321" y="208762"/>
                                </a:lnTo>
                                <a:lnTo>
                                  <a:pt x="21678" y="248704"/>
                                </a:lnTo>
                                <a:lnTo>
                                  <a:pt x="47447" y="282702"/>
                                </a:lnTo>
                                <a:lnTo>
                                  <a:pt x="80949" y="309092"/>
                                </a:lnTo>
                                <a:lnTo>
                                  <a:pt x="120548" y="326174"/>
                                </a:lnTo>
                                <a:lnTo>
                                  <a:pt x="164604" y="332232"/>
                                </a:lnTo>
                                <a:lnTo>
                                  <a:pt x="166128" y="332232"/>
                                </a:lnTo>
                                <a:lnTo>
                                  <a:pt x="210172" y="326288"/>
                                </a:lnTo>
                                <a:lnTo>
                                  <a:pt x="249834" y="309486"/>
                                </a:lnTo>
                                <a:lnTo>
                                  <a:pt x="283476" y="283464"/>
                                </a:lnTo>
                                <a:lnTo>
                                  <a:pt x="309486" y="249834"/>
                                </a:lnTo>
                                <a:lnTo>
                                  <a:pt x="326288" y="210172"/>
                                </a:lnTo>
                                <a:lnTo>
                                  <a:pt x="330352" y="180060"/>
                                </a:lnTo>
                                <a:lnTo>
                                  <a:pt x="332244" y="167640"/>
                                </a:lnTo>
                                <a:lnTo>
                                  <a:pt x="332130" y="166878"/>
                                </a:lnTo>
                                <a:lnTo>
                                  <a:pt x="332244" y="166116"/>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44" name="Image 144"/>
                          <pic:cNvPicPr/>
                        </pic:nvPicPr>
                        <pic:blipFill>
                          <a:blip r:embed="rId99" cstate="print"/>
                          <a:stretch>
                            <a:fillRect/>
                          </a:stretch>
                        </pic:blipFill>
                        <pic:spPr>
                          <a:xfrm>
                            <a:off x="48767" y="50291"/>
                            <a:ext cx="227076" cy="225551"/>
                          </a:xfrm>
                          <a:prstGeom prst="rect">
                            <a:avLst/>
                          </a:prstGeom>
                        </pic:spPr>
                      </pic:pic>
                      <wps:wsp>
                        <wps:cNvPr id="145" name="Graphic 145"/>
                        <wps:cNvSpPr/>
                        <wps:spPr>
                          <a:xfrm>
                            <a:off x="6096" y="6095"/>
                            <a:ext cx="318770" cy="320040"/>
                          </a:xfrm>
                          <a:custGeom>
                            <a:avLst/>
                            <a:gdLst/>
                            <a:ahLst/>
                            <a:cxnLst/>
                            <a:rect l="l" t="t" r="r" b="b"/>
                            <a:pathLst>
                              <a:path w="318770" h="320040">
                                <a:moveTo>
                                  <a:pt x="160019" y="320039"/>
                                </a:moveTo>
                                <a:lnTo>
                                  <a:pt x="109435" y="311883"/>
                                </a:lnTo>
                                <a:lnTo>
                                  <a:pt x="65507" y="289169"/>
                                </a:lnTo>
                                <a:lnTo>
                                  <a:pt x="30870" y="254532"/>
                                </a:lnTo>
                                <a:lnTo>
                                  <a:pt x="8156" y="210604"/>
                                </a:lnTo>
                                <a:lnTo>
                                  <a:pt x="0" y="160019"/>
                                </a:lnTo>
                                <a:lnTo>
                                  <a:pt x="8126" y="110204"/>
                                </a:lnTo>
                                <a:lnTo>
                                  <a:pt x="30870" y="66165"/>
                                </a:lnTo>
                                <a:lnTo>
                                  <a:pt x="65507" y="31309"/>
                                </a:lnTo>
                                <a:lnTo>
                                  <a:pt x="109435" y="8302"/>
                                </a:lnTo>
                                <a:lnTo>
                                  <a:pt x="160019" y="0"/>
                                </a:lnTo>
                                <a:lnTo>
                                  <a:pt x="210446" y="8156"/>
                                </a:lnTo>
                                <a:lnTo>
                                  <a:pt x="253247" y="30479"/>
                                </a:lnTo>
                                <a:lnTo>
                                  <a:pt x="160019" y="30479"/>
                                </a:lnTo>
                                <a:lnTo>
                                  <a:pt x="109561" y="40647"/>
                                </a:lnTo>
                                <a:lnTo>
                                  <a:pt x="68389" y="68389"/>
                                </a:lnTo>
                                <a:lnTo>
                                  <a:pt x="40732" y="109435"/>
                                </a:lnTo>
                                <a:lnTo>
                                  <a:pt x="40555" y="110020"/>
                                </a:lnTo>
                                <a:lnTo>
                                  <a:pt x="30479" y="160019"/>
                                </a:lnTo>
                                <a:lnTo>
                                  <a:pt x="40647" y="209835"/>
                                </a:lnTo>
                                <a:lnTo>
                                  <a:pt x="68389" y="251078"/>
                                </a:lnTo>
                                <a:lnTo>
                                  <a:pt x="109561" y="279177"/>
                                </a:lnTo>
                                <a:lnTo>
                                  <a:pt x="160019" y="289559"/>
                                </a:lnTo>
                                <a:lnTo>
                                  <a:pt x="252590" y="289559"/>
                                </a:lnTo>
                                <a:lnTo>
                                  <a:pt x="209860" y="311883"/>
                                </a:lnTo>
                                <a:lnTo>
                                  <a:pt x="160019" y="320039"/>
                                </a:lnTo>
                                <a:close/>
                              </a:path>
                              <a:path w="318770" h="320040">
                                <a:moveTo>
                                  <a:pt x="252590" y="289559"/>
                                </a:moveTo>
                                <a:lnTo>
                                  <a:pt x="160019" y="289559"/>
                                </a:lnTo>
                                <a:lnTo>
                                  <a:pt x="210240" y="279177"/>
                                </a:lnTo>
                                <a:lnTo>
                                  <a:pt x="250888" y="251078"/>
                                </a:lnTo>
                                <a:lnTo>
                                  <a:pt x="278106" y="209835"/>
                                </a:lnTo>
                                <a:lnTo>
                                  <a:pt x="288035" y="160019"/>
                                </a:lnTo>
                                <a:lnTo>
                                  <a:pt x="277891" y="110204"/>
                                </a:lnTo>
                                <a:lnTo>
                                  <a:pt x="250316" y="68960"/>
                                </a:lnTo>
                                <a:lnTo>
                                  <a:pt x="209597" y="40862"/>
                                </a:lnTo>
                                <a:lnTo>
                                  <a:pt x="160019" y="30479"/>
                                </a:lnTo>
                                <a:lnTo>
                                  <a:pt x="253247" y="30479"/>
                                </a:lnTo>
                                <a:lnTo>
                                  <a:pt x="253995" y="30870"/>
                                </a:lnTo>
                                <a:lnTo>
                                  <a:pt x="288182" y="65507"/>
                                </a:lnTo>
                                <a:lnTo>
                                  <a:pt x="310518" y="109435"/>
                                </a:lnTo>
                                <a:lnTo>
                                  <a:pt x="318515" y="160019"/>
                                </a:lnTo>
                                <a:lnTo>
                                  <a:pt x="310495" y="209835"/>
                                </a:lnTo>
                                <a:lnTo>
                                  <a:pt x="310371" y="210604"/>
                                </a:lnTo>
                                <a:lnTo>
                                  <a:pt x="287743" y="254532"/>
                                </a:lnTo>
                                <a:lnTo>
                                  <a:pt x="253337" y="289169"/>
                                </a:lnTo>
                                <a:lnTo>
                                  <a:pt x="252590" y="289559"/>
                                </a:lnTo>
                                <a:close/>
                              </a:path>
                            </a:pathLst>
                          </a:custGeom>
                          <a:solidFill>
                            <a:srgbClr val="D3D3D3"/>
                          </a:solidFill>
                        </wps:spPr>
                        <wps:bodyPr wrap="square" lIns="0" tIns="0" rIns="0" bIns="0" rtlCol="0">
                          <a:prstTxWarp prst="textNoShape">
                            <a:avLst/>
                          </a:prstTxWarp>
                        </wps:bodyPr>
                      </wps:wsp>
                    </wpg:wgp>
                  </a:graphicData>
                </a:graphic>
              </wp:anchor>
            </w:drawing>
          </mc:Choice>
          <mc:Fallback>
            <w:pict>
              <v:group w14:anchorId="15BAE168" id="Group 142" o:spid="_x0000_s1026" style="position:absolute;margin-left:114.95pt;margin-top:.7pt;width:26.2pt;height:26.2pt;z-index:251715584;mso-wrap-distance-left:0;mso-wrap-distance-right:0;mso-position-horizontal-relative:page" coordsize="332740,332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">
                <v:shape id="Graphic 143" o:spid="_x0000_s1027" style="position:absolute;left:-12;width:332740;height:332740;visibility:visible;mso-wrap-style:square;v-text-anchor:top" coordsize="332740,332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" path="m332244,166116r-5956,-44044l309486,82410,283476,48768,249834,22758,210172,5956,181470,2082,167652,r-1524,l122072,5956,82410,22694,48780,48577,22758,81965,5956,121183,,164592r101,863l12,166116r1588,11849l5321,208762r16357,39942l47447,282702r33502,26390l120548,326174r44056,6058l166128,332232r44044,-5944l249834,309486r33642,-26022l309486,249834r16802,-39662l330352,180060r1892,-12420l332130,166878r114,-762xe" fillcolor="#9c9c9c" stroked="f">
                  <v:path arrowok="t"/>
                </v:shape>
                <v:shape id="Image 144" o:spid="_x0000_s1028" type="#_x0000_t75" style="position:absolute;left:48767;top:50291;width:227076;height:225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">
                  <v:imagedata r:id="rId100" o:title=""/>
                </v:shape>
                <v:shape id="Graphic 145" o:spid="_x0000_s1029" style="position:absolute;left:6096;top:6095;width:318770;height:320040;visibility:visible;mso-wrap-style:square;v-text-anchor:top" coordsize="318770,32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" path="m160019,320039r-50584,-8156l65507,289169,30870,254532,8156,210604,,160019,8126,110204,30870,66165,65507,31309,109435,8302,160019,r50427,8156l253247,30479r-93228,l109561,40647,68389,68389,40732,109435r-177,585l30479,160019r10168,49816l68389,251078r41172,28099l160019,289559r92571,l209860,311883r-49841,8156xem252590,289559r-92571,l210240,279177r40648,-28099l278106,209835r9929,-49816l277891,110204,250316,68960,209597,40862,160019,30479r93228,l253995,30870r34187,34637l310518,109435r7997,50584l310495,209835r-124,769l287743,254532r-34406,34637l252590,289559xe" fillcolor="#d3d3d3" stroked="f">
                  <v:path arrowok="t"/>
                </v:shape>
                <w10:wrap anchorx="page"/>
              </v:group>
            </w:pict>
          </mc:Fallback>
        </mc:AlternateContent>
      </w:r>
      <w:r>
        <w:rPr>
          <w:sz w:val="26"/>
        </w:rPr>
        <w:t>In che misura minima gli investimenti sostenibili con un obiettivo ambientale sono allineati alla tassonomia dell’UE?</w:t>
      </w:r>
    </w:p>
    <w:p w14:paraId="4726F76A" w14:textId="77777777" w:rsidR="009A66BA" w:rsidRDefault="00926760">
      <w:pPr>
        <w:pStyle w:val="Corpotesto"/>
        <w:spacing w:before="224" w:line="259" w:lineRule="auto"/>
        <w:ind w:left="3012" w:right="139"/>
        <w:jc w:val="both"/>
      </w:pPr>
      <w:r>
        <w:rPr>
          <w:sz w:val="16"/>
        </w:rPr>
        <w:t xml:space="preserve">Il Comparto non si impegna a investire una quota minima in investimenti sostenibili con un obiettivo ambientale allineato alla Tassonomia dell’UE, come definita dal regolamento sulla Tassonomia dell’UE. Pertanto, la quota </w:t>
      </w:r>
      <w:r>
        <w:rPr>
          <w:rFonts w:ascii="Times New Roman"/>
          <w:position w:val="-3"/>
          <w:sz w:val="16"/>
        </w:rPr>
        <w:t xml:space="preserve">del </w:t>
      </w:r>
      <w:r>
        <w:rPr>
          <w:sz w:val="16"/>
        </w:rPr>
        <w:t>Comp</w:t>
      </w:r>
      <w:r>
        <w:rPr>
          <w:noProof/>
          <w:spacing w:val="12"/>
          <w:position w:val="-3"/>
        </w:rPr>
        <w:drawing>
          <wp:inline distT="0" distB="0" distL="0" distR="0" wp14:anchorId="24F40EC7" wp14:editId="41E7AD74">
            <wp:extent cx="4732019" cy="108203"/>
            <wp:effectExtent l="0" t="0" r="0" b="0"/>
            <wp:docPr id="146" name="Image 146"/>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101" cstate="print"/>
                    <a:stretch>
                      <a:fillRect/>
                    </a:stretch>
                  </pic:blipFill>
                  <pic:spPr>
                    <a:xfrm>
                      <a:off x="0" y="0"/>
                      <a:ext cx="4732019" cy="108203"/>
                    </a:xfrm>
                    <a:prstGeom prst="rect">
                      <a:avLst/>
                    </a:prstGeom>
                  </pic:spPr>
                </pic:pic>
              </a:graphicData>
            </a:graphic>
          </wp:inline>
        </w:drawing>
      </w:r>
      <w:r>
        <w:rPr>
          <w:sz w:val="16"/>
        </w:rPr>
        <w:t xml:space="preserve"> linea con il regolamento sulla Tassonomia dell’UE è indicata pari allo 0%.</w:t>
      </w:r>
    </w:p>
    <w:p w14:paraId="3CEE7433" w14:textId="77777777" w:rsidR="009A66BA" w:rsidRDefault="00926760">
      <w:pPr>
        <w:spacing w:before="194" w:line="254" w:lineRule="auto"/>
        <w:ind w:left="3525" w:right="324" w:hanging="322"/>
        <w:rPr>
          <w:b/>
          <w:i/>
          <w:sz w:val="18"/>
        </w:rPr>
      </w:pPr>
      <w:r>
        <w:rPr>
          <w:noProof/>
          <w:position w:val="3"/>
        </w:rPr>
        <w:drawing>
          <wp:inline distT="0" distB="0" distL="0" distR="0" wp14:anchorId="6FF607B7" wp14:editId="4C92E9BF">
            <wp:extent cx="120396" cy="120396"/>
            <wp:effectExtent l="0" t="0" r="0" b="0"/>
            <wp:docPr id="147" name="Image 147"/>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27" cstate="print"/>
                    <a:stretch>
                      <a:fillRect/>
                    </a:stretch>
                  </pic:blipFill>
                  <pic:spPr>
                    <a:xfrm>
                      <a:off x="0" y="0"/>
                      <a:ext cx="120396" cy="120396"/>
                    </a:xfrm>
                    <a:prstGeom prst="rect">
                      <a:avLst/>
                    </a:prstGeom>
                  </pic:spPr>
                </pic:pic>
              </a:graphicData>
            </a:graphic>
          </wp:inline>
        </w:drawing>
      </w:r>
      <w:r>
        <w:rPr>
          <w:rFonts w:ascii="Times New Roman"/>
          <w:sz w:val="18"/>
        </w:rPr>
        <w:t xml:space="preserve"> </w:t>
      </w:r>
      <w:r>
        <w:rPr>
          <w:b/>
          <w:i/>
          <w:sz w:val="16"/>
        </w:rPr>
        <w:t>Il prodotto finanziario investe in attività legate al gas fossile e/o all’energia nucleare conformi alla Tassonomia dell’UE</w:t>
      </w:r>
      <w:r>
        <w:rPr>
          <w:b/>
          <w:i/>
          <w:position w:val="6"/>
          <w:sz w:val="11"/>
        </w:rPr>
        <w:t>1</w:t>
      </w:r>
      <w:r>
        <w:rPr>
          <w:b/>
          <w:i/>
          <w:sz w:val="16"/>
        </w:rPr>
        <w:t xml:space="preserve"> ?</w:t>
      </w:r>
    </w:p>
    <w:p w14:paraId="22ECA870" w14:textId="77777777" w:rsidR="009A66BA" w:rsidRDefault="00926760">
      <w:pPr>
        <w:spacing w:before="165"/>
        <w:ind w:right="2492"/>
        <w:jc w:val="center"/>
        <w:rPr>
          <w:sz w:val="20"/>
        </w:rPr>
      </w:pPr>
      <w:r>
        <w:rPr>
          <w:noProof/>
          <w:sz w:val="20"/>
        </w:rPr>
        <mc:AlternateContent>
          <mc:Choice Requires="wps">
            <w:drawing>
              <wp:anchor distT="0" distB="0" distL="0" distR="0" simplePos="0" relativeHeight="251711488" behindDoc="0" locked="0" layoutInCell="1" allowOverlap="1" wp14:anchorId="3B1E1E60" wp14:editId="0D80287D">
                <wp:simplePos x="0" y="0"/>
                <wp:positionH relativeFrom="page">
                  <wp:posOffset>2388108</wp:posOffset>
                </wp:positionH>
                <wp:positionV relativeFrom="paragraph">
                  <wp:posOffset>147592</wp:posOffset>
                </wp:positionV>
                <wp:extent cx="113030" cy="113030"/>
                <wp:effectExtent l="0" t="0" r="0" b="0"/>
                <wp:wrapNone/>
                <wp:docPr id="148" name="Graphic 148"/>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0BD785CA" id="Graphic 148" o:spid="_x0000_s1026" style="position:absolute;margin-left:188.05pt;margin-top:11.6pt;width:8.9pt;height:8.9pt;z-index:251711488;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" path="m112776,l,,,7620r,97790l,113030r112776,l112776,105410r,-97536l105156,7874r,97536l6096,105410r,-97790l112776,7620r,-7620xe" fillcolor="black" stroked="f">
                <v:path arrowok="t"/>
                <w10:wrap anchorx="page"/>
              </v:shape>
            </w:pict>
          </mc:Fallback>
        </mc:AlternateContent>
      </w:r>
      <w:r>
        <w:rPr>
          <w:spacing w:val="-4"/>
          <w:sz w:val="18"/>
        </w:rPr>
        <w:t>Sì:</w:t>
      </w:r>
    </w:p>
    <w:p w14:paraId="6C069758" w14:textId="77777777" w:rsidR="009A66BA" w:rsidRDefault="00926760">
      <w:pPr>
        <w:tabs>
          <w:tab w:val="left" w:pos="4840"/>
          <w:tab w:val="left" w:pos="6393"/>
          <w:tab w:val="left" w:pos="6818"/>
        </w:tabs>
        <w:spacing w:before="200"/>
        <w:ind w:left="4257"/>
        <w:rPr>
          <w:sz w:val="20"/>
        </w:rPr>
      </w:pPr>
      <w:r>
        <w:rPr>
          <w:noProof/>
          <w:position w:val="-5"/>
        </w:rPr>
        <w:drawing>
          <wp:inline distT="0" distB="0" distL="0" distR="0" wp14:anchorId="089DEE33" wp14:editId="2DC7C324">
            <wp:extent cx="112776" cy="113029"/>
            <wp:effectExtent l="0" t="0" r="0" b="0"/>
            <wp:docPr id="149" name="Image 149"/>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102" cstate="print"/>
                    <a:stretch>
                      <a:fillRect/>
                    </a:stretch>
                  </pic:blipFill>
                  <pic:spPr>
                    <a:xfrm>
                      <a:off x="0" y="0"/>
                      <a:ext cx="112776" cy="113029"/>
                    </a:xfrm>
                    <a:prstGeom prst="rect">
                      <a:avLst/>
                    </a:prstGeom>
                  </pic:spPr>
                </pic:pic>
              </a:graphicData>
            </a:graphic>
          </wp:inline>
        </w:drawing>
      </w:r>
      <w:r>
        <w:rPr>
          <w:rFonts w:ascii="Times New Roman"/>
          <w:sz w:val="18"/>
        </w:rPr>
        <w:tab/>
      </w:r>
      <w:r>
        <w:rPr>
          <w:sz w:val="18"/>
        </w:rPr>
        <w:t>Nel gas fossile</w:t>
      </w:r>
      <w:r>
        <w:rPr>
          <w:sz w:val="18"/>
        </w:rPr>
        <w:tab/>
      </w:r>
      <w:r>
        <w:rPr>
          <w:noProof/>
          <w:position w:val="-5"/>
          <w:sz w:val="20"/>
        </w:rPr>
        <w:drawing>
          <wp:inline distT="0" distB="0" distL="0" distR="0" wp14:anchorId="639600C9" wp14:editId="0CA90E84">
            <wp:extent cx="112776" cy="113029"/>
            <wp:effectExtent l="0" t="0" r="0" b="0"/>
            <wp:docPr id="150" name="Image 150"/>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103" cstate="print"/>
                    <a:stretch>
                      <a:fillRect/>
                    </a:stretch>
                  </pic:blipFill>
                  <pic:spPr>
                    <a:xfrm>
                      <a:off x="0" y="0"/>
                      <a:ext cx="112776" cy="113029"/>
                    </a:xfrm>
                    <a:prstGeom prst="rect">
                      <a:avLst/>
                    </a:prstGeom>
                  </pic:spPr>
                </pic:pic>
              </a:graphicData>
            </a:graphic>
          </wp:inline>
        </w:drawing>
      </w:r>
      <w:r>
        <w:rPr>
          <w:rFonts w:ascii="Times New Roman"/>
          <w:sz w:val="18"/>
        </w:rPr>
        <w:tab/>
      </w:r>
      <w:r>
        <w:rPr>
          <w:sz w:val="18"/>
        </w:rPr>
        <w:t>Nel settore dell’energia nucleare</w:t>
      </w:r>
    </w:p>
    <w:p w14:paraId="53E8EFD2" w14:textId="77777777" w:rsidR="009A66BA" w:rsidRDefault="00926760">
      <w:pPr>
        <w:tabs>
          <w:tab w:val="left" w:pos="4223"/>
        </w:tabs>
        <w:spacing w:before="186"/>
        <w:ind w:left="3760"/>
        <w:rPr>
          <w:sz w:val="20"/>
        </w:rPr>
      </w:pPr>
      <w:r>
        <w:rPr>
          <w:noProof/>
          <w:position w:val="-5"/>
        </w:rPr>
        <w:drawing>
          <wp:inline distT="0" distB="0" distL="0" distR="0" wp14:anchorId="4C9E9C38" wp14:editId="7BDBE802">
            <wp:extent cx="111252" cy="112776"/>
            <wp:effectExtent l="0" t="0" r="0" b="0"/>
            <wp:docPr id="151" name="Image 151"/>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104" cstate="print"/>
                    <a:stretch>
                      <a:fillRect/>
                    </a:stretch>
                  </pic:blipFill>
                  <pic:spPr>
                    <a:xfrm>
                      <a:off x="0" y="0"/>
                      <a:ext cx="111252" cy="112776"/>
                    </a:xfrm>
                    <a:prstGeom prst="rect">
                      <a:avLst/>
                    </a:prstGeom>
                  </pic:spPr>
                </pic:pic>
              </a:graphicData>
            </a:graphic>
          </wp:inline>
        </w:drawing>
      </w:r>
      <w:r>
        <w:rPr>
          <w:rFonts w:ascii="Times New Roman"/>
          <w:sz w:val="18"/>
        </w:rPr>
        <w:tab/>
      </w:r>
      <w:r>
        <w:rPr>
          <w:spacing w:val="-5"/>
          <w:sz w:val="18"/>
        </w:rPr>
        <w:t>No</w:t>
      </w:r>
    </w:p>
    <w:p w14:paraId="2A453803" w14:textId="77777777" w:rsidR="009A66BA" w:rsidRDefault="009A66BA">
      <w:pPr>
        <w:pStyle w:val="Corpotesto"/>
        <w:rPr>
          <w:sz w:val="20"/>
        </w:rPr>
      </w:pPr>
    </w:p>
    <w:p w14:paraId="3C829412" w14:textId="77777777" w:rsidR="009A66BA" w:rsidRDefault="009A66BA">
      <w:pPr>
        <w:pStyle w:val="Corpotesto"/>
        <w:rPr>
          <w:sz w:val="20"/>
        </w:rPr>
      </w:pPr>
    </w:p>
    <w:p w14:paraId="78774D3A" w14:textId="77777777" w:rsidR="009A66BA" w:rsidRDefault="009A66BA">
      <w:pPr>
        <w:pStyle w:val="Corpotesto"/>
        <w:rPr>
          <w:sz w:val="20"/>
        </w:rPr>
      </w:pPr>
    </w:p>
    <w:p w14:paraId="13DAB058" w14:textId="77777777" w:rsidR="009A66BA" w:rsidRDefault="009A66BA">
      <w:pPr>
        <w:pStyle w:val="Corpotesto"/>
        <w:rPr>
          <w:sz w:val="20"/>
        </w:rPr>
      </w:pPr>
    </w:p>
    <w:p w14:paraId="47ABE6A0" w14:textId="77777777" w:rsidR="009A66BA" w:rsidRDefault="009A66BA">
      <w:pPr>
        <w:pStyle w:val="Corpotesto"/>
        <w:rPr>
          <w:sz w:val="20"/>
        </w:rPr>
      </w:pPr>
    </w:p>
    <w:p w14:paraId="28BB6CFB" w14:textId="77777777" w:rsidR="009A66BA" w:rsidRDefault="009A66BA">
      <w:pPr>
        <w:pStyle w:val="Corpotesto"/>
        <w:rPr>
          <w:sz w:val="20"/>
        </w:rPr>
      </w:pPr>
    </w:p>
    <w:p w14:paraId="39509F64" w14:textId="77777777" w:rsidR="009A66BA" w:rsidRDefault="009A66BA">
      <w:pPr>
        <w:pStyle w:val="Corpotesto"/>
        <w:rPr>
          <w:sz w:val="20"/>
        </w:rPr>
      </w:pPr>
    </w:p>
    <w:p w14:paraId="64FFA0BC" w14:textId="77777777" w:rsidR="009A66BA" w:rsidRDefault="009A66BA">
      <w:pPr>
        <w:pStyle w:val="Corpotesto"/>
        <w:rPr>
          <w:sz w:val="20"/>
        </w:rPr>
      </w:pPr>
    </w:p>
    <w:p w14:paraId="3DC62B3B" w14:textId="77777777" w:rsidR="009A66BA" w:rsidRDefault="009A66BA">
      <w:pPr>
        <w:pStyle w:val="Corpotesto"/>
        <w:rPr>
          <w:sz w:val="20"/>
        </w:rPr>
      </w:pPr>
    </w:p>
    <w:p w14:paraId="76755597" w14:textId="77777777" w:rsidR="009A66BA" w:rsidRDefault="009A66BA">
      <w:pPr>
        <w:pStyle w:val="Corpotesto"/>
        <w:rPr>
          <w:sz w:val="20"/>
        </w:rPr>
      </w:pPr>
    </w:p>
    <w:p w14:paraId="0E6175EC" w14:textId="77777777" w:rsidR="009A66BA" w:rsidRDefault="009A66BA">
      <w:pPr>
        <w:pStyle w:val="Corpotesto"/>
        <w:rPr>
          <w:sz w:val="20"/>
        </w:rPr>
      </w:pPr>
    </w:p>
    <w:p w14:paraId="4BF5A025" w14:textId="77777777" w:rsidR="009A66BA" w:rsidRDefault="009A66BA">
      <w:pPr>
        <w:pStyle w:val="Corpotesto"/>
        <w:rPr>
          <w:sz w:val="20"/>
        </w:rPr>
      </w:pPr>
    </w:p>
    <w:p w14:paraId="290D9B3C" w14:textId="77777777" w:rsidR="009A66BA" w:rsidRDefault="009A66BA">
      <w:pPr>
        <w:pStyle w:val="Corpotesto"/>
        <w:rPr>
          <w:sz w:val="20"/>
        </w:rPr>
      </w:pPr>
    </w:p>
    <w:p w14:paraId="0A0926F0" w14:textId="77777777" w:rsidR="009A66BA" w:rsidRDefault="009A66BA">
      <w:pPr>
        <w:pStyle w:val="Corpotesto"/>
        <w:rPr>
          <w:sz w:val="20"/>
        </w:rPr>
      </w:pPr>
    </w:p>
    <w:p w14:paraId="1C278C5F" w14:textId="77777777" w:rsidR="009A66BA" w:rsidRDefault="009A66BA">
      <w:pPr>
        <w:pStyle w:val="Corpotesto"/>
        <w:rPr>
          <w:sz w:val="20"/>
        </w:rPr>
      </w:pPr>
    </w:p>
    <w:p w14:paraId="3440E16B" w14:textId="77777777" w:rsidR="009A66BA" w:rsidRDefault="009A66BA">
      <w:pPr>
        <w:pStyle w:val="Corpotesto"/>
        <w:rPr>
          <w:sz w:val="20"/>
        </w:rPr>
      </w:pPr>
    </w:p>
    <w:p w14:paraId="38149598" w14:textId="77777777" w:rsidR="009A66BA" w:rsidRDefault="009A66BA">
      <w:pPr>
        <w:pStyle w:val="Corpotesto"/>
        <w:rPr>
          <w:sz w:val="20"/>
        </w:rPr>
      </w:pPr>
    </w:p>
    <w:p w14:paraId="08BBCC40" w14:textId="77777777" w:rsidR="009A66BA" w:rsidRDefault="009A66BA">
      <w:pPr>
        <w:pStyle w:val="Corpotesto"/>
        <w:rPr>
          <w:sz w:val="20"/>
        </w:rPr>
      </w:pPr>
    </w:p>
    <w:p w14:paraId="27977989" w14:textId="77777777" w:rsidR="009A66BA" w:rsidRDefault="009A66BA">
      <w:pPr>
        <w:pStyle w:val="Corpotesto"/>
        <w:rPr>
          <w:sz w:val="20"/>
        </w:rPr>
      </w:pPr>
    </w:p>
    <w:p w14:paraId="791E3EC7" w14:textId="77777777" w:rsidR="009A66BA" w:rsidRDefault="009A66BA">
      <w:pPr>
        <w:pStyle w:val="Corpotesto"/>
        <w:rPr>
          <w:sz w:val="20"/>
        </w:rPr>
      </w:pPr>
    </w:p>
    <w:p w14:paraId="185B5979" w14:textId="77777777" w:rsidR="009A66BA" w:rsidRDefault="009A66BA">
      <w:pPr>
        <w:pStyle w:val="Corpotesto"/>
        <w:rPr>
          <w:sz w:val="20"/>
        </w:rPr>
      </w:pPr>
    </w:p>
    <w:p w14:paraId="03843022" w14:textId="77777777" w:rsidR="009A66BA" w:rsidRDefault="009A66BA">
      <w:pPr>
        <w:pStyle w:val="Corpotesto"/>
        <w:rPr>
          <w:sz w:val="20"/>
        </w:rPr>
      </w:pPr>
    </w:p>
    <w:p w14:paraId="01372C2C" w14:textId="77777777" w:rsidR="009A66BA" w:rsidRDefault="009A66BA">
      <w:pPr>
        <w:pStyle w:val="Corpotesto"/>
        <w:rPr>
          <w:sz w:val="20"/>
        </w:rPr>
      </w:pPr>
    </w:p>
    <w:p w14:paraId="3CA640B8" w14:textId="77777777" w:rsidR="009A66BA" w:rsidRDefault="009A66BA">
      <w:pPr>
        <w:pStyle w:val="Corpotesto"/>
        <w:rPr>
          <w:sz w:val="20"/>
        </w:rPr>
      </w:pPr>
    </w:p>
    <w:p w14:paraId="510D972E" w14:textId="77777777" w:rsidR="009A66BA" w:rsidRDefault="009A66BA">
      <w:pPr>
        <w:pStyle w:val="Corpotesto"/>
        <w:rPr>
          <w:sz w:val="20"/>
        </w:rPr>
      </w:pPr>
    </w:p>
    <w:p w14:paraId="116D97D4" w14:textId="77777777" w:rsidR="009A66BA" w:rsidRDefault="009A66BA">
      <w:pPr>
        <w:pStyle w:val="Corpotesto"/>
        <w:rPr>
          <w:sz w:val="20"/>
        </w:rPr>
      </w:pPr>
    </w:p>
    <w:p w14:paraId="34666ADF" w14:textId="77777777" w:rsidR="009A66BA" w:rsidRDefault="009A66BA">
      <w:pPr>
        <w:pStyle w:val="Corpotesto"/>
        <w:rPr>
          <w:sz w:val="20"/>
        </w:rPr>
      </w:pPr>
    </w:p>
    <w:p w14:paraId="581EB218" w14:textId="77777777" w:rsidR="009A66BA" w:rsidRDefault="009A66BA">
      <w:pPr>
        <w:pStyle w:val="Corpotesto"/>
        <w:rPr>
          <w:sz w:val="20"/>
        </w:rPr>
      </w:pPr>
    </w:p>
    <w:p w14:paraId="2CA32EB1" w14:textId="77777777" w:rsidR="009A66BA" w:rsidRDefault="009A66BA">
      <w:pPr>
        <w:pStyle w:val="Corpotesto"/>
        <w:rPr>
          <w:sz w:val="20"/>
        </w:rPr>
      </w:pPr>
    </w:p>
    <w:p w14:paraId="0B430C54" w14:textId="77777777" w:rsidR="009A66BA" w:rsidRDefault="009A66BA">
      <w:pPr>
        <w:pStyle w:val="Corpotesto"/>
        <w:rPr>
          <w:sz w:val="20"/>
        </w:rPr>
      </w:pPr>
    </w:p>
    <w:p w14:paraId="263CA5B2" w14:textId="77777777" w:rsidR="009A66BA" w:rsidRDefault="009A66BA">
      <w:pPr>
        <w:pStyle w:val="Corpotesto"/>
        <w:rPr>
          <w:sz w:val="20"/>
        </w:rPr>
      </w:pPr>
    </w:p>
    <w:p w14:paraId="7FAD5376" w14:textId="77777777" w:rsidR="009A66BA" w:rsidRDefault="009A66BA">
      <w:pPr>
        <w:pStyle w:val="Corpotesto"/>
        <w:rPr>
          <w:sz w:val="20"/>
        </w:rPr>
      </w:pPr>
    </w:p>
    <w:p w14:paraId="3767BFBE" w14:textId="77777777" w:rsidR="009A66BA" w:rsidRDefault="009A66BA">
      <w:pPr>
        <w:pStyle w:val="Corpotesto"/>
        <w:rPr>
          <w:sz w:val="20"/>
        </w:rPr>
      </w:pPr>
    </w:p>
    <w:p w14:paraId="2233A8D4" w14:textId="77777777" w:rsidR="009A66BA" w:rsidRDefault="009A66BA">
      <w:pPr>
        <w:pStyle w:val="Corpotesto"/>
        <w:rPr>
          <w:sz w:val="20"/>
        </w:rPr>
      </w:pPr>
    </w:p>
    <w:p w14:paraId="32E08776" w14:textId="77777777" w:rsidR="009A66BA" w:rsidRDefault="009A66BA">
      <w:pPr>
        <w:pStyle w:val="Corpotesto"/>
        <w:rPr>
          <w:sz w:val="20"/>
        </w:rPr>
      </w:pPr>
    </w:p>
    <w:p w14:paraId="6AB9876A" w14:textId="77777777" w:rsidR="009A66BA" w:rsidRDefault="009A66BA">
      <w:pPr>
        <w:pStyle w:val="Corpotesto"/>
        <w:rPr>
          <w:sz w:val="20"/>
        </w:rPr>
      </w:pPr>
    </w:p>
    <w:p w14:paraId="6A8CEDA2" w14:textId="77777777" w:rsidR="009A66BA" w:rsidRDefault="009A66BA">
      <w:pPr>
        <w:pStyle w:val="Corpotesto"/>
        <w:rPr>
          <w:sz w:val="20"/>
        </w:rPr>
      </w:pPr>
    </w:p>
    <w:p w14:paraId="3B8550EB" w14:textId="77777777" w:rsidR="009A66BA" w:rsidRDefault="00926760">
      <w:pPr>
        <w:pStyle w:val="Corpotesto"/>
        <w:spacing w:before="71"/>
        <w:rPr>
          <w:sz w:val="20"/>
        </w:rPr>
      </w:pPr>
      <w:r>
        <w:rPr>
          <w:noProof/>
          <w:sz w:val="20"/>
        </w:rPr>
        <mc:AlternateContent>
          <mc:Choice Requires="wps">
            <w:drawing>
              <wp:anchor distT="0" distB="0" distL="0" distR="0" simplePos="0" relativeHeight="251763712" behindDoc="1" locked="0" layoutInCell="1" allowOverlap="1" wp14:anchorId="3E60827F" wp14:editId="177B2006">
                <wp:simplePos x="0" y="0"/>
                <wp:positionH relativeFrom="page">
                  <wp:posOffset>998219</wp:posOffset>
                </wp:positionH>
                <wp:positionV relativeFrom="paragraph">
                  <wp:posOffset>206829</wp:posOffset>
                </wp:positionV>
                <wp:extent cx="1830705" cy="7620"/>
                <wp:effectExtent l="0" t="0" r="0" b="0"/>
                <wp:wrapTopAndBottom/>
                <wp:docPr id="152" name="Graphic 152"/>
                <wp:cNvGraphicFramePr/>
                <a:graphic xmlns:a="http://schemas.openxmlformats.org/drawingml/2006/main">
                  <a:graphicData uri="http://schemas.microsoft.com/office/word/2010/wordprocessingShape">
                    <wps:wsp>
                      <wps:cNvSpPr/>
                      <wps:spPr>
                        <a:xfrm>
                          <a:off x="0" y="0"/>
                          <a:ext cx="1830705" cy="7620"/>
                        </a:xfrm>
                        <a:custGeom>
                          <a:avLst/>
                          <a:gdLst/>
                          <a:ahLst/>
                          <a:cxnLst/>
                          <a:rect l="l" t="t" r="r" b="b"/>
                          <a:pathLst>
                            <a:path w="1830705" h="7620">
                              <a:moveTo>
                                <a:pt x="1830323" y="7619"/>
                              </a:moveTo>
                              <a:lnTo>
                                <a:pt x="0" y="7619"/>
                              </a:lnTo>
                              <a:lnTo>
                                <a:pt x="0" y="0"/>
                              </a:lnTo>
                              <a:lnTo>
                                <a:pt x="1830323" y="0"/>
                              </a:lnTo>
                              <a:lnTo>
                                <a:pt x="1830323" y="7619"/>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5572D7FF" id="Graphic 152" o:spid="_x0000_s1026" style="position:absolute;margin-left:78.6pt;margin-top:16.3pt;width:144.15pt;height:.6pt;z-index:-251552768;visibility:visible;mso-wrap-style:square;mso-wrap-distance-left:0;mso-wrap-distance-top:0;mso-wrap-distance-right:0;mso-wrap-distance-bottom:0;mso-position-horizontal:absolute;mso-position-horizontal-relative:page;mso-position-vertical:absolute;mso-position-vertical-relative:text;v-text-anchor:top" coordsize="183070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" path="m1830323,7619l,7619,,,1830323,r,7619xe" fillcolor="black" stroked="f">
                <v:path arrowok="t"/>
                <w10:wrap type="topAndBottom" anchorx="page"/>
              </v:shape>
            </w:pict>
          </mc:Fallback>
        </mc:AlternateContent>
      </w:r>
    </w:p>
    <w:p w14:paraId="047E24E3" w14:textId="77777777" w:rsidR="009A66BA" w:rsidRDefault="009A66BA">
      <w:pPr>
        <w:pStyle w:val="Corpotesto"/>
        <w:spacing w:before="59"/>
        <w:rPr>
          <w:sz w:val="17"/>
        </w:rPr>
      </w:pPr>
    </w:p>
    <w:p w14:paraId="7659BFF3" w14:textId="77777777" w:rsidR="009A66BA" w:rsidRDefault="00926760">
      <w:pPr>
        <w:ind w:left="1571"/>
        <w:jc w:val="both"/>
        <w:rPr>
          <w:sz w:val="17"/>
        </w:rPr>
      </w:pPr>
      <w:r>
        <w:rPr>
          <w:sz w:val="16"/>
        </w:rPr>
        <w:t>1Le attività legate al gas fossile e/o al nucleare saranno conformi alla tassonomia dell’UE solo se contribuiscono a limitare il cambiamento climatico</w:t>
      </w:r>
    </w:p>
    <w:p w14:paraId="6C25C2EA" w14:textId="77777777" w:rsidR="009A66BA" w:rsidRDefault="00926760">
      <w:pPr>
        <w:spacing w:before="6"/>
        <w:ind w:left="1572" w:right="393" w:firstLine="7317"/>
        <w:jc w:val="both"/>
        <w:rPr>
          <w:sz w:val="20"/>
        </w:rPr>
      </w:pPr>
      <w:r>
        <w:rPr>
          <w:noProof/>
          <w:sz w:val="20"/>
        </w:rPr>
        <mc:AlternateContent>
          <mc:Choice Requires="wpg">
            <w:drawing>
              <wp:anchor distT="0" distB="0" distL="0" distR="0" simplePos="0" relativeHeight="251713536" behindDoc="0" locked="0" layoutInCell="1" allowOverlap="1" wp14:anchorId="69885082" wp14:editId="2D856C43">
                <wp:simplePos x="0" y="0"/>
                <wp:positionH relativeFrom="page">
                  <wp:posOffset>1002791</wp:posOffset>
                </wp:positionH>
                <wp:positionV relativeFrom="paragraph">
                  <wp:posOffset>26131</wp:posOffset>
                </wp:positionV>
                <wp:extent cx="4612005" cy="102235"/>
                <wp:effectExtent l="0" t="0" r="0" b="0"/>
                <wp:wrapNone/>
                <wp:docPr id="153" name="Group 153"/>
                <wp:cNvGraphicFramePr/>
                <a:graphic xmlns:a="http://schemas.openxmlformats.org/drawingml/2006/main">
                  <a:graphicData uri="http://schemas.microsoft.com/office/word/2010/wordprocessingGroup">
                    <wpg:wgp>
                      <wpg:cNvGrpSpPr/>
                      <wpg:grpSpPr>
                        <a:xfrm>
                          <a:off x="0" y="0"/>
                          <a:ext cx="4612005" cy="102235"/>
                          <a:chOff x="0" y="0"/>
                          <a:chExt cx="4612005" cy="102235"/>
                        </a:xfrm>
                      </wpg:grpSpPr>
                      <pic:pic xmlns:pic="http://schemas.openxmlformats.org/drawingml/2006/picture">
                        <pic:nvPicPr>
                          <pic:cNvPr id="154" name="Image 154"/>
                          <pic:cNvPicPr/>
                        </pic:nvPicPr>
                        <pic:blipFill>
                          <a:blip r:embed="rId105" cstate="print"/>
                          <a:stretch>
                            <a:fillRect/>
                          </a:stretch>
                        </pic:blipFill>
                        <pic:spPr>
                          <a:xfrm>
                            <a:off x="0" y="0"/>
                            <a:ext cx="4509515" cy="102108"/>
                          </a:xfrm>
                          <a:prstGeom prst="rect">
                            <a:avLst/>
                          </a:prstGeom>
                        </pic:spPr>
                      </pic:pic>
                      <wps:wsp>
                        <wps:cNvPr id="155" name="Graphic 155"/>
                        <wps:cNvSpPr/>
                        <wps:spPr>
                          <a:xfrm>
                            <a:off x="4550663" y="44196"/>
                            <a:ext cx="60960" cy="10795"/>
                          </a:xfrm>
                          <a:custGeom>
                            <a:avLst/>
                            <a:gdLst/>
                            <a:ahLst/>
                            <a:cxnLst/>
                            <a:rect l="l" t="t" r="r" b="b"/>
                            <a:pathLst>
                              <a:path w="60960" h="10795">
                                <a:moveTo>
                                  <a:pt x="60960" y="10667"/>
                                </a:moveTo>
                                <a:lnTo>
                                  <a:pt x="0" y="10667"/>
                                </a:lnTo>
                                <a:lnTo>
                                  <a:pt x="0" y="0"/>
                                </a:lnTo>
                                <a:lnTo>
                                  <a:pt x="60960" y="0"/>
                                </a:lnTo>
                                <a:lnTo>
                                  <a:pt x="60960" y="10667"/>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7ADEBB35" id="Group 153" o:spid="_x0000_s1026" style="position:absolute;margin-left:78.95pt;margin-top:2.05pt;width:363.15pt;height:8.05pt;z-index:251713536;mso-wrap-distance-left:0;mso-wrap-distance-right:0;mso-position-horizontal-relative:page" coordsize="46120,1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">
                <v:shape id="Image 154" o:spid="_x0000_s1027" type="#_x0000_t75" style="position:absolute;width:45095;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">
                  <v:imagedata r:id="rId106" o:title=""/>
                </v:shape>
                <v:shape id="Graphic 155" o:spid="_x0000_s1028" style="position:absolute;left:45506;top:441;width:610;height:108;visibility:visible;mso-wrap-style:square;v-text-anchor:top" coordsize="6096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" path="m60960,10667l,10667,,,60960,r,10667xe" fillcolor="black" stroked="f">
                  <v:path arrowok="t"/>
                </v:shape>
                <w10:wrap anchorx="page"/>
              </v:group>
            </w:pict>
          </mc:Fallback>
        </mc:AlternateContent>
      </w:r>
      <w:r>
        <w:rPr>
          <w:sz w:val="16"/>
        </w:rPr>
        <w:t>cfr. la nota esplicativa nel margine sinistro. I criteri completi relativi alle attività economiche nel settore del gas fossile e dell’energia nucleare conformi alla tassonomia dell’UE sono stabiliti nel regolamento delegato (UE) 2022/1214 della Commissione</w:t>
      </w:r>
      <w:r>
        <w:rPr>
          <w:sz w:val="18"/>
        </w:rPr>
        <w:t>.</w:t>
      </w:r>
    </w:p>
    <w:p w14:paraId="7FB36BBD" w14:textId="77777777" w:rsidR="009A66BA" w:rsidRDefault="009A66BA">
      <w:pPr>
        <w:jc w:val="both"/>
        <w:rPr>
          <w:sz w:val="20"/>
        </w:rPr>
        <w:sectPr w:rsidR="009A66BA">
          <w:pgSz w:w="11910" w:h="16840"/>
          <w:pgMar w:top="1800" w:right="566" w:bottom="280" w:left="0" w:header="768" w:footer="0" w:gutter="0"/>
          <w:cols w:space="708"/>
        </w:sectPr>
      </w:pPr>
    </w:p>
    <w:p w14:paraId="21391EAF" w14:textId="77777777" w:rsidR="009A66BA" w:rsidRDefault="009A66BA">
      <w:pPr>
        <w:pStyle w:val="Corpotesto"/>
        <w:spacing w:before="78"/>
        <w:rPr>
          <w:sz w:val="20"/>
        </w:rPr>
      </w:pPr>
    </w:p>
    <w:p w14:paraId="275ADE24" w14:textId="77777777" w:rsidR="009A66BA" w:rsidRDefault="00926760">
      <w:pPr>
        <w:ind w:left="2316"/>
        <w:rPr>
          <w:sz w:val="20"/>
        </w:rPr>
      </w:pPr>
      <w:r>
        <w:rPr>
          <w:noProof/>
          <w:sz w:val="20"/>
        </w:rPr>
        <mc:AlternateContent>
          <mc:Choice Requires="wps">
            <w:drawing>
              <wp:inline distT="0" distB="0" distL="0" distR="0" wp14:anchorId="7297026E" wp14:editId="264529BA">
                <wp:extent cx="5282565" cy="3030220"/>
                <wp:effectExtent l="0" t="0" r="0" b="0"/>
                <wp:docPr id="158" name="Textbox 158"/>
                <wp:cNvGraphicFramePr/>
                <a:graphic xmlns:a="http://schemas.openxmlformats.org/drawingml/2006/main">
                  <a:graphicData uri="http://schemas.microsoft.com/office/word/2010/wordprocessingShape">
                    <wps:wsp>
                      <wps:cNvSpPr txBox="1"/>
                      <wps:spPr>
                        <a:xfrm>
                          <a:off x="0" y="0"/>
                          <a:ext cx="5282565" cy="3030220"/>
                        </a:xfrm>
                        <a:prstGeom prst="rect">
                          <a:avLst/>
                        </a:prstGeom>
                      </wps:spPr>
                      <wps:txbx>
                        <w:txbxContent>
                          <w:p w14:paraId="457E69A3" w14:textId="77777777" w:rsidR="009A66BA" w:rsidRDefault="00926760">
                            <w:pPr>
                              <w:spacing w:before="205"/>
                              <w:ind w:left="331" w:right="331"/>
                              <w:jc w:val="both"/>
                              <w:rPr>
                                <w:b/>
                                <w:i/>
                                <w:sz w:val="18"/>
                              </w:rPr>
                            </w:pPr>
                            <w:r>
                              <w:rPr>
                                <w:b/>
                                <w:i/>
                                <w:sz w:val="16"/>
                              </w:rPr>
                              <w:t>I due grafici riportati di seguito indicano in verde la percentuale minima di investimenti allineati alla tassonomia dell’UE. Poiché non esiste una metodologia adeguata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w:t>
                            </w:r>
                            <w:r>
                              <w:rPr>
                                <w:b/>
                                <w:i/>
                                <w:sz w:val="16"/>
                              </w:rPr>
                              <w:t>versi dai titoli di Stato.</w:t>
                            </w:r>
                          </w:p>
                          <w:p w14:paraId="1DA76C6E" w14:textId="77777777" w:rsidR="009A66BA" w:rsidRDefault="009A66BA">
                            <w:pPr>
                              <w:pStyle w:val="Corpotesto"/>
                              <w:rPr>
                                <w:b/>
                                <w:i/>
                              </w:rPr>
                            </w:pPr>
                          </w:p>
                          <w:p w14:paraId="3AF7861D" w14:textId="77777777" w:rsidR="009A66BA" w:rsidRDefault="009A66BA">
                            <w:pPr>
                              <w:pStyle w:val="Corpotesto"/>
                              <w:rPr>
                                <w:b/>
                                <w:i/>
                              </w:rPr>
                            </w:pPr>
                          </w:p>
                          <w:p w14:paraId="44E0CB52" w14:textId="77777777" w:rsidR="009A66BA" w:rsidRDefault="009A66BA">
                            <w:pPr>
                              <w:pStyle w:val="Corpotesto"/>
                              <w:rPr>
                                <w:b/>
                                <w:i/>
                              </w:rPr>
                            </w:pPr>
                          </w:p>
                          <w:p w14:paraId="7EE4D8E2" w14:textId="77777777" w:rsidR="009A66BA" w:rsidRDefault="009A66BA">
                            <w:pPr>
                              <w:pStyle w:val="Corpotesto"/>
                              <w:rPr>
                                <w:b/>
                                <w:i/>
                              </w:rPr>
                            </w:pPr>
                          </w:p>
                          <w:p w14:paraId="2C615CF9" w14:textId="77777777" w:rsidR="009A66BA" w:rsidRDefault="009A66BA">
                            <w:pPr>
                              <w:pStyle w:val="Corpotesto"/>
                              <w:rPr>
                                <w:b/>
                                <w:i/>
                              </w:rPr>
                            </w:pPr>
                          </w:p>
                          <w:p w14:paraId="2E389480" w14:textId="77777777" w:rsidR="009A66BA" w:rsidRDefault="009A66BA">
                            <w:pPr>
                              <w:pStyle w:val="Corpotesto"/>
                              <w:rPr>
                                <w:b/>
                                <w:i/>
                              </w:rPr>
                            </w:pPr>
                          </w:p>
                          <w:p w14:paraId="4BA5B662" w14:textId="77777777" w:rsidR="009A66BA" w:rsidRDefault="009A66BA">
                            <w:pPr>
                              <w:pStyle w:val="Corpotesto"/>
                              <w:rPr>
                                <w:b/>
                                <w:i/>
                              </w:rPr>
                            </w:pPr>
                          </w:p>
                          <w:p w14:paraId="2F52BD2C" w14:textId="77777777" w:rsidR="009A66BA" w:rsidRDefault="009A66BA">
                            <w:pPr>
                              <w:pStyle w:val="Corpotesto"/>
                              <w:rPr>
                                <w:b/>
                                <w:i/>
                              </w:rPr>
                            </w:pPr>
                          </w:p>
                          <w:p w14:paraId="14300639" w14:textId="77777777" w:rsidR="009A66BA" w:rsidRDefault="009A66BA">
                            <w:pPr>
                              <w:pStyle w:val="Corpotesto"/>
                              <w:rPr>
                                <w:b/>
                                <w:i/>
                              </w:rPr>
                            </w:pPr>
                          </w:p>
                          <w:p w14:paraId="116B65E4" w14:textId="77777777" w:rsidR="009A66BA" w:rsidRDefault="009A66BA">
                            <w:pPr>
                              <w:pStyle w:val="Corpotesto"/>
                              <w:rPr>
                                <w:b/>
                                <w:i/>
                              </w:rPr>
                            </w:pPr>
                          </w:p>
                          <w:p w14:paraId="6030A39C" w14:textId="77777777" w:rsidR="009A66BA" w:rsidRDefault="009A66BA">
                            <w:pPr>
                              <w:pStyle w:val="Corpotesto"/>
                              <w:rPr>
                                <w:b/>
                                <w:i/>
                              </w:rPr>
                            </w:pPr>
                          </w:p>
                          <w:p w14:paraId="450171F6" w14:textId="77777777" w:rsidR="009A66BA" w:rsidRDefault="009A66BA">
                            <w:pPr>
                              <w:pStyle w:val="Corpotesto"/>
                              <w:rPr>
                                <w:b/>
                                <w:i/>
                              </w:rPr>
                            </w:pPr>
                          </w:p>
                          <w:p w14:paraId="637DBF7C" w14:textId="77777777" w:rsidR="009A66BA" w:rsidRDefault="009A66BA">
                            <w:pPr>
                              <w:pStyle w:val="Corpotesto"/>
                              <w:spacing w:before="169"/>
                              <w:rPr>
                                <w:b/>
                                <w:i/>
                              </w:rPr>
                            </w:pPr>
                          </w:p>
                          <w:p w14:paraId="6A27DF12" w14:textId="77777777" w:rsidR="009A66BA" w:rsidRDefault="00926760">
                            <w:pPr>
                              <w:ind w:left="331"/>
                              <w:rPr>
                                <w:sz w:val="18"/>
                              </w:rPr>
                            </w:pPr>
                            <w:r>
                              <w:rPr>
                                <w:spacing w:val="-10"/>
                                <w:sz w:val="16"/>
                              </w:rPr>
                              <w:t>*</w:t>
                            </w:r>
                          </w:p>
                        </w:txbxContent>
                      </wps:txbx>
                      <wps:bodyPr wrap="square" lIns="0" tIns="0" rIns="0" bIns="0" rtlCol="0"/>
                    </wps:wsp>
                  </a:graphicData>
                </a:graphic>
              </wp:inline>
            </w:drawing>
          </mc:Choice>
          <mc:Fallback>
            <w:pict>
              <v:shape w14:anchorId="7297026E" id="Textbox 158" o:spid="_x0000_s1059" type="#_x0000_t202" style="width:415.95pt;height:23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" filled="f" stroked="f">
                <v:textbox inset="0,0,0,0">
                  <w:txbxContent>
                    <w:p w14:paraId="457E69A3" w14:textId="77777777" w:rsidR="009A66BA" w:rsidRDefault="00926760">
                      <w:pPr>
                        <w:spacing w:before="205"/>
                        <w:ind w:left="331" w:right="331"/>
                        <w:jc w:val="both"/>
                        <w:rPr>
                          <w:b/>
                          <w:i/>
                          <w:sz w:val="18"/>
                        </w:rPr>
                      </w:pPr>
                      <w:r>
                        <w:rPr>
                          <w:b/>
                          <w:i/>
                          <w:sz w:val="16"/>
                        </w:rPr>
                        <w:t>I due grafici riportati di seguito indicano in verde la percentuale minima di investimenti allineati alla tassonomia dell’UE. Poiché non esiste una metodologia adeguata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w:t>
                      </w:r>
                      <w:r>
                        <w:rPr>
                          <w:b/>
                          <w:i/>
                          <w:sz w:val="16"/>
                        </w:rPr>
                        <w:t>versi dai titoli di Stato.</w:t>
                      </w:r>
                    </w:p>
                    <w:p w14:paraId="1DA76C6E" w14:textId="77777777" w:rsidR="009A66BA" w:rsidRDefault="009A66BA">
                      <w:pPr>
                        <w:pStyle w:val="Corpotesto"/>
                        <w:rPr>
                          <w:b/>
                          <w:i/>
                        </w:rPr>
                      </w:pPr>
                    </w:p>
                    <w:p w14:paraId="3AF7861D" w14:textId="77777777" w:rsidR="009A66BA" w:rsidRDefault="009A66BA">
                      <w:pPr>
                        <w:pStyle w:val="Corpotesto"/>
                        <w:rPr>
                          <w:b/>
                          <w:i/>
                        </w:rPr>
                      </w:pPr>
                    </w:p>
                    <w:p w14:paraId="44E0CB52" w14:textId="77777777" w:rsidR="009A66BA" w:rsidRDefault="009A66BA">
                      <w:pPr>
                        <w:pStyle w:val="Corpotesto"/>
                        <w:rPr>
                          <w:b/>
                          <w:i/>
                        </w:rPr>
                      </w:pPr>
                    </w:p>
                    <w:p w14:paraId="7EE4D8E2" w14:textId="77777777" w:rsidR="009A66BA" w:rsidRDefault="009A66BA">
                      <w:pPr>
                        <w:pStyle w:val="Corpotesto"/>
                        <w:rPr>
                          <w:b/>
                          <w:i/>
                        </w:rPr>
                      </w:pPr>
                    </w:p>
                    <w:p w14:paraId="2C615CF9" w14:textId="77777777" w:rsidR="009A66BA" w:rsidRDefault="009A66BA">
                      <w:pPr>
                        <w:pStyle w:val="Corpotesto"/>
                        <w:rPr>
                          <w:b/>
                          <w:i/>
                        </w:rPr>
                      </w:pPr>
                    </w:p>
                    <w:p w14:paraId="2E389480" w14:textId="77777777" w:rsidR="009A66BA" w:rsidRDefault="009A66BA">
                      <w:pPr>
                        <w:pStyle w:val="Corpotesto"/>
                        <w:rPr>
                          <w:b/>
                          <w:i/>
                        </w:rPr>
                      </w:pPr>
                    </w:p>
                    <w:p w14:paraId="4BA5B662" w14:textId="77777777" w:rsidR="009A66BA" w:rsidRDefault="009A66BA">
                      <w:pPr>
                        <w:pStyle w:val="Corpotesto"/>
                        <w:rPr>
                          <w:b/>
                          <w:i/>
                        </w:rPr>
                      </w:pPr>
                    </w:p>
                    <w:p w14:paraId="2F52BD2C" w14:textId="77777777" w:rsidR="009A66BA" w:rsidRDefault="009A66BA">
                      <w:pPr>
                        <w:pStyle w:val="Corpotesto"/>
                        <w:rPr>
                          <w:b/>
                          <w:i/>
                        </w:rPr>
                      </w:pPr>
                    </w:p>
                    <w:p w14:paraId="14300639" w14:textId="77777777" w:rsidR="009A66BA" w:rsidRDefault="009A66BA">
                      <w:pPr>
                        <w:pStyle w:val="Corpotesto"/>
                        <w:rPr>
                          <w:b/>
                          <w:i/>
                        </w:rPr>
                      </w:pPr>
                    </w:p>
                    <w:p w14:paraId="116B65E4" w14:textId="77777777" w:rsidR="009A66BA" w:rsidRDefault="009A66BA">
                      <w:pPr>
                        <w:pStyle w:val="Corpotesto"/>
                        <w:rPr>
                          <w:b/>
                          <w:i/>
                        </w:rPr>
                      </w:pPr>
                    </w:p>
                    <w:p w14:paraId="6030A39C" w14:textId="77777777" w:rsidR="009A66BA" w:rsidRDefault="009A66BA">
                      <w:pPr>
                        <w:pStyle w:val="Corpotesto"/>
                        <w:rPr>
                          <w:b/>
                          <w:i/>
                        </w:rPr>
                      </w:pPr>
                    </w:p>
                    <w:p w14:paraId="450171F6" w14:textId="77777777" w:rsidR="009A66BA" w:rsidRDefault="009A66BA">
                      <w:pPr>
                        <w:pStyle w:val="Corpotesto"/>
                        <w:rPr>
                          <w:b/>
                          <w:i/>
                        </w:rPr>
                      </w:pPr>
                    </w:p>
                    <w:p w14:paraId="637DBF7C" w14:textId="77777777" w:rsidR="009A66BA" w:rsidRDefault="009A66BA">
                      <w:pPr>
                        <w:pStyle w:val="Corpotesto"/>
                        <w:spacing w:before="169"/>
                        <w:rPr>
                          <w:b/>
                          <w:i/>
                        </w:rPr>
                      </w:pPr>
                    </w:p>
                    <w:p w14:paraId="6A27DF12" w14:textId="77777777" w:rsidR="009A66BA" w:rsidRDefault="00926760">
                      <w:pPr>
                        <w:ind w:left="331"/>
                        <w:rPr>
                          <w:sz w:val="18"/>
                        </w:rPr>
                      </w:pPr>
                      <w:r>
                        <w:rPr>
                          <w:spacing w:val="-10"/>
                          <w:sz w:val="16"/>
                        </w:rPr>
                        <w:t>*</w:t>
                      </w:r>
                    </w:p>
                  </w:txbxContent>
                </v:textbox>
                <w10:anchorlock/>
              </v:shape>
            </w:pict>
          </mc:Fallback>
        </mc:AlternateContent>
      </w:r>
    </w:p>
    <w:p w14:paraId="6408D841" w14:textId="77777777" w:rsidR="009A66BA" w:rsidRDefault="00926760">
      <w:pPr>
        <w:pStyle w:val="Corpotesto"/>
        <w:spacing w:line="259" w:lineRule="auto"/>
        <w:ind w:left="2292" w:right="144" w:firstLine="7"/>
      </w:pPr>
      <w:r>
        <w:rPr>
          <w:noProof/>
        </w:rPr>
        <mc:AlternateContent>
          <mc:Choice Requires="wpg">
            <w:drawing>
              <wp:anchor distT="0" distB="0" distL="0" distR="0" simplePos="0" relativeHeight="251748352" behindDoc="1" locked="0" layoutInCell="1" allowOverlap="1" wp14:anchorId="465E9079" wp14:editId="34D94BDF">
                <wp:simplePos x="0" y="0"/>
                <wp:positionH relativeFrom="page">
                  <wp:posOffset>1470659</wp:posOffset>
                </wp:positionH>
                <wp:positionV relativeFrom="paragraph">
                  <wp:posOffset>-3048000</wp:posOffset>
                </wp:positionV>
                <wp:extent cx="5636260" cy="4025265"/>
                <wp:effectExtent l="0" t="0" r="0" b="0"/>
                <wp:wrapNone/>
                <wp:docPr id="159" name="Group 159"/>
                <wp:cNvGraphicFramePr/>
                <a:graphic xmlns:a="http://schemas.openxmlformats.org/drawingml/2006/main">
                  <a:graphicData uri="http://schemas.microsoft.com/office/word/2010/wordprocessingGroup">
                    <wpg:wgp>
                      <wpg:cNvGrpSpPr/>
                      <wpg:grpSpPr>
                        <a:xfrm>
                          <a:off x="0" y="0"/>
                          <a:ext cx="5636260" cy="4025265"/>
                          <a:chOff x="0" y="0"/>
                          <a:chExt cx="5636260" cy="4025265"/>
                        </a:xfrm>
                      </wpg:grpSpPr>
                      <wps:wsp>
                        <wps:cNvPr id="160" name="Graphic 160"/>
                        <wps:cNvSpPr/>
                        <wps:spPr>
                          <a:xfrm>
                            <a:off x="-12" y="0"/>
                            <a:ext cx="5282565" cy="2883535"/>
                          </a:xfrm>
                          <a:custGeom>
                            <a:avLst/>
                            <a:gdLst/>
                            <a:ahLst/>
                            <a:cxnLst/>
                            <a:rect l="l" t="t" r="r" b="b"/>
                            <a:pathLst>
                              <a:path w="5282565" h="2883535">
                                <a:moveTo>
                                  <a:pt x="5282196" y="0"/>
                                </a:moveTo>
                                <a:lnTo>
                                  <a:pt x="0" y="0"/>
                                </a:lnTo>
                                <a:lnTo>
                                  <a:pt x="0" y="131064"/>
                                </a:lnTo>
                                <a:lnTo>
                                  <a:pt x="0" y="132588"/>
                                </a:lnTo>
                                <a:lnTo>
                                  <a:pt x="0" y="2883408"/>
                                </a:lnTo>
                                <a:lnTo>
                                  <a:pt x="141732" y="2883408"/>
                                </a:lnTo>
                                <a:lnTo>
                                  <a:pt x="143268" y="2883408"/>
                                </a:lnTo>
                                <a:lnTo>
                                  <a:pt x="5141976" y="2883408"/>
                                </a:lnTo>
                                <a:lnTo>
                                  <a:pt x="5141976" y="2737104"/>
                                </a:lnTo>
                                <a:lnTo>
                                  <a:pt x="5282196" y="2737104"/>
                                </a:lnTo>
                                <a:lnTo>
                                  <a:pt x="5282196" y="2590800"/>
                                </a:lnTo>
                                <a:lnTo>
                                  <a:pt x="5282196" y="2589276"/>
                                </a:lnTo>
                                <a:lnTo>
                                  <a:pt x="5282196" y="131064"/>
                                </a:lnTo>
                                <a:lnTo>
                                  <a:pt x="5282196" y="0"/>
                                </a:lnTo>
                                <a:close/>
                              </a:path>
                            </a:pathLst>
                          </a:custGeom>
                          <a:solidFill>
                            <a:srgbClr val="F2F2F2"/>
                          </a:solidFill>
                        </wps:spPr>
                        <wps:bodyPr wrap="square" lIns="0" tIns="0" rIns="0" bIns="0" rtlCol="0">
                          <a:prstTxWarp prst="textNoShape">
                            <a:avLst/>
                          </a:prstTxWarp>
                        </wps:bodyPr>
                      </wps:wsp>
                      <pic:pic xmlns:pic="http://schemas.openxmlformats.org/drawingml/2006/picture">
                        <pic:nvPicPr>
                          <pic:cNvPr id="161" name="Image 161"/>
                          <pic:cNvPicPr/>
                        </pic:nvPicPr>
                        <pic:blipFill>
                          <a:blip r:embed="rId107" cstate="print"/>
                          <a:stretch>
                            <a:fillRect/>
                          </a:stretch>
                        </pic:blipFill>
                        <pic:spPr>
                          <a:xfrm>
                            <a:off x="355092" y="2758439"/>
                            <a:ext cx="4319015" cy="106680"/>
                          </a:xfrm>
                          <a:prstGeom prst="rect">
                            <a:avLst/>
                          </a:prstGeom>
                        </pic:spPr>
                      </pic:pic>
                      <wps:wsp>
                        <wps:cNvPr id="162" name="Graphic 162"/>
                        <wps:cNvSpPr/>
                        <wps:spPr>
                          <a:xfrm>
                            <a:off x="-12" y="2735580"/>
                            <a:ext cx="5282565" cy="294640"/>
                          </a:xfrm>
                          <a:custGeom>
                            <a:avLst/>
                            <a:gdLst/>
                            <a:ahLst/>
                            <a:cxnLst/>
                            <a:rect l="l" t="t" r="r" b="b"/>
                            <a:pathLst>
                              <a:path w="5282565" h="294640">
                                <a:moveTo>
                                  <a:pt x="5282196" y="0"/>
                                </a:moveTo>
                                <a:lnTo>
                                  <a:pt x="5140464" y="0"/>
                                </a:lnTo>
                                <a:lnTo>
                                  <a:pt x="5140464" y="146304"/>
                                </a:lnTo>
                                <a:lnTo>
                                  <a:pt x="0" y="146304"/>
                                </a:lnTo>
                                <a:lnTo>
                                  <a:pt x="0" y="294132"/>
                                </a:lnTo>
                                <a:lnTo>
                                  <a:pt x="5282196" y="294132"/>
                                </a:lnTo>
                                <a:lnTo>
                                  <a:pt x="5282196" y="147828"/>
                                </a:lnTo>
                                <a:lnTo>
                                  <a:pt x="5282196" y="146304"/>
                                </a:lnTo>
                                <a:lnTo>
                                  <a:pt x="5282196" y="0"/>
                                </a:lnTo>
                                <a:close/>
                              </a:path>
                            </a:pathLst>
                          </a:custGeom>
                          <a:solidFill>
                            <a:srgbClr val="F2F2F2"/>
                          </a:solidFill>
                        </wps:spPr>
                        <wps:bodyPr wrap="square" lIns="0" tIns="0" rIns="0" bIns="0" rtlCol="0">
                          <a:prstTxWarp prst="textNoShape">
                            <a:avLst/>
                          </a:prstTxWarp>
                        </wps:bodyPr>
                      </wps:wsp>
                      <pic:pic xmlns:pic="http://schemas.openxmlformats.org/drawingml/2006/picture">
                        <pic:nvPicPr>
                          <pic:cNvPr id="163" name="Image 163"/>
                          <pic:cNvPicPr/>
                        </pic:nvPicPr>
                        <pic:blipFill>
                          <a:blip r:embed="rId108" cstate="print"/>
                          <a:stretch>
                            <a:fillRect/>
                          </a:stretch>
                        </pic:blipFill>
                        <pic:spPr>
                          <a:xfrm>
                            <a:off x="1959864" y="3192779"/>
                            <a:ext cx="3674363" cy="106680"/>
                          </a:xfrm>
                          <a:prstGeom prst="rect">
                            <a:avLst/>
                          </a:prstGeom>
                        </pic:spPr>
                      </pic:pic>
                      <pic:pic xmlns:pic="http://schemas.openxmlformats.org/drawingml/2006/picture">
                        <pic:nvPicPr>
                          <pic:cNvPr id="164" name="Image 164"/>
                          <pic:cNvPicPr/>
                        </pic:nvPicPr>
                        <pic:blipFill>
                          <a:blip r:embed="rId109" cstate="print"/>
                          <a:stretch>
                            <a:fillRect/>
                          </a:stretch>
                        </pic:blipFill>
                        <pic:spPr>
                          <a:xfrm>
                            <a:off x="563880" y="3578352"/>
                            <a:ext cx="120396" cy="118872"/>
                          </a:xfrm>
                          <a:prstGeom prst="rect">
                            <a:avLst/>
                          </a:prstGeom>
                        </pic:spPr>
                      </pic:pic>
                      <pic:pic xmlns:pic="http://schemas.openxmlformats.org/drawingml/2006/picture">
                        <pic:nvPicPr>
                          <pic:cNvPr id="165" name="Image 165"/>
                          <pic:cNvPicPr/>
                        </pic:nvPicPr>
                        <pic:blipFill>
                          <a:blip r:embed="rId110" cstate="print"/>
                          <a:stretch>
                            <a:fillRect/>
                          </a:stretch>
                        </pic:blipFill>
                        <pic:spPr>
                          <a:xfrm>
                            <a:off x="2145791" y="3916679"/>
                            <a:ext cx="2587752" cy="85344"/>
                          </a:xfrm>
                          <a:prstGeom prst="rect">
                            <a:avLst/>
                          </a:prstGeom>
                        </pic:spPr>
                      </pic:pic>
                      <pic:pic xmlns:pic="http://schemas.openxmlformats.org/drawingml/2006/picture">
                        <pic:nvPicPr>
                          <pic:cNvPr id="166" name="Image 166"/>
                          <pic:cNvPicPr/>
                        </pic:nvPicPr>
                        <pic:blipFill>
                          <a:blip r:embed="rId111" cstate="print"/>
                          <a:stretch>
                            <a:fillRect/>
                          </a:stretch>
                        </pic:blipFill>
                        <pic:spPr>
                          <a:xfrm>
                            <a:off x="4744211" y="3916679"/>
                            <a:ext cx="856488" cy="108203"/>
                          </a:xfrm>
                          <a:prstGeom prst="rect">
                            <a:avLst/>
                          </a:prstGeom>
                        </pic:spPr>
                      </pic:pic>
                      <wps:wsp>
                        <wps:cNvPr id="167" name="Graphic 167"/>
                        <wps:cNvSpPr/>
                        <wps:spPr>
                          <a:xfrm>
                            <a:off x="5603747" y="3965447"/>
                            <a:ext cx="32384" cy="10795"/>
                          </a:xfrm>
                          <a:custGeom>
                            <a:avLst/>
                            <a:gdLst/>
                            <a:ahLst/>
                            <a:cxnLst/>
                            <a:rect l="l" t="t" r="r" b="b"/>
                            <a:pathLst>
                              <a:path w="32384" h="10795">
                                <a:moveTo>
                                  <a:pt x="32004" y="10667"/>
                                </a:moveTo>
                                <a:lnTo>
                                  <a:pt x="0" y="10667"/>
                                </a:lnTo>
                                <a:lnTo>
                                  <a:pt x="0" y="0"/>
                                </a:lnTo>
                                <a:lnTo>
                                  <a:pt x="32004" y="0"/>
                                </a:lnTo>
                                <a:lnTo>
                                  <a:pt x="32004" y="10667"/>
                                </a:lnTo>
                                <a:close/>
                              </a:path>
                            </a:pathLst>
                          </a:custGeom>
                          <a:solidFill>
                            <a:srgbClr val="000000"/>
                          </a:solidFill>
                        </wps:spPr>
                        <wps:bodyPr wrap="square" lIns="0" tIns="0" rIns="0" bIns="0" rtlCol="0">
                          <a:prstTxWarp prst="textNoShape">
                            <a:avLst/>
                          </a:prstTxWarp>
                        </wps:bodyPr>
                      </wps:wsp>
                      <wps:wsp>
                        <wps:cNvPr id="168" name="Graphic 168"/>
                        <wps:cNvSpPr/>
                        <wps:spPr>
                          <a:xfrm>
                            <a:off x="208788" y="1065275"/>
                            <a:ext cx="2360930" cy="1511935"/>
                          </a:xfrm>
                          <a:custGeom>
                            <a:avLst/>
                            <a:gdLst/>
                            <a:ahLst/>
                            <a:cxnLst/>
                            <a:rect l="l" t="t" r="r" b="b"/>
                            <a:pathLst>
                              <a:path w="2360930" h="1511935">
                                <a:moveTo>
                                  <a:pt x="2360675" y="1511807"/>
                                </a:moveTo>
                                <a:lnTo>
                                  <a:pt x="0" y="1511807"/>
                                </a:lnTo>
                                <a:lnTo>
                                  <a:pt x="0" y="0"/>
                                </a:lnTo>
                                <a:lnTo>
                                  <a:pt x="2360675" y="0"/>
                                </a:lnTo>
                                <a:lnTo>
                                  <a:pt x="2360675" y="1511807"/>
                                </a:lnTo>
                                <a:close/>
                              </a:path>
                            </a:pathLst>
                          </a:custGeom>
                          <a:solidFill>
                            <a:srgbClr val="FFFFFF"/>
                          </a:solidFill>
                        </wps:spPr>
                        <wps:bodyPr wrap="square" lIns="0" tIns="0" rIns="0" bIns="0" rtlCol="0">
                          <a:prstTxWarp prst="textNoShape">
                            <a:avLst/>
                          </a:prstTxWarp>
                        </wps:bodyPr>
                      </wps:wsp>
                      <wps:wsp>
                        <wps:cNvPr id="169" name="Graphic 169"/>
                        <wps:cNvSpPr/>
                        <wps:spPr>
                          <a:xfrm>
                            <a:off x="353568" y="1626108"/>
                            <a:ext cx="1786255" cy="737870"/>
                          </a:xfrm>
                          <a:custGeom>
                            <a:avLst/>
                            <a:gdLst/>
                            <a:ahLst/>
                            <a:cxnLst/>
                            <a:rect l="l" t="t" r="r" b="b"/>
                            <a:pathLst>
                              <a:path w="1786255" h="737870">
                                <a:moveTo>
                                  <a:pt x="51816" y="466344"/>
                                </a:moveTo>
                                <a:lnTo>
                                  <a:pt x="0" y="466344"/>
                                </a:lnTo>
                                <a:lnTo>
                                  <a:pt x="0" y="518160"/>
                                </a:lnTo>
                                <a:lnTo>
                                  <a:pt x="51816" y="518160"/>
                                </a:lnTo>
                                <a:lnTo>
                                  <a:pt x="51816" y="466344"/>
                                </a:lnTo>
                                <a:close/>
                              </a:path>
                              <a:path w="1786255" h="737870">
                                <a:moveTo>
                                  <a:pt x="51816" y="120396"/>
                                </a:moveTo>
                                <a:lnTo>
                                  <a:pt x="0" y="120396"/>
                                </a:lnTo>
                                <a:lnTo>
                                  <a:pt x="0" y="173736"/>
                                </a:lnTo>
                                <a:lnTo>
                                  <a:pt x="51816" y="173736"/>
                                </a:lnTo>
                                <a:lnTo>
                                  <a:pt x="51816" y="120396"/>
                                </a:lnTo>
                                <a:close/>
                              </a:path>
                              <a:path w="1786255" h="737870">
                                <a:moveTo>
                                  <a:pt x="1786128" y="368808"/>
                                </a:moveTo>
                                <a:lnTo>
                                  <a:pt x="1783232" y="322453"/>
                                </a:lnTo>
                                <a:lnTo>
                                  <a:pt x="1774799" y="277825"/>
                                </a:lnTo>
                                <a:lnTo>
                                  <a:pt x="1761172" y="235305"/>
                                </a:lnTo>
                                <a:lnTo>
                                  <a:pt x="1742719" y="195199"/>
                                </a:lnTo>
                                <a:lnTo>
                                  <a:pt x="1719770" y="157873"/>
                                </a:lnTo>
                                <a:lnTo>
                                  <a:pt x="1692706" y="123659"/>
                                </a:lnTo>
                                <a:lnTo>
                                  <a:pt x="1661858" y="92900"/>
                                </a:lnTo>
                                <a:lnTo>
                                  <a:pt x="1627581" y="65938"/>
                                </a:lnTo>
                                <a:lnTo>
                                  <a:pt x="1590255" y="43116"/>
                                </a:lnTo>
                                <a:lnTo>
                                  <a:pt x="1550200" y="24765"/>
                                </a:lnTo>
                                <a:lnTo>
                                  <a:pt x="1507794" y="11239"/>
                                </a:lnTo>
                                <a:lnTo>
                                  <a:pt x="1463382" y="2870"/>
                                </a:lnTo>
                                <a:lnTo>
                                  <a:pt x="1417320" y="0"/>
                                </a:lnTo>
                                <a:lnTo>
                                  <a:pt x="1370952" y="2870"/>
                                </a:lnTo>
                                <a:lnTo>
                                  <a:pt x="1326324" y="11239"/>
                                </a:lnTo>
                                <a:lnTo>
                                  <a:pt x="1283804" y="24765"/>
                                </a:lnTo>
                                <a:lnTo>
                                  <a:pt x="1243698" y="43116"/>
                                </a:lnTo>
                                <a:lnTo>
                                  <a:pt x="1206373" y="65938"/>
                                </a:lnTo>
                                <a:lnTo>
                                  <a:pt x="1172159" y="92900"/>
                                </a:lnTo>
                                <a:lnTo>
                                  <a:pt x="1141399" y="123659"/>
                                </a:lnTo>
                                <a:lnTo>
                                  <a:pt x="1114437" y="157873"/>
                                </a:lnTo>
                                <a:lnTo>
                                  <a:pt x="1091615" y="195199"/>
                                </a:lnTo>
                                <a:lnTo>
                                  <a:pt x="1073264" y="235305"/>
                                </a:lnTo>
                                <a:lnTo>
                                  <a:pt x="1059738" y="277825"/>
                                </a:lnTo>
                                <a:lnTo>
                                  <a:pt x="1051369" y="322453"/>
                                </a:lnTo>
                                <a:lnTo>
                                  <a:pt x="1048512" y="368808"/>
                                </a:lnTo>
                                <a:lnTo>
                                  <a:pt x="1051369" y="414883"/>
                                </a:lnTo>
                                <a:lnTo>
                                  <a:pt x="1059738" y="459295"/>
                                </a:lnTo>
                                <a:lnTo>
                                  <a:pt x="1073264" y="501700"/>
                                </a:lnTo>
                                <a:lnTo>
                                  <a:pt x="1091615" y="541756"/>
                                </a:lnTo>
                                <a:lnTo>
                                  <a:pt x="1114437" y="579081"/>
                                </a:lnTo>
                                <a:lnTo>
                                  <a:pt x="1141399" y="613359"/>
                                </a:lnTo>
                                <a:lnTo>
                                  <a:pt x="1172159" y="644194"/>
                                </a:lnTo>
                                <a:lnTo>
                                  <a:pt x="1206373" y="671271"/>
                                </a:lnTo>
                                <a:lnTo>
                                  <a:pt x="1243698" y="694220"/>
                                </a:lnTo>
                                <a:lnTo>
                                  <a:pt x="1283804" y="712673"/>
                                </a:lnTo>
                                <a:lnTo>
                                  <a:pt x="1326324" y="726300"/>
                                </a:lnTo>
                                <a:lnTo>
                                  <a:pt x="1370952" y="734733"/>
                                </a:lnTo>
                                <a:lnTo>
                                  <a:pt x="1417320" y="737616"/>
                                </a:lnTo>
                                <a:lnTo>
                                  <a:pt x="1463382" y="734733"/>
                                </a:lnTo>
                                <a:lnTo>
                                  <a:pt x="1507794" y="726300"/>
                                </a:lnTo>
                                <a:lnTo>
                                  <a:pt x="1550200" y="712673"/>
                                </a:lnTo>
                                <a:lnTo>
                                  <a:pt x="1590255" y="694220"/>
                                </a:lnTo>
                                <a:lnTo>
                                  <a:pt x="1627581" y="671271"/>
                                </a:lnTo>
                                <a:lnTo>
                                  <a:pt x="1661858" y="644194"/>
                                </a:lnTo>
                                <a:lnTo>
                                  <a:pt x="1692706" y="613359"/>
                                </a:lnTo>
                                <a:lnTo>
                                  <a:pt x="1719770" y="579081"/>
                                </a:lnTo>
                                <a:lnTo>
                                  <a:pt x="1742719" y="541756"/>
                                </a:lnTo>
                                <a:lnTo>
                                  <a:pt x="1761172" y="501700"/>
                                </a:lnTo>
                                <a:lnTo>
                                  <a:pt x="1774799" y="459295"/>
                                </a:lnTo>
                                <a:lnTo>
                                  <a:pt x="1783232" y="414883"/>
                                </a:lnTo>
                                <a:lnTo>
                                  <a:pt x="1786128" y="368808"/>
                                </a:lnTo>
                                <a:close/>
                              </a:path>
                            </a:pathLst>
                          </a:custGeom>
                          <a:solidFill>
                            <a:srgbClr val="D6D8D6"/>
                          </a:solidFill>
                        </wps:spPr>
                        <wps:bodyPr wrap="square" lIns="0" tIns="0" rIns="0" bIns="0" rtlCol="0">
                          <a:prstTxWarp prst="textNoShape">
                            <a:avLst/>
                          </a:prstTxWarp>
                        </wps:bodyPr>
                      </wps:wsp>
                      <wps:wsp>
                        <wps:cNvPr id="170" name="Graphic 170"/>
                        <wps:cNvSpPr/>
                        <wps:spPr>
                          <a:xfrm>
                            <a:off x="208788" y="1065275"/>
                            <a:ext cx="2359660" cy="1510665"/>
                          </a:xfrm>
                          <a:custGeom>
                            <a:avLst/>
                            <a:gdLst/>
                            <a:ahLst/>
                            <a:cxnLst/>
                            <a:rect l="l" t="t" r="r" b="b"/>
                            <a:pathLst>
                              <a:path w="2359660" h="1510665">
                                <a:moveTo>
                                  <a:pt x="0" y="1510284"/>
                                </a:moveTo>
                                <a:lnTo>
                                  <a:pt x="2359151" y="1510284"/>
                                </a:lnTo>
                                <a:lnTo>
                                  <a:pt x="2359151" y="0"/>
                                </a:lnTo>
                                <a:lnTo>
                                  <a:pt x="0" y="0"/>
                                </a:lnTo>
                                <a:lnTo>
                                  <a:pt x="0" y="1510284"/>
                                </a:lnTo>
                                <a:close/>
                              </a:path>
                            </a:pathLst>
                          </a:custGeom>
                          <a:ln w="10668">
                            <a:solidFill>
                              <a:srgbClr val="DADADA"/>
                            </a:solidFill>
                            <a:prstDash val="solid"/>
                          </a:ln>
                        </wps:spPr>
                        <wps:bodyPr wrap="square" lIns="0" tIns="0" rIns="0" bIns="0" rtlCol="0">
                          <a:prstTxWarp prst="textNoShape">
                            <a:avLst/>
                          </a:prstTxWarp>
                        </wps:bodyPr>
                      </wps:wsp>
                      <wps:wsp>
                        <wps:cNvPr id="171" name="Graphic 171"/>
                        <wps:cNvSpPr/>
                        <wps:spPr>
                          <a:xfrm>
                            <a:off x="2708148" y="1065275"/>
                            <a:ext cx="2360930" cy="1511935"/>
                          </a:xfrm>
                          <a:custGeom>
                            <a:avLst/>
                            <a:gdLst/>
                            <a:ahLst/>
                            <a:cxnLst/>
                            <a:rect l="l" t="t" r="r" b="b"/>
                            <a:pathLst>
                              <a:path w="2360930" h="1511935">
                                <a:moveTo>
                                  <a:pt x="2360675" y="1511807"/>
                                </a:moveTo>
                                <a:lnTo>
                                  <a:pt x="0" y="1511807"/>
                                </a:lnTo>
                                <a:lnTo>
                                  <a:pt x="0" y="0"/>
                                </a:lnTo>
                                <a:lnTo>
                                  <a:pt x="2360675" y="0"/>
                                </a:lnTo>
                                <a:lnTo>
                                  <a:pt x="2360675" y="1511807"/>
                                </a:lnTo>
                                <a:close/>
                              </a:path>
                            </a:pathLst>
                          </a:custGeom>
                          <a:solidFill>
                            <a:srgbClr val="FFFFFF"/>
                          </a:solidFill>
                        </wps:spPr>
                        <wps:bodyPr wrap="square" lIns="0" tIns="0" rIns="0" bIns="0" rtlCol="0">
                          <a:prstTxWarp prst="textNoShape">
                            <a:avLst/>
                          </a:prstTxWarp>
                        </wps:bodyPr>
                      </wps:wsp>
                      <wps:wsp>
                        <wps:cNvPr id="172" name="Graphic 172"/>
                        <wps:cNvSpPr/>
                        <wps:spPr>
                          <a:xfrm>
                            <a:off x="2852928" y="1626108"/>
                            <a:ext cx="1786255" cy="737870"/>
                          </a:xfrm>
                          <a:custGeom>
                            <a:avLst/>
                            <a:gdLst/>
                            <a:ahLst/>
                            <a:cxnLst/>
                            <a:rect l="l" t="t" r="r" b="b"/>
                            <a:pathLst>
                              <a:path w="1786255" h="737870">
                                <a:moveTo>
                                  <a:pt x="51803" y="466344"/>
                                </a:moveTo>
                                <a:lnTo>
                                  <a:pt x="0" y="466344"/>
                                </a:lnTo>
                                <a:lnTo>
                                  <a:pt x="0" y="518160"/>
                                </a:lnTo>
                                <a:lnTo>
                                  <a:pt x="51803" y="518160"/>
                                </a:lnTo>
                                <a:lnTo>
                                  <a:pt x="51803" y="466344"/>
                                </a:lnTo>
                                <a:close/>
                              </a:path>
                              <a:path w="1786255" h="737870">
                                <a:moveTo>
                                  <a:pt x="51803" y="120396"/>
                                </a:moveTo>
                                <a:lnTo>
                                  <a:pt x="0" y="120396"/>
                                </a:lnTo>
                                <a:lnTo>
                                  <a:pt x="0" y="173736"/>
                                </a:lnTo>
                                <a:lnTo>
                                  <a:pt x="51803" y="173736"/>
                                </a:lnTo>
                                <a:lnTo>
                                  <a:pt x="51803" y="120396"/>
                                </a:lnTo>
                                <a:close/>
                              </a:path>
                              <a:path w="1786255" h="737870">
                                <a:moveTo>
                                  <a:pt x="1786115" y="368808"/>
                                </a:moveTo>
                                <a:lnTo>
                                  <a:pt x="1783232" y="322453"/>
                                </a:lnTo>
                                <a:lnTo>
                                  <a:pt x="1774799" y="277825"/>
                                </a:lnTo>
                                <a:lnTo>
                                  <a:pt x="1761172" y="235305"/>
                                </a:lnTo>
                                <a:lnTo>
                                  <a:pt x="1742719" y="195199"/>
                                </a:lnTo>
                                <a:lnTo>
                                  <a:pt x="1719770" y="157873"/>
                                </a:lnTo>
                                <a:lnTo>
                                  <a:pt x="1692694" y="123659"/>
                                </a:lnTo>
                                <a:lnTo>
                                  <a:pt x="1661858" y="92900"/>
                                </a:lnTo>
                                <a:lnTo>
                                  <a:pt x="1627581" y="65938"/>
                                </a:lnTo>
                                <a:lnTo>
                                  <a:pt x="1590255" y="43116"/>
                                </a:lnTo>
                                <a:lnTo>
                                  <a:pt x="1550200" y="24765"/>
                                </a:lnTo>
                                <a:lnTo>
                                  <a:pt x="1507794" y="11239"/>
                                </a:lnTo>
                                <a:lnTo>
                                  <a:pt x="1463382" y="2870"/>
                                </a:lnTo>
                                <a:lnTo>
                                  <a:pt x="1417307" y="0"/>
                                </a:lnTo>
                                <a:lnTo>
                                  <a:pt x="1370952" y="2870"/>
                                </a:lnTo>
                                <a:lnTo>
                                  <a:pt x="1326324" y="11239"/>
                                </a:lnTo>
                                <a:lnTo>
                                  <a:pt x="1283804" y="24765"/>
                                </a:lnTo>
                                <a:lnTo>
                                  <a:pt x="1243698" y="43116"/>
                                </a:lnTo>
                                <a:lnTo>
                                  <a:pt x="1206373" y="65938"/>
                                </a:lnTo>
                                <a:lnTo>
                                  <a:pt x="1172159" y="92900"/>
                                </a:lnTo>
                                <a:lnTo>
                                  <a:pt x="1141399" y="123659"/>
                                </a:lnTo>
                                <a:lnTo>
                                  <a:pt x="1114437" y="157873"/>
                                </a:lnTo>
                                <a:lnTo>
                                  <a:pt x="1091615" y="195199"/>
                                </a:lnTo>
                                <a:lnTo>
                                  <a:pt x="1073264" y="235305"/>
                                </a:lnTo>
                                <a:lnTo>
                                  <a:pt x="1059738" y="277825"/>
                                </a:lnTo>
                                <a:lnTo>
                                  <a:pt x="1051369" y="322453"/>
                                </a:lnTo>
                                <a:lnTo>
                                  <a:pt x="1048499" y="368808"/>
                                </a:lnTo>
                                <a:lnTo>
                                  <a:pt x="1051369" y="414883"/>
                                </a:lnTo>
                                <a:lnTo>
                                  <a:pt x="1059738" y="459295"/>
                                </a:lnTo>
                                <a:lnTo>
                                  <a:pt x="1073264" y="501700"/>
                                </a:lnTo>
                                <a:lnTo>
                                  <a:pt x="1091615" y="541756"/>
                                </a:lnTo>
                                <a:lnTo>
                                  <a:pt x="1114437" y="579081"/>
                                </a:lnTo>
                                <a:lnTo>
                                  <a:pt x="1141399" y="613359"/>
                                </a:lnTo>
                                <a:lnTo>
                                  <a:pt x="1172159" y="644194"/>
                                </a:lnTo>
                                <a:lnTo>
                                  <a:pt x="1206373" y="671271"/>
                                </a:lnTo>
                                <a:lnTo>
                                  <a:pt x="1243698" y="694220"/>
                                </a:lnTo>
                                <a:lnTo>
                                  <a:pt x="1283804" y="712673"/>
                                </a:lnTo>
                                <a:lnTo>
                                  <a:pt x="1326324" y="726300"/>
                                </a:lnTo>
                                <a:lnTo>
                                  <a:pt x="1370952" y="734733"/>
                                </a:lnTo>
                                <a:lnTo>
                                  <a:pt x="1417307" y="737616"/>
                                </a:lnTo>
                                <a:lnTo>
                                  <a:pt x="1463382" y="734733"/>
                                </a:lnTo>
                                <a:lnTo>
                                  <a:pt x="1507794" y="726300"/>
                                </a:lnTo>
                                <a:lnTo>
                                  <a:pt x="1550200" y="712673"/>
                                </a:lnTo>
                                <a:lnTo>
                                  <a:pt x="1590255" y="694220"/>
                                </a:lnTo>
                                <a:lnTo>
                                  <a:pt x="1627581" y="671271"/>
                                </a:lnTo>
                                <a:lnTo>
                                  <a:pt x="1661858" y="644194"/>
                                </a:lnTo>
                                <a:lnTo>
                                  <a:pt x="1692694" y="613359"/>
                                </a:lnTo>
                                <a:lnTo>
                                  <a:pt x="1719770" y="579081"/>
                                </a:lnTo>
                                <a:lnTo>
                                  <a:pt x="1742719" y="541756"/>
                                </a:lnTo>
                                <a:lnTo>
                                  <a:pt x="1761172" y="501700"/>
                                </a:lnTo>
                                <a:lnTo>
                                  <a:pt x="1774799" y="459295"/>
                                </a:lnTo>
                                <a:lnTo>
                                  <a:pt x="1783232" y="414883"/>
                                </a:lnTo>
                                <a:lnTo>
                                  <a:pt x="1786115" y="368808"/>
                                </a:lnTo>
                                <a:close/>
                              </a:path>
                            </a:pathLst>
                          </a:custGeom>
                          <a:solidFill>
                            <a:srgbClr val="D6D8D6"/>
                          </a:solidFill>
                        </wps:spPr>
                        <wps:bodyPr wrap="square" lIns="0" tIns="0" rIns="0" bIns="0" rtlCol="0">
                          <a:prstTxWarp prst="textNoShape">
                            <a:avLst/>
                          </a:prstTxWarp>
                        </wps:bodyPr>
                      </wps:wsp>
                      <wps:wsp>
                        <wps:cNvPr id="173" name="Graphic 173"/>
                        <wps:cNvSpPr/>
                        <wps:spPr>
                          <a:xfrm>
                            <a:off x="2708148" y="1065275"/>
                            <a:ext cx="2359660" cy="1510665"/>
                          </a:xfrm>
                          <a:custGeom>
                            <a:avLst/>
                            <a:gdLst/>
                            <a:ahLst/>
                            <a:cxnLst/>
                            <a:rect l="l" t="t" r="r" b="b"/>
                            <a:pathLst>
                              <a:path w="2359660" h="1510665">
                                <a:moveTo>
                                  <a:pt x="0" y="1510284"/>
                                </a:moveTo>
                                <a:lnTo>
                                  <a:pt x="2359152" y="1510284"/>
                                </a:lnTo>
                                <a:lnTo>
                                  <a:pt x="2359152" y="0"/>
                                </a:lnTo>
                                <a:lnTo>
                                  <a:pt x="0" y="0"/>
                                </a:lnTo>
                                <a:lnTo>
                                  <a:pt x="0" y="1510284"/>
                                </a:lnTo>
                                <a:close/>
                              </a:path>
                            </a:pathLst>
                          </a:custGeom>
                          <a:ln w="10668">
                            <a:solidFill>
                              <a:srgbClr val="DADADA"/>
                            </a:solidFill>
                            <a:prstDash val="solid"/>
                          </a:ln>
                        </wps:spPr>
                        <wps:bodyPr wrap="square" lIns="0" tIns="0" rIns="0" bIns="0" rtlCol="0">
                          <a:prstTxWarp prst="textNoShape">
                            <a:avLst/>
                          </a:prstTxWarp>
                        </wps:bodyPr>
                      </wps:wsp>
                      <wps:wsp>
                        <wps:cNvPr id="174" name="Textbox 174"/>
                        <wps:cNvSpPr txBox="1"/>
                        <wps:spPr>
                          <a:xfrm>
                            <a:off x="426723" y="1138949"/>
                            <a:ext cx="1823085" cy="688975"/>
                          </a:xfrm>
                          <a:prstGeom prst="rect">
                            <a:avLst/>
                          </a:prstGeom>
                        </wps:spPr>
                        <wps:txbx>
                          <w:txbxContent>
                            <w:p w14:paraId="6CD2BBDC" w14:textId="77777777" w:rsidR="009A66BA" w:rsidRDefault="00926760">
                              <w:pPr>
                                <w:spacing w:line="179" w:lineRule="exact"/>
                                <w:ind w:left="77" w:right="1"/>
                                <w:jc w:val="center"/>
                                <w:rPr>
                                  <w:sz w:val="16"/>
                                </w:rPr>
                              </w:pPr>
                              <w:r>
                                <w:rPr>
                                  <w:sz w:val="15"/>
                                </w:rPr>
                                <w:t>1. Allineamento degli investimenti alla tassonomia</w:t>
                              </w:r>
                            </w:p>
                            <w:p w14:paraId="6B7DD0B8" w14:textId="77777777" w:rsidR="009A66BA" w:rsidRDefault="00926760">
                              <w:pPr>
                                <w:spacing w:line="183" w:lineRule="exact"/>
                                <w:ind w:left="77" w:right="3"/>
                                <w:jc w:val="center"/>
                                <w:rPr>
                                  <w:b/>
                                  <w:sz w:val="16"/>
                                </w:rPr>
                              </w:pPr>
                              <w:r>
                                <w:rPr>
                                  <w:b/>
                                  <w:sz w:val="15"/>
                                </w:rPr>
                                <w:t>compresi i titoli di Stato*</w:t>
                              </w:r>
                            </w:p>
                            <w:p w14:paraId="54BD0EF7" w14:textId="77777777" w:rsidR="009A66BA" w:rsidRDefault="00926760">
                              <w:pPr>
                                <w:spacing w:before="152"/>
                                <w:ind w:right="625"/>
                                <w:jc w:val="right"/>
                                <w:rPr>
                                  <w:sz w:val="18"/>
                                </w:rPr>
                              </w:pPr>
                              <w:r>
                                <w:rPr>
                                  <w:spacing w:val="-5"/>
                                  <w:sz w:val="16"/>
                                </w:rPr>
                                <w:t>0%</w:t>
                              </w:r>
                            </w:p>
                            <w:p w14:paraId="73F3F7C3" w14:textId="77777777" w:rsidR="009A66BA" w:rsidRDefault="00926760">
                              <w:pPr>
                                <w:spacing w:before="179"/>
                                <w:rPr>
                                  <w:sz w:val="16"/>
                                </w:rPr>
                              </w:pPr>
                              <w:r>
                                <w:rPr>
                                  <w:spacing w:val="-2"/>
                                  <w:sz w:val="15"/>
                                </w:rPr>
                                <w:t>Allineati alla tassonomia</w:t>
                              </w:r>
                            </w:p>
                          </w:txbxContent>
                        </wps:txbx>
                        <wps:bodyPr wrap="square" lIns="0" tIns="0" rIns="0" bIns="0" rtlCol="0"/>
                      </wps:wsp>
                      <wps:wsp>
                        <wps:cNvPr id="175" name="Textbox 175"/>
                        <wps:cNvSpPr txBox="1"/>
                        <wps:spPr>
                          <a:xfrm>
                            <a:off x="426723" y="2057913"/>
                            <a:ext cx="735965" cy="231775"/>
                          </a:xfrm>
                          <a:prstGeom prst="rect">
                            <a:avLst/>
                          </a:prstGeom>
                        </wps:spPr>
                        <wps:txbx>
                          <w:txbxContent>
                            <w:p w14:paraId="2E86BE89" w14:textId="77777777" w:rsidR="009A66BA" w:rsidRDefault="00926760">
                              <w:pPr>
                                <w:ind w:right="18"/>
                                <w:rPr>
                                  <w:sz w:val="16"/>
                                </w:rPr>
                              </w:pPr>
                              <w:r>
                                <w:rPr>
                                  <w:sz w:val="15"/>
                                </w:rPr>
                                <w:t>Non allineati alla tassonomia</w:t>
                              </w:r>
                            </w:p>
                          </w:txbxContent>
                        </wps:txbx>
                        <wps:bodyPr wrap="square" lIns="0" tIns="0" rIns="0" bIns="0" rtlCol="0"/>
                      </wps:wsp>
                      <wps:wsp>
                        <wps:cNvPr id="176" name="Textbox 176"/>
                        <wps:cNvSpPr txBox="1"/>
                        <wps:spPr>
                          <a:xfrm>
                            <a:off x="1618501" y="2126157"/>
                            <a:ext cx="306705" cy="128270"/>
                          </a:xfrm>
                          <a:prstGeom prst="rect">
                            <a:avLst/>
                          </a:prstGeom>
                        </wps:spPr>
                        <wps:txbx>
                          <w:txbxContent>
                            <w:p w14:paraId="2C7CB736" w14:textId="77777777" w:rsidR="009A66BA" w:rsidRDefault="00926760">
                              <w:pPr>
                                <w:spacing w:line="201" w:lineRule="exact"/>
                                <w:rPr>
                                  <w:sz w:val="18"/>
                                </w:rPr>
                              </w:pPr>
                              <w:r>
                                <w:rPr>
                                  <w:spacing w:val="-4"/>
                                  <w:sz w:val="16"/>
                                </w:rPr>
                                <w:t>100%</w:t>
                              </w:r>
                            </w:p>
                          </w:txbxContent>
                        </wps:txbx>
                        <wps:bodyPr wrap="square" lIns="0" tIns="0" rIns="0" bIns="0" rtlCol="0"/>
                      </wps:wsp>
                      <wps:wsp>
                        <wps:cNvPr id="177" name="Textbox 177"/>
                        <wps:cNvSpPr txBox="1"/>
                        <wps:spPr>
                          <a:xfrm>
                            <a:off x="2926100" y="1138949"/>
                            <a:ext cx="1823085" cy="688975"/>
                          </a:xfrm>
                          <a:prstGeom prst="rect">
                            <a:avLst/>
                          </a:prstGeom>
                        </wps:spPr>
                        <wps:txbx>
                          <w:txbxContent>
                            <w:p w14:paraId="147E901A" w14:textId="77777777" w:rsidR="009A66BA" w:rsidRDefault="00926760">
                              <w:pPr>
                                <w:spacing w:line="179" w:lineRule="exact"/>
                                <w:ind w:left="77" w:right="2"/>
                                <w:jc w:val="center"/>
                                <w:rPr>
                                  <w:sz w:val="16"/>
                                </w:rPr>
                              </w:pPr>
                              <w:r>
                                <w:rPr>
                                  <w:sz w:val="15"/>
                                </w:rPr>
                                <w:t>2. Allineamento degli investimenti alla tassonomia</w:t>
                              </w:r>
                            </w:p>
                            <w:p w14:paraId="566ADF8E" w14:textId="77777777" w:rsidR="009A66BA" w:rsidRDefault="00926760">
                              <w:pPr>
                                <w:spacing w:line="183" w:lineRule="exact"/>
                                <w:ind w:left="77"/>
                                <w:jc w:val="center"/>
                                <w:rPr>
                                  <w:b/>
                                  <w:sz w:val="16"/>
                                </w:rPr>
                              </w:pPr>
                              <w:r>
                                <w:rPr>
                                  <w:b/>
                                  <w:sz w:val="15"/>
                                </w:rPr>
                                <w:t>esclusi i titoli di Stato*</w:t>
                              </w:r>
                            </w:p>
                            <w:p w14:paraId="5D0F2792" w14:textId="77777777" w:rsidR="009A66BA" w:rsidRDefault="00926760">
                              <w:pPr>
                                <w:spacing w:before="152"/>
                                <w:ind w:right="625"/>
                                <w:jc w:val="right"/>
                                <w:rPr>
                                  <w:sz w:val="18"/>
                                </w:rPr>
                              </w:pPr>
                              <w:r>
                                <w:rPr>
                                  <w:spacing w:val="-5"/>
                                  <w:sz w:val="16"/>
                                </w:rPr>
                                <w:t>0%</w:t>
                              </w:r>
                            </w:p>
                            <w:p w14:paraId="296DF5D7" w14:textId="77777777" w:rsidR="009A66BA" w:rsidRDefault="00926760">
                              <w:pPr>
                                <w:spacing w:before="179"/>
                                <w:rPr>
                                  <w:sz w:val="16"/>
                                </w:rPr>
                              </w:pPr>
                              <w:r>
                                <w:rPr>
                                  <w:spacing w:val="-2"/>
                                  <w:sz w:val="15"/>
                                </w:rPr>
                                <w:t>Allineati alla tassonomia</w:t>
                              </w:r>
                            </w:p>
                          </w:txbxContent>
                        </wps:txbx>
                        <wps:bodyPr wrap="square" lIns="0" tIns="0" rIns="0" bIns="0" rtlCol="0"/>
                      </wps:wsp>
                      <wps:wsp>
                        <wps:cNvPr id="178" name="Textbox 178"/>
                        <wps:cNvSpPr txBox="1"/>
                        <wps:spPr>
                          <a:xfrm>
                            <a:off x="2926100" y="2057913"/>
                            <a:ext cx="735965" cy="231775"/>
                          </a:xfrm>
                          <a:prstGeom prst="rect">
                            <a:avLst/>
                          </a:prstGeom>
                        </wps:spPr>
                        <wps:txbx>
                          <w:txbxContent>
                            <w:p w14:paraId="284A423F" w14:textId="77777777" w:rsidR="009A66BA" w:rsidRDefault="00926760">
                              <w:pPr>
                                <w:ind w:right="18"/>
                                <w:rPr>
                                  <w:sz w:val="16"/>
                                </w:rPr>
                              </w:pPr>
                              <w:r>
                                <w:rPr>
                                  <w:sz w:val="15"/>
                                </w:rPr>
                                <w:t>Non allineati alla tassonomia</w:t>
                              </w:r>
                            </w:p>
                          </w:txbxContent>
                        </wps:txbx>
                        <wps:bodyPr wrap="square" lIns="0" tIns="0" rIns="0" bIns="0" rtlCol="0"/>
                      </wps:wsp>
                      <wps:wsp>
                        <wps:cNvPr id="179" name="Textbox 179"/>
                        <wps:cNvSpPr txBox="1"/>
                        <wps:spPr>
                          <a:xfrm>
                            <a:off x="4117845" y="2126157"/>
                            <a:ext cx="306705" cy="128270"/>
                          </a:xfrm>
                          <a:prstGeom prst="rect">
                            <a:avLst/>
                          </a:prstGeom>
                        </wps:spPr>
                        <wps:txbx>
                          <w:txbxContent>
                            <w:p w14:paraId="730373B9" w14:textId="77777777" w:rsidR="009A66BA" w:rsidRDefault="00926760">
                              <w:pPr>
                                <w:spacing w:line="201" w:lineRule="exact"/>
                                <w:rPr>
                                  <w:sz w:val="18"/>
                                </w:rPr>
                              </w:pPr>
                              <w:r>
                                <w:rPr>
                                  <w:spacing w:val="-4"/>
                                  <w:sz w:val="16"/>
                                </w:rPr>
                                <w:t>100%</w:t>
                              </w:r>
                            </w:p>
                          </w:txbxContent>
                        </wps:txbx>
                        <wps:bodyPr wrap="square" lIns="0" tIns="0" rIns="0" bIns="0" rtlCol="0"/>
                      </wps:wsp>
                      <wps:wsp>
                        <wps:cNvPr id="180" name="Textbox 180"/>
                        <wps:cNvSpPr txBox="1"/>
                        <wps:spPr>
                          <a:xfrm>
                            <a:off x="2743217" y="2416713"/>
                            <a:ext cx="2330450" cy="108585"/>
                          </a:xfrm>
                          <a:prstGeom prst="rect">
                            <a:avLst/>
                          </a:prstGeom>
                        </wps:spPr>
                        <wps:txbx>
                          <w:txbxContent>
                            <w:p w14:paraId="2B16CC9A" w14:textId="77777777" w:rsidR="009A66BA" w:rsidRDefault="00926760">
                              <w:pPr>
                                <w:spacing w:line="170" w:lineRule="exact"/>
                                <w:rPr>
                                  <w:rFonts w:ascii="Calibri"/>
                                  <w:sz w:val="17"/>
                                </w:rPr>
                              </w:pPr>
                              <w:r>
                                <w:rPr>
                                  <w:rFonts w:ascii="Calibri"/>
                                  <w:sz w:val="16"/>
                                </w:rPr>
                                <w:t>Questo grafico rappresenta l'X% degli investimenti totali.**</w:t>
                              </w:r>
                            </w:p>
                          </w:txbxContent>
                        </wps:txbx>
                        <wps:bodyPr wrap="square" lIns="0" tIns="0" rIns="0" bIns="0" rtlCol="0"/>
                      </wps:wsp>
                    </wpg:wgp>
                  </a:graphicData>
                </a:graphic>
              </wp:anchor>
            </w:drawing>
          </mc:Choice>
          <mc:Fallback>
            <w:pict>
              <v:group w14:anchorId="465E9079" id="Group 159" o:spid="_x0000_s1060" style="position:absolute;left:0;text-align:left;margin-left:115.8pt;margin-top:-240pt;width:443.8pt;height:316.95pt;z-index:-251568128;mso-wrap-distance-left:0;mso-wrap-distance-right:0;mso-position-horizontal-relative:page;mso-position-vertical-relative:text" coordsize="56362,402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">
                <v:shape id="Graphic 160" o:spid="_x0000_s1061" style="position:absolute;width:52825;height:28835;visibility:visible;mso-wrap-style:square;v-text-anchor:top" coordsize="5282565,288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" path="m5282196,l,,,131064r,1524l,2883408r141732,l143268,2883408r4998708,l5141976,2737104r140220,l5282196,2590800r,-1524l5282196,131064,5282196,xe" fillcolor="#f2f2f2" stroked="f">
                  <v:path arrowok="t"/>
                </v:shape>
                <v:shape id="Image 161" o:spid="_x0000_s1062" type="#_x0000_t75" style="position:absolute;left:3550;top:27584;width:43191;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">
                  <v:imagedata r:id="rId112" o:title=""/>
                </v:shape>
                <v:shape id="Graphic 162" o:spid="_x0000_s1063" style="position:absolute;top:27355;width:52825;height:2947;visibility:visible;mso-wrap-style:square;v-text-anchor:top" coordsize="5282565,29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" path="m5282196,l5140464,r,146304l,146304,,294132r5282196,l5282196,147828r,-1524l5282196,xe" fillcolor="#f2f2f2" stroked="f">
                  <v:path arrowok="t"/>
                </v:shape>
                <v:shape id="Image 163" o:spid="_x0000_s1064" type="#_x0000_t75" style="position:absolute;left:19598;top:31927;width:36744;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">
                  <v:imagedata r:id="rId113" o:title=""/>
                </v:shape>
                <v:shape id="Image 164" o:spid="_x0000_s1065" type="#_x0000_t75" style="position:absolute;left:5638;top:35783;width:1204;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">
                  <v:imagedata r:id="rId114" o:title=""/>
                </v:shape>
                <v:shape id="Image 165" o:spid="_x0000_s1066" type="#_x0000_t75" style="position:absolute;left:21457;top:39166;width:25878;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">
                  <v:imagedata r:id="rId115" o:title=""/>
                </v:shape>
                <v:shape id="Image 166" o:spid="_x0000_s1067" type="#_x0000_t75" style="position:absolute;left:47442;top:39166;width:8564;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">
                  <v:imagedata r:id="rId116" o:title=""/>
                </v:shape>
                <v:shape id="Graphic 167" o:spid="_x0000_s1068" style="position:absolute;left:56037;top:39654;width:324;height:108;visibility:visible;mso-wrap-style:square;v-text-anchor:top" coordsize="32384,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" path="m32004,10667l,10667,,,32004,r,10667xe" fillcolor="black" stroked="f">
                  <v:path arrowok="t"/>
                </v:shape>
                <v:shape id="Graphic 168" o:spid="_x0000_s1069" style="position:absolute;left:2087;top:10652;width:23610;height:15120;visibility:visible;mso-wrap-style:square;v-text-anchor:top" coordsize="2360930,151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" path="m2360675,1511807l,1511807,,,2360675,r,1511807xe" stroked="f">
                  <v:path arrowok="t"/>
                </v:shape>
                <v:shape id="Graphic 169" o:spid="_x0000_s1070" style="position:absolute;left:3535;top:16261;width:17863;height:7378;visibility:visible;mso-wrap-style:square;v-text-anchor:top" coordsize="1786255,737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" path="m51816,466344l,466344r,51816l51816,518160r,-51816xem51816,120396l,120396r,53340l51816,173736r,-53340xem1786128,368808r-2896,-46355l1774799,277825r-13627,-42520l1742719,195199r-22949,-37326l1692706,123659,1661858,92900,1627581,65938,1590255,43116,1550200,24765,1507794,11239,1463382,2870,1417320,r-46368,2870l1326324,11239r-42520,13526l1243698,43116r-37325,22822l1172159,92900r-30760,30759l1114437,157873r-22822,37326l1073264,235305r-13526,42520l1051369,322453r-2857,46355l1051369,414883r8369,44412l1073264,501700r18351,40056l1114437,579081r26962,34278l1172159,644194r34214,27077l1243698,694220r40106,18453l1326324,726300r44628,8433l1417320,737616r46062,-2883l1507794,726300r42406,-13627l1590255,694220r37326,-22949l1661858,644194r30848,-30835l1719770,579081r22949,-37325l1761172,501700r13627,-42405l1783232,414883r2896,-46075xe" fillcolor="#d6d8d6" stroked="f">
                  <v:path arrowok="t"/>
                </v:shape>
                <v:shape id="Graphic 170" o:spid="_x0000_s1071" style="position:absolute;left:2087;top:10652;width:23597;height:15107;visibility:visible;mso-wrap-style:square;v-text-anchor:top" coordsize="235966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" path="m,1510284r2359151,l2359151,,,,,1510284xe" filled="f" strokecolor="#dadada" strokeweight=".84pt">
                  <v:path arrowok="t"/>
                </v:shape>
                <v:shape id="Graphic 171" o:spid="_x0000_s1072" style="position:absolute;left:27081;top:10652;width:23609;height:15120;visibility:visible;mso-wrap-style:square;v-text-anchor:top" coordsize="2360930,151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" path="m2360675,1511807l,1511807,,,2360675,r,1511807xe" stroked="f">
                  <v:path arrowok="t"/>
                </v:shape>
                <v:shape id="Graphic 172" o:spid="_x0000_s1073" style="position:absolute;left:28529;top:16261;width:17862;height:7378;visibility:visible;mso-wrap-style:square;v-text-anchor:top" coordsize="1786255,737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" path="m51803,466344l,466344r,51816l51803,518160r,-51816xem51803,120396l,120396r,53340l51803,173736r,-53340xem1786115,368808r-2883,-46355l1774799,277825r-13627,-42520l1742719,195199r-22949,-37326l1692694,123659,1661858,92900,1627581,65938,1590255,43116,1550200,24765,1507794,11239,1463382,2870,1417307,r-46355,2870l1326324,11239r-42520,13526l1243698,43116r-37325,22822l1172159,92900r-30760,30759l1114437,157873r-22822,37326l1073264,235305r-13526,42520l1051369,322453r-2870,46355l1051369,414883r8369,44412l1073264,501700r18351,40056l1114437,579081r26962,34278l1172159,644194r34214,27077l1243698,694220r40106,18453l1326324,726300r44628,8433l1417307,737616r46075,-2883l1507794,726300r42406,-13627l1590255,694220r37326,-22949l1661858,644194r30836,-30835l1719770,579081r22949,-37325l1761172,501700r13627,-42405l1783232,414883r2883,-46075xe" fillcolor="#d6d8d6" stroked="f">
                  <v:path arrowok="t"/>
                </v:shape>
                <v:shape id="Graphic 173" o:spid="_x0000_s1074" style="position:absolute;left:27081;top:10652;width:23597;height:15107;visibility:visible;mso-wrap-style:square;v-text-anchor:top" coordsize="235966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" path="m,1510284r2359152,l2359152,,,,,1510284xe" filled="f" strokecolor="#dadada" strokeweight=".84pt">
                  <v:path arrowok="t"/>
                </v:shape>
                <v:shape id="Textbox 174" o:spid="_x0000_s1075" type="#_x0000_t202" style="position:absolute;left:4267;top:11389;width:18231;height:6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14:paraId="6CD2BBDC" w14:textId="77777777" w:rsidR="009A66BA" w:rsidRDefault="00926760">
                        <w:pPr>
                          <w:spacing w:line="179" w:lineRule="exact"/>
                          <w:ind w:left="77" w:right="1"/>
                          <w:jc w:val="center"/>
                          <w:rPr>
                            <w:sz w:val="16"/>
                          </w:rPr>
                        </w:pPr>
                        <w:r>
                          <w:rPr>
                            <w:sz w:val="15"/>
                          </w:rPr>
                          <w:t>1. Allineamento degli investimenti alla tassonomia</w:t>
                        </w:r>
                      </w:p>
                      <w:p w14:paraId="6B7DD0B8" w14:textId="77777777" w:rsidR="009A66BA" w:rsidRDefault="00926760">
                        <w:pPr>
                          <w:spacing w:line="183" w:lineRule="exact"/>
                          <w:ind w:left="77" w:right="3"/>
                          <w:jc w:val="center"/>
                          <w:rPr>
                            <w:b/>
                            <w:sz w:val="16"/>
                          </w:rPr>
                        </w:pPr>
                        <w:r>
                          <w:rPr>
                            <w:b/>
                            <w:sz w:val="15"/>
                          </w:rPr>
                          <w:t>compresi i titoli di Stato*</w:t>
                        </w:r>
                      </w:p>
                      <w:p w14:paraId="54BD0EF7" w14:textId="77777777" w:rsidR="009A66BA" w:rsidRDefault="00926760">
                        <w:pPr>
                          <w:spacing w:before="152"/>
                          <w:ind w:right="625"/>
                          <w:jc w:val="right"/>
                          <w:rPr>
                            <w:sz w:val="18"/>
                          </w:rPr>
                        </w:pPr>
                        <w:r>
                          <w:rPr>
                            <w:spacing w:val="-5"/>
                            <w:sz w:val="16"/>
                          </w:rPr>
                          <w:t>0%</w:t>
                        </w:r>
                      </w:p>
                      <w:p w14:paraId="73F3F7C3" w14:textId="77777777" w:rsidR="009A66BA" w:rsidRDefault="00926760">
                        <w:pPr>
                          <w:spacing w:before="179"/>
                          <w:rPr>
                            <w:sz w:val="16"/>
                          </w:rPr>
                        </w:pPr>
                        <w:r>
                          <w:rPr>
                            <w:spacing w:val="-2"/>
                            <w:sz w:val="15"/>
                          </w:rPr>
                          <w:t>Allineati alla tassonomia</w:t>
                        </w:r>
                      </w:p>
                    </w:txbxContent>
                  </v:textbox>
                </v:shape>
                <v:shape id="Textbox 175" o:spid="_x0000_s1076" type="#_x0000_t202" style="position:absolute;left:4267;top:20579;width:7359;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14:paraId="2E86BE89" w14:textId="77777777" w:rsidR="009A66BA" w:rsidRDefault="00926760">
                        <w:pPr>
                          <w:ind w:right="18"/>
                          <w:rPr>
                            <w:sz w:val="16"/>
                          </w:rPr>
                        </w:pPr>
                        <w:r>
                          <w:rPr>
                            <w:sz w:val="15"/>
                          </w:rPr>
                          <w:t>Non allineati alla tassonomia</w:t>
                        </w:r>
                      </w:p>
                    </w:txbxContent>
                  </v:textbox>
                </v:shape>
                <v:shape id="Textbox 176" o:spid="_x0000_s1077" type="#_x0000_t202" style="position:absolute;left:16185;top:21261;width:3067;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2C7CB736" w14:textId="77777777" w:rsidR="009A66BA" w:rsidRDefault="00926760">
                        <w:pPr>
                          <w:spacing w:line="201" w:lineRule="exact"/>
                          <w:rPr>
                            <w:sz w:val="18"/>
                          </w:rPr>
                        </w:pPr>
                        <w:r>
                          <w:rPr>
                            <w:spacing w:val="-4"/>
                            <w:sz w:val="16"/>
                          </w:rPr>
                          <w:t>100%</w:t>
                        </w:r>
                      </w:p>
                    </w:txbxContent>
                  </v:textbox>
                </v:shape>
                <v:shape id="Textbox 177" o:spid="_x0000_s1078" type="#_x0000_t202" style="position:absolute;left:29261;top:11389;width:18230;height:6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14:paraId="147E901A" w14:textId="77777777" w:rsidR="009A66BA" w:rsidRDefault="00926760">
                        <w:pPr>
                          <w:spacing w:line="179" w:lineRule="exact"/>
                          <w:ind w:left="77" w:right="2"/>
                          <w:jc w:val="center"/>
                          <w:rPr>
                            <w:sz w:val="16"/>
                          </w:rPr>
                        </w:pPr>
                        <w:r>
                          <w:rPr>
                            <w:sz w:val="15"/>
                          </w:rPr>
                          <w:t>2. Allineamento degli investimenti alla tassonomia</w:t>
                        </w:r>
                      </w:p>
                      <w:p w14:paraId="566ADF8E" w14:textId="77777777" w:rsidR="009A66BA" w:rsidRDefault="00926760">
                        <w:pPr>
                          <w:spacing w:line="183" w:lineRule="exact"/>
                          <w:ind w:left="77"/>
                          <w:jc w:val="center"/>
                          <w:rPr>
                            <w:b/>
                            <w:sz w:val="16"/>
                          </w:rPr>
                        </w:pPr>
                        <w:r>
                          <w:rPr>
                            <w:b/>
                            <w:sz w:val="15"/>
                          </w:rPr>
                          <w:t>esclusi i titoli di Stato*</w:t>
                        </w:r>
                      </w:p>
                      <w:p w14:paraId="5D0F2792" w14:textId="77777777" w:rsidR="009A66BA" w:rsidRDefault="00926760">
                        <w:pPr>
                          <w:spacing w:before="152"/>
                          <w:ind w:right="625"/>
                          <w:jc w:val="right"/>
                          <w:rPr>
                            <w:sz w:val="18"/>
                          </w:rPr>
                        </w:pPr>
                        <w:r>
                          <w:rPr>
                            <w:spacing w:val="-5"/>
                            <w:sz w:val="16"/>
                          </w:rPr>
                          <w:t>0%</w:t>
                        </w:r>
                      </w:p>
                      <w:p w14:paraId="296DF5D7" w14:textId="77777777" w:rsidR="009A66BA" w:rsidRDefault="00926760">
                        <w:pPr>
                          <w:spacing w:before="179"/>
                          <w:rPr>
                            <w:sz w:val="16"/>
                          </w:rPr>
                        </w:pPr>
                        <w:r>
                          <w:rPr>
                            <w:spacing w:val="-2"/>
                            <w:sz w:val="15"/>
                          </w:rPr>
                          <w:t>Allineati alla tassonomia</w:t>
                        </w:r>
                      </w:p>
                    </w:txbxContent>
                  </v:textbox>
                </v:shape>
                <v:shape id="Textbox 178" o:spid="_x0000_s1079" type="#_x0000_t202" style="position:absolute;left:29261;top:20579;width:7359;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" filled="f" stroked="f">
                  <v:textbox inset="0,0,0,0">
                    <w:txbxContent>
                      <w:p w14:paraId="284A423F" w14:textId="77777777" w:rsidR="009A66BA" w:rsidRDefault="00926760">
                        <w:pPr>
                          <w:ind w:right="18"/>
                          <w:rPr>
                            <w:sz w:val="16"/>
                          </w:rPr>
                        </w:pPr>
                        <w:r>
                          <w:rPr>
                            <w:sz w:val="15"/>
                          </w:rPr>
                          <w:t>Non allineati alla tassonomia</w:t>
                        </w:r>
                      </w:p>
                    </w:txbxContent>
                  </v:textbox>
                </v:shape>
                <v:shape id="Textbox 179" o:spid="_x0000_s1080" type="#_x0000_t202" style="position:absolute;left:41178;top:21261;width:3067;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" filled="f" stroked="f">
                  <v:textbox inset="0,0,0,0">
                    <w:txbxContent>
                      <w:p w14:paraId="730373B9" w14:textId="77777777" w:rsidR="009A66BA" w:rsidRDefault="00926760">
                        <w:pPr>
                          <w:spacing w:line="201" w:lineRule="exact"/>
                          <w:rPr>
                            <w:sz w:val="18"/>
                          </w:rPr>
                        </w:pPr>
                        <w:r>
                          <w:rPr>
                            <w:spacing w:val="-4"/>
                            <w:sz w:val="16"/>
                          </w:rPr>
                          <w:t>100%</w:t>
                        </w:r>
                      </w:p>
                    </w:txbxContent>
                  </v:textbox>
                </v:shape>
                <v:shape id="Textbox 180" o:spid="_x0000_s1081" type="#_x0000_t202" style="position:absolute;left:27432;top:24167;width:23304;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VK1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" filled="f" stroked="f">
                  <v:textbox inset="0,0,0,0">
                    <w:txbxContent>
                      <w:p w14:paraId="2B16CC9A" w14:textId="77777777" w:rsidR="009A66BA" w:rsidRDefault="00926760">
                        <w:pPr>
                          <w:spacing w:line="170" w:lineRule="exact"/>
                          <w:rPr>
                            <w:rFonts w:ascii="Calibri"/>
                            <w:sz w:val="17"/>
                          </w:rPr>
                        </w:pPr>
                        <w:r>
                          <w:rPr>
                            <w:rFonts w:ascii="Calibri"/>
                            <w:sz w:val="16"/>
                          </w:rPr>
                          <w:t>Questo grafico rappresenta l'X% degli investimenti totali.**</w:t>
                        </w:r>
                      </w:p>
                    </w:txbxContent>
                  </v:textbox>
                </v:shape>
                <w10:wrap anchorx="page"/>
              </v:group>
            </w:pict>
          </mc:Fallback>
        </mc:AlternateContent>
      </w:r>
      <w:r>
        <w:rPr>
          <w:noProof/>
        </w:rPr>
        <mc:AlternateContent>
          <mc:Choice Requires="wps">
            <w:drawing>
              <wp:anchor distT="0" distB="0" distL="0" distR="0" simplePos="0" relativeHeight="251717632" behindDoc="0" locked="0" layoutInCell="1" allowOverlap="1" wp14:anchorId="0F4082A8" wp14:editId="38E115F0">
                <wp:simplePos x="0" y="0"/>
                <wp:positionH relativeFrom="page">
                  <wp:posOffset>1523</wp:posOffset>
                </wp:positionH>
                <wp:positionV relativeFrom="paragraph">
                  <wp:posOffset>-3191255</wp:posOffset>
                </wp:positionV>
                <wp:extent cx="996950" cy="5850890"/>
                <wp:effectExtent l="0" t="0" r="0" b="0"/>
                <wp:wrapNone/>
                <wp:docPr id="181" name="Textbox 181"/>
                <wp:cNvGraphicFramePr/>
                <a:graphic xmlns:a="http://schemas.openxmlformats.org/drawingml/2006/main">
                  <a:graphicData uri="http://schemas.microsoft.com/office/word/2010/wordprocessingShape">
                    <wps:wsp>
                      <wps:cNvSpPr txBox="1"/>
                      <wps:spPr>
                        <a:xfrm>
                          <a:off x="0" y="0"/>
                          <a:ext cx="996950" cy="5850890"/>
                        </a:xfrm>
                        <a:prstGeom prst="rect">
                          <a:avLst/>
                        </a:prstGeom>
                        <a:solidFill>
                          <a:srgbClr val="F2F2F2"/>
                        </a:solidFill>
                      </wps:spPr>
                      <wps:txbx>
                        <w:txbxContent>
                          <w:p w14:paraId="24B55192" w14:textId="77777777" w:rsidR="009A66BA" w:rsidRDefault="00926760">
                            <w:pPr>
                              <w:pStyle w:val="Corpotesto"/>
                              <w:spacing w:before="68"/>
                              <w:ind w:left="96" w:right="269"/>
                            </w:pPr>
                            <w:r>
                              <w:rPr>
                                <w:sz w:val="16"/>
                              </w:rPr>
                              <w:t xml:space="preserve">Per conformarsi alla tassonomia dell’UE, i criteri relativi </w:t>
                            </w:r>
                            <w:r>
                              <w:rPr>
                                <w:b/>
                                <w:sz w:val="16"/>
                              </w:rPr>
                              <w:t xml:space="preserve">al gas fossile </w:t>
                            </w:r>
                            <w:r>
                              <w:rPr>
                                <w:sz w:val="16"/>
                              </w:rPr>
                              <w:t xml:space="preserve">prevedono limitazioni alle emissioni e il passaggio a energia interamente rinnovabile o a combustibili a basse emissioni di carbonio entro la fine del 2035. Per </w:t>
                            </w:r>
                            <w:r>
                              <w:rPr>
                                <w:b/>
                                <w:sz w:val="16"/>
                              </w:rPr>
                              <w:t>l’energia nucleare</w:t>
                            </w:r>
                            <w:r>
                              <w:rPr>
                                <w:sz w:val="16"/>
                              </w:rPr>
                              <w:t>, i criteri includono norme complete in materia di sicurezza e gestione dei rifiuti.</w:t>
                            </w:r>
                          </w:p>
                          <w:p w14:paraId="5B071D50" w14:textId="77777777" w:rsidR="009A66BA" w:rsidRDefault="00926760">
                            <w:pPr>
                              <w:pStyle w:val="Corpotesto"/>
                              <w:spacing w:before="159"/>
                              <w:ind w:left="96" w:right="279"/>
                            </w:pPr>
                            <w:r>
                              <w:rPr>
                                <w:b/>
                                <w:sz w:val="16"/>
                              </w:rPr>
                              <w:t xml:space="preserve">Le attività abilitanti </w:t>
                            </w:r>
                            <w:r>
                              <w:rPr>
                                <w:sz w:val="16"/>
                              </w:rPr>
                              <w:t>consentono direttamente ad altre attività di dare un contributo sostanziale a un obiettivo ambientale.</w:t>
                            </w:r>
                          </w:p>
                          <w:p w14:paraId="3AFC66A5" w14:textId="77777777" w:rsidR="009A66BA" w:rsidRDefault="00926760">
                            <w:pPr>
                              <w:pStyle w:val="Corpotesto"/>
                              <w:spacing w:before="163"/>
                              <w:ind w:left="96" w:right="130"/>
                            </w:pPr>
                            <w:r>
                              <w:rPr>
                                <w:b/>
                                <w:sz w:val="16"/>
                              </w:rPr>
                              <w:t xml:space="preserve">Le attività di transizione sono </w:t>
                            </w:r>
                            <w:r>
                              <w:rPr>
                                <w:sz w:val="16"/>
                              </w:rPr>
                              <w:t>attività per le quali non sono ancora disponibili alternative a basse emissioni di carbonio e che, tra l’altro, presentano livelli di emissioni di gas serra corrispondenti alle migliori prestazioni.</w:t>
                            </w:r>
                          </w:p>
                        </w:txbxContent>
                      </wps:txbx>
                      <wps:bodyPr wrap="square" lIns="0" tIns="0" rIns="0" bIns="0" rtlCol="0"/>
                    </wps:wsp>
                  </a:graphicData>
                </a:graphic>
              </wp:anchor>
            </w:drawing>
          </mc:Choice>
          <mc:Fallback>
            <w:pict>
              <v:shape w14:anchorId="0F4082A8" id="Textbox 181" o:spid="_x0000_s1082" type="#_x0000_t202" style="position:absolute;left:0;text-align:left;margin-left:.1pt;margin-top:-251.3pt;width:78.5pt;height:460.7pt;z-index:2517176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" fillcolor="#f2f2f2" stroked="f">
                <v:textbox inset="0,0,0,0">
                  <w:txbxContent>
                    <w:p w14:paraId="24B55192" w14:textId="77777777" w:rsidR="009A66BA" w:rsidRDefault="00926760">
                      <w:pPr>
                        <w:pStyle w:val="Corpotesto"/>
                        <w:spacing w:before="68"/>
                        <w:ind w:left="96" w:right="269"/>
                      </w:pPr>
                      <w:r>
                        <w:rPr>
                          <w:sz w:val="16"/>
                        </w:rPr>
                        <w:t xml:space="preserve">Per conformarsi alla tassonomia dell’UE, i criteri relativi </w:t>
                      </w:r>
                      <w:r>
                        <w:rPr>
                          <w:b/>
                          <w:sz w:val="16"/>
                        </w:rPr>
                        <w:t xml:space="preserve">al gas fossile </w:t>
                      </w:r>
                      <w:r>
                        <w:rPr>
                          <w:sz w:val="16"/>
                        </w:rPr>
                        <w:t xml:space="preserve">prevedono limitazioni alle emissioni e il passaggio a energia interamente rinnovabile o a combustibili a basse emissioni di carbonio entro la fine del 2035. Per </w:t>
                      </w:r>
                      <w:r>
                        <w:rPr>
                          <w:b/>
                          <w:sz w:val="16"/>
                        </w:rPr>
                        <w:t>l’energia nucleare</w:t>
                      </w:r>
                      <w:r>
                        <w:rPr>
                          <w:sz w:val="16"/>
                        </w:rPr>
                        <w:t>, i criteri includono norme complete in materia di sicurezza e gestione dei rifiuti.</w:t>
                      </w:r>
                    </w:p>
                    <w:p w14:paraId="5B071D50" w14:textId="77777777" w:rsidR="009A66BA" w:rsidRDefault="00926760">
                      <w:pPr>
                        <w:pStyle w:val="Corpotesto"/>
                        <w:spacing w:before="159"/>
                        <w:ind w:left="96" w:right="279"/>
                      </w:pPr>
                      <w:r>
                        <w:rPr>
                          <w:b/>
                          <w:sz w:val="16"/>
                        </w:rPr>
                        <w:t xml:space="preserve">Le attività abilitanti </w:t>
                      </w:r>
                      <w:r>
                        <w:rPr>
                          <w:sz w:val="16"/>
                        </w:rPr>
                        <w:t>consentono direttamente ad altre attività di dare un contributo sostanziale a un obiettivo ambientale.</w:t>
                      </w:r>
                    </w:p>
                    <w:p w14:paraId="3AFC66A5" w14:textId="77777777" w:rsidR="009A66BA" w:rsidRDefault="00926760">
                      <w:pPr>
                        <w:pStyle w:val="Corpotesto"/>
                        <w:spacing w:before="163"/>
                        <w:ind w:left="96" w:right="130"/>
                      </w:pPr>
                      <w:r>
                        <w:rPr>
                          <w:b/>
                          <w:sz w:val="16"/>
                        </w:rPr>
                        <w:t xml:space="preserve">Le attività di transizione sono </w:t>
                      </w:r>
                      <w:r>
                        <w:rPr>
                          <w:sz w:val="16"/>
                        </w:rPr>
                        <w:t>attività per le quali non sono ancora disponibili alternative a basse emissioni di carbonio e che, tra l’altro, presentano livelli di emissioni di gas serra corrispondenti alle migliori prestazioni.</w:t>
                      </w:r>
                    </w:p>
                  </w:txbxContent>
                </v:textbox>
                <w10:wrap anchorx="page"/>
              </v:shape>
            </w:pict>
          </mc:Fallback>
        </mc:AlternateContent>
      </w:r>
      <w:r>
        <w:rPr>
          <w:sz w:val="16"/>
        </w:rPr>
        <w:t>**Poiché il Comparto non si impegna a effettuare investimenti sostenibili allineati alla Tassonomia dell’UE, la quota di titoli di Stato nel Comparto</w:t>
      </w:r>
    </w:p>
    <w:p w14:paraId="425D12E6" w14:textId="77777777" w:rsidR="009A66BA" w:rsidRDefault="00926760">
      <w:pPr>
        <w:pStyle w:val="Corpotesto"/>
        <w:spacing w:line="206" w:lineRule="exact"/>
        <w:ind w:left="2292"/>
      </w:pPr>
      <w:r>
        <w:rPr>
          <w:sz w:val="16"/>
        </w:rPr>
        <w:t>in linea con la tassonomia dell’UE inclusa nel grafico.</w:t>
      </w:r>
    </w:p>
    <w:p w14:paraId="07AAE0DE" w14:textId="77777777" w:rsidR="009A66BA" w:rsidRDefault="009A66BA">
      <w:pPr>
        <w:pStyle w:val="Corpotesto"/>
        <w:spacing w:before="24"/>
      </w:pPr>
    </w:p>
    <w:p w14:paraId="418159EC" w14:textId="77777777" w:rsidR="009A66BA" w:rsidRDefault="00926760">
      <w:pPr>
        <w:pStyle w:val="Titolo5"/>
        <w:ind w:firstLine="0"/>
      </w:pPr>
      <w:r>
        <w:rPr>
          <w:sz w:val="16"/>
        </w:rPr>
        <w:t>Qual è la quota minima di investimenti in attività di transizione e abilitanti?</w:t>
      </w:r>
    </w:p>
    <w:p w14:paraId="1A639232" w14:textId="77777777" w:rsidR="009A66BA" w:rsidRDefault="00926760">
      <w:pPr>
        <w:pStyle w:val="Corpotesto"/>
        <w:spacing w:before="16" w:line="259" w:lineRule="auto"/>
        <w:ind w:left="3525" w:right="145"/>
      </w:pPr>
      <w:r>
        <w:rPr>
          <w:sz w:val="16"/>
        </w:rPr>
        <w:t>Il Comparto non intende investire, nemmeno parzialmente, in investimenti sostenibili, come definiti dall’SFDR. Pertanto, la quota</w:t>
      </w:r>
    </w:p>
    <w:p w14:paraId="78EC4B5F" w14:textId="77777777" w:rsidR="009A66BA" w:rsidRDefault="00926760">
      <w:pPr>
        <w:pStyle w:val="Corpotesto"/>
        <w:spacing w:before="2"/>
        <w:ind w:left="3525"/>
      </w:pPr>
      <w:r>
        <w:rPr>
          <w:sz w:val="16"/>
        </w:rPr>
        <w:t>attività conformi al regolamento sulla tassonomia dell’UE sono indicate come pari allo 0%</w:t>
      </w:r>
    </w:p>
    <w:p w14:paraId="1C147918" w14:textId="77777777" w:rsidR="009A66BA" w:rsidRDefault="009A66BA">
      <w:pPr>
        <w:pStyle w:val="Corpotesto"/>
        <w:sectPr w:rsidR="009A66BA">
          <w:headerReference w:type="default" r:id="rId117"/>
          <w:pgSz w:w="11910" w:h="16840"/>
          <w:pgMar w:top="1800" w:right="566" w:bottom="280" w:left="0" w:header="768" w:footer="0" w:gutter="0"/>
          <w:cols w:space="708"/>
        </w:sectPr>
      </w:pPr>
    </w:p>
    <w:p w14:paraId="587651AD" w14:textId="77777777" w:rsidR="009A66BA" w:rsidRDefault="009A66BA">
      <w:pPr>
        <w:pStyle w:val="Corpotesto"/>
        <w:rPr>
          <w:sz w:val="28"/>
        </w:rPr>
      </w:pPr>
    </w:p>
    <w:p w14:paraId="4E285062" w14:textId="77777777" w:rsidR="009A66BA" w:rsidRDefault="009A66BA">
      <w:pPr>
        <w:pStyle w:val="Corpotesto"/>
        <w:rPr>
          <w:sz w:val="28"/>
        </w:rPr>
      </w:pPr>
    </w:p>
    <w:p w14:paraId="7BA0A713" w14:textId="77777777" w:rsidR="009A66BA" w:rsidRDefault="009A66BA">
      <w:pPr>
        <w:pStyle w:val="Corpotesto"/>
        <w:spacing w:before="159"/>
        <w:rPr>
          <w:sz w:val="28"/>
        </w:rPr>
      </w:pPr>
    </w:p>
    <w:p w14:paraId="5D367E2F" w14:textId="77777777" w:rsidR="009A66BA" w:rsidRDefault="00926760">
      <w:pPr>
        <w:pStyle w:val="Titolo2"/>
        <w:spacing w:line="259" w:lineRule="auto"/>
        <w:ind w:right="142" w:firstLine="11"/>
      </w:pPr>
      <w:r>
        <w:rPr>
          <w:noProof/>
        </w:rPr>
        <mc:AlternateContent>
          <mc:Choice Requires="wpg">
            <w:drawing>
              <wp:anchor distT="0" distB="0" distL="0" distR="0" simplePos="0" relativeHeight="251725824" behindDoc="0" locked="0" layoutInCell="1" allowOverlap="1" wp14:anchorId="2E1366CA" wp14:editId="395B1B9D">
                <wp:simplePos x="0" y="0"/>
                <wp:positionH relativeFrom="page">
                  <wp:posOffset>1467611</wp:posOffset>
                </wp:positionH>
                <wp:positionV relativeFrom="paragraph">
                  <wp:posOffset>20840</wp:posOffset>
                </wp:positionV>
                <wp:extent cx="326390" cy="326390"/>
                <wp:effectExtent l="0" t="0" r="0" b="0"/>
                <wp:wrapNone/>
                <wp:docPr id="184" name="Group 184"/>
                <wp:cNvGraphicFramePr/>
                <a:graphic xmlns:a="http://schemas.openxmlformats.org/drawingml/2006/main">
                  <a:graphicData uri="http://schemas.microsoft.com/office/word/2010/wordprocessingGroup">
                    <wpg:wgp>
                      <wpg:cNvGrpSpPr/>
                      <wpg:grpSpPr>
                        <a:xfrm>
                          <a:off x="0" y="0"/>
                          <a:ext cx="326390" cy="326390"/>
                          <a:chOff x="0" y="0"/>
                          <a:chExt cx="326390" cy="326390"/>
                        </a:xfrm>
                      </wpg:grpSpPr>
                      <wps:wsp>
                        <wps:cNvPr id="185" name="Graphic 185"/>
                        <wps:cNvSpPr/>
                        <wps:spPr>
                          <a:xfrm>
                            <a:off x="-12" y="0"/>
                            <a:ext cx="326390" cy="326390"/>
                          </a:xfrm>
                          <a:custGeom>
                            <a:avLst/>
                            <a:gdLst/>
                            <a:ahLst/>
                            <a:cxnLst/>
                            <a:rect l="l" t="t" r="r" b="b"/>
                            <a:pathLst>
                              <a:path w="326390" h="326390">
                                <a:moveTo>
                                  <a:pt x="326148" y="163068"/>
                                </a:moveTo>
                                <a:lnTo>
                                  <a:pt x="326021" y="162140"/>
                                </a:lnTo>
                                <a:lnTo>
                                  <a:pt x="320954" y="119773"/>
                                </a:lnTo>
                                <a:lnTo>
                                  <a:pt x="304914" y="80835"/>
                                </a:lnTo>
                                <a:lnTo>
                                  <a:pt x="279654" y="47815"/>
                                </a:lnTo>
                                <a:lnTo>
                                  <a:pt x="246786" y="22301"/>
                                </a:lnTo>
                                <a:lnTo>
                                  <a:pt x="207619" y="5727"/>
                                </a:lnTo>
                                <a:lnTo>
                                  <a:pt x="207048" y="5727"/>
                                </a:lnTo>
                                <a:lnTo>
                                  <a:pt x="198526" y="4572"/>
                                </a:lnTo>
                                <a:lnTo>
                                  <a:pt x="164592" y="0"/>
                                </a:lnTo>
                                <a:lnTo>
                                  <a:pt x="163080" y="0"/>
                                </a:lnTo>
                                <a:lnTo>
                                  <a:pt x="162077" y="139"/>
                                </a:lnTo>
                                <a:lnTo>
                                  <a:pt x="119773" y="5740"/>
                                </a:lnTo>
                                <a:lnTo>
                                  <a:pt x="80835" y="21958"/>
                                </a:lnTo>
                                <a:lnTo>
                                  <a:pt x="47828" y="47244"/>
                                </a:lnTo>
                                <a:lnTo>
                                  <a:pt x="22301" y="80162"/>
                                </a:lnTo>
                                <a:lnTo>
                                  <a:pt x="5842" y="119240"/>
                                </a:lnTo>
                                <a:lnTo>
                                  <a:pt x="1892" y="148882"/>
                                </a:lnTo>
                                <a:lnTo>
                                  <a:pt x="0" y="161544"/>
                                </a:lnTo>
                                <a:lnTo>
                                  <a:pt x="101" y="162356"/>
                                </a:lnTo>
                                <a:lnTo>
                                  <a:pt x="12" y="163068"/>
                                </a:lnTo>
                                <a:lnTo>
                                  <a:pt x="5842" y="206375"/>
                                </a:lnTo>
                                <a:lnTo>
                                  <a:pt x="22301" y="245313"/>
                                </a:lnTo>
                                <a:lnTo>
                                  <a:pt x="47828" y="278320"/>
                                </a:lnTo>
                                <a:lnTo>
                                  <a:pt x="80835" y="303847"/>
                                </a:lnTo>
                                <a:lnTo>
                                  <a:pt x="119773" y="320306"/>
                                </a:lnTo>
                                <a:lnTo>
                                  <a:pt x="163080" y="326136"/>
                                </a:lnTo>
                                <a:lnTo>
                                  <a:pt x="206375" y="320306"/>
                                </a:lnTo>
                                <a:lnTo>
                                  <a:pt x="245313" y="303847"/>
                                </a:lnTo>
                                <a:lnTo>
                                  <a:pt x="278333" y="278320"/>
                                </a:lnTo>
                                <a:lnTo>
                                  <a:pt x="303847" y="245313"/>
                                </a:lnTo>
                                <a:lnTo>
                                  <a:pt x="320306" y="206375"/>
                                </a:lnTo>
                                <a:lnTo>
                                  <a:pt x="326148" y="163068"/>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86" name="Image 186"/>
                          <pic:cNvPicPr/>
                        </pic:nvPicPr>
                        <pic:blipFill>
                          <a:blip r:embed="rId118" cstate="print"/>
                          <a:stretch>
                            <a:fillRect/>
                          </a:stretch>
                        </pic:blipFill>
                        <pic:spPr>
                          <a:xfrm>
                            <a:off x="48768" y="48768"/>
                            <a:ext cx="222504" cy="222503"/>
                          </a:xfrm>
                          <a:prstGeom prst="rect">
                            <a:avLst/>
                          </a:prstGeom>
                        </pic:spPr>
                      </pic:pic>
                      <wps:wsp>
                        <wps:cNvPr id="187" name="Graphic 187"/>
                        <wps:cNvSpPr/>
                        <wps:spPr>
                          <a:xfrm>
                            <a:off x="6096" y="6096"/>
                            <a:ext cx="314325" cy="312420"/>
                          </a:xfrm>
                          <a:custGeom>
                            <a:avLst/>
                            <a:gdLst/>
                            <a:ahLst/>
                            <a:cxnLst/>
                            <a:rect l="l" t="t" r="r" b="b"/>
                            <a:pathLst>
                              <a:path w="314325" h="312420">
                                <a:moveTo>
                                  <a:pt x="156972" y="312419"/>
                                </a:moveTo>
                                <a:lnTo>
                                  <a:pt x="107289" y="304446"/>
                                </a:lnTo>
                                <a:lnTo>
                                  <a:pt x="64190" y="282281"/>
                                </a:lnTo>
                                <a:lnTo>
                                  <a:pt x="30236" y="248558"/>
                                </a:lnTo>
                                <a:lnTo>
                                  <a:pt x="7985" y="205910"/>
                                </a:lnTo>
                                <a:lnTo>
                                  <a:pt x="0" y="156971"/>
                                </a:lnTo>
                                <a:lnTo>
                                  <a:pt x="7985" y="107289"/>
                                </a:lnTo>
                                <a:lnTo>
                                  <a:pt x="30236" y="64190"/>
                                </a:lnTo>
                                <a:lnTo>
                                  <a:pt x="64190" y="30236"/>
                                </a:lnTo>
                                <a:lnTo>
                                  <a:pt x="107289" y="7985"/>
                                </a:lnTo>
                                <a:lnTo>
                                  <a:pt x="156972" y="0"/>
                                </a:lnTo>
                                <a:lnTo>
                                  <a:pt x="206654" y="7985"/>
                                </a:lnTo>
                                <a:lnTo>
                                  <a:pt x="247273" y="28955"/>
                                </a:lnTo>
                                <a:lnTo>
                                  <a:pt x="156972" y="28955"/>
                                </a:lnTo>
                                <a:lnTo>
                                  <a:pt x="107632" y="39076"/>
                                </a:lnTo>
                                <a:lnTo>
                                  <a:pt x="67437" y="66484"/>
                                </a:lnTo>
                                <a:lnTo>
                                  <a:pt x="40386" y="106751"/>
                                </a:lnTo>
                                <a:lnTo>
                                  <a:pt x="30480" y="155447"/>
                                </a:lnTo>
                                <a:lnTo>
                                  <a:pt x="40386" y="205025"/>
                                </a:lnTo>
                                <a:lnTo>
                                  <a:pt x="67437" y="245744"/>
                                </a:lnTo>
                                <a:lnTo>
                                  <a:pt x="107632" y="273319"/>
                                </a:lnTo>
                                <a:lnTo>
                                  <a:pt x="156972" y="283463"/>
                                </a:lnTo>
                                <a:lnTo>
                                  <a:pt x="248287" y="283463"/>
                                </a:lnTo>
                                <a:lnTo>
                                  <a:pt x="206654" y="304592"/>
                                </a:lnTo>
                                <a:lnTo>
                                  <a:pt x="156972" y="312419"/>
                                </a:lnTo>
                                <a:close/>
                              </a:path>
                              <a:path w="314325" h="312420">
                                <a:moveTo>
                                  <a:pt x="248287" y="283463"/>
                                </a:moveTo>
                                <a:lnTo>
                                  <a:pt x="156972" y="283463"/>
                                </a:lnTo>
                                <a:lnTo>
                                  <a:pt x="206346" y="273319"/>
                                </a:lnTo>
                                <a:lnTo>
                                  <a:pt x="246507" y="245935"/>
                                </a:lnTo>
                                <a:lnTo>
                                  <a:pt x="273558" y="205668"/>
                                </a:lnTo>
                                <a:lnTo>
                                  <a:pt x="283464" y="156971"/>
                                </a:lnTo>
                                <a:lnTo>
                                  <a:pt x="273488" y="107289"/>
                                </a:lnTo>
                                <a:lnTo>
                                  <a:pt x="246507" y="66674"/>
                                </a:lnTo>
                                <a:lnTo>
                                  <a:pt x="206195" y="39076"/>
                                </a:lnTo>
                                <a:lnTo>
                                  <a:pt x="156972" y="28955"/>
                                </a:lnTo>
                                <a:lnTo>
                                  <a:pt x="247273" y="28955"/>
                                </a:lnTo>
                                <a:lnTo>
                                  <a:pt x="249753" y="30236"/>
                                </a:lnTo>
                                <a:lnTo>
                                  <a:pt x="283707" y="64190"/>
                                </a:lnTo>
                                <a:lnTo>
                                  <a:pt x="305958" y="107289"/>
                                </a:lnTo>
                                <a:lnTo>
                                  <a:pt x="313944" y="156971"/>
                                </a:lnTo>
                                <a:lnTo>
                                  <a:pt x="306195" y="205025"/>
                                </a:lnTo>
                                <a:lnTo>
                                  <a:pt x="306091" y="205668"/>
                                </a:lnTo>
                                <a:lnTo>
                                  <a:pt x="306052" y="205910"/>
                                </a:lnTo>
                                <a:lnTo>
                                  <a:pt x="305958" y="206495"/>
                                </a:lnTo>
                                <a:lnTo>
                                  <a:pt x="283707" y="249216"/>
                                </a:lnTo>
                                <a:lnTo>
                                  <a:pt x="249753" y="282720"/>
                                </a:lnTo>
                                <a:lnTo>
                                  <a:pt x="248287" y="283463"/>
                                </a:lnTo>
                                <a:close/>
                              </a:path>
                            </a:pathLst>
                          </a:custGeom>
                          <a:solidFill>
                            <a:srgbClr val="D3D3D3"/>
                          </a:solidFill>
                        </wps:spPr>
                        <wps:bodyPr wrap="square" lIns="0" tIns="0" rIns="0" bIns="0" rtlCol="0">
                          <a:prstTxWarp prst="textNoShape">
                            <a:avLst/>
                          </a:prstTxWarp>
                        </wps:bodyPr>
                      </wps:wsp>
                    </wpg:wgp>
                  </a:graphicData>
                </a:graphic>
              </wp:anchor>
            </w:drawing>
          </mc:Choice>
          <mc:Fallback>
            <w:pict>
              <v:group w14:anchorId="668DE365" id="Group 184" o:spid="_x0000_s1026" style="position:absolute;margin-left:115.55pt;margin-top:1.65pt;width:25.7pt;height:25.7pt;z-index:251725824;mso-wrap-distance-left:0;mso-wrap-distance-right:0;mso-position-horizontal-relative:page" coordsize="326390,326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">
                <v:shape id="Graphic 185" o:spid="_x0000_s1027" style="position:absolute;left:-12;width:326390;height:326390;visibility:visible;mso-wrap-style:square;v-text-anchor:top" coordsize="326390,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" path="m326148,163068r-127,-928l320954,119773,304914,80835,279654,47815,246786,22301,207619,5727r-571,l198526,4572,164592,r-1512,l162077,139,119773,5740,80835,21958,47828,47244,22301,80162,5842,119240,1892,148882,,161544r101,812l12,163068r5830,43307l22301,245313r25527,33007l80835,303847r38938,16459l163080,326136r43295,-5830l245313,303847r33020,-25527l303847,245313r16459,-38938l326148,163068xe" fillcolor="#9c9c9c" stroked="f">
                  <v:path arrowok="t"/>
                </v:shape>
                <v:shape id="Image 186" o:spid="_x0000_s1028" type="#_x0000_t75" style="position:absolute;left:48768;top:48768;width:222504;height:222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">
                  <v:imagedata r:id="rId119" o:title=""/>
                </v:shape>
                <v:shape id="Graphic 187" o:spid="_x0000_s1029" style="position:absolute;left:6096;top:6096;width:314325;height:312420;visibility:visible;mso-wrap-style:square;v-text-anchor:top" coordsize="314325,31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" path="m156972,312419r-49683,-7973l64190,282281,30236,248558,7985,205910,,156971,7985,107289,30236,64190,64190,30236,107289,7985,156972,r49682,7985l247273,28955r-90301,l107632,39076,67437,66484,40386,106751r-9906,48696l40386,205025r27051,40719l107632,273319r49340,10144l248287,283463r-41633,21129l156972,312419xem248287,283463r-91315,l206346,273319r40161,-27384l273558,205668r9906,-48697l273488,107289,246507,66674,206195,39076,156972,28955r90301,l249753,30236r33954,33954l305958,107289r7986,49682l306195,205025r-104,643l306052,205910r-94,585l283707,249216r-33954,33504l248287,283463xe" fillcolor="#d3d3d3" stroked="f">
                  <v:path arrowok="t"/>
                </v:shape>
                <w10:wrap anchorx="page"/>
              </v:group>
            </w:pict>
          </mc:Fallback>
        </mc:AlternateContent>
      </w:r>
      <w:r>
        <w:rPr>
          <w:noProof/>
        </w:rPr>
        <mc:AlternateContent>
          <mc:Choice Requires="wpg">
            <w:drawing>
              <wp:anchor distT="0" distB="0" distL="0" distR="0" simplePos="0" relativeHeight="251729920" behindDoc="0" locked="0" layoutInCell="1" allowOverlap="1" wp14:anchorId="773F33C4" wp14:editId="4EB1EF52">
                <wp:simplePos x="0" y="0"/>
                <wp:positionH relativeFrom="page">
                  <wp:posOffset>0</wp:posOffset>
                </wp:positionH>
                <wp:positionV relativeFrom="paragraph">
                  <wp:posOffset>-58407</wp:posOffset>
                </wp:positionV>
                <wp:extent cx="995680" cy="2056130"/>
                <wp:effectExtent l="0" t="0" r="0" b="0"/>
                <wp:wrapNone/>
                <wp:docPr id="188" name="Group 188"/>
                <wp:cNvGraphicFramePr/>
                <a:graphic xmlns:a="http://schemas.openxmlformats.org/drawingml/2006/main">
                  <a:graphicData uri="http://schemas.microsoft.com/office/word/2010/wordprocessingGroup">
                    <wpg:wgp>
                      <wpg:cNvGrpSpPr/>
                      <wpg:grpSpPr>
                        <a:xfrm>
                          <a:off x="0" y="0"/>
                          <a:ext cx="995680" cy="2056130"/>
                          <a:chOff x="0" y="0"/>
                          <a:chExt cx="995680" cy="2056130"/>
                        </a:xfrm>
                      </wpg:grpSpPr>
                      <wps:wsp>
                        <wps:cNvPr id="189" name="Graphic 189"/>
                        <wps:cNvSpPr/>
                        <wps:spPr>
                          <a:xfrm>
                            <a:off x="0" y="0"/>
                            <a:ext cx="995680" cy="2056130"/>
                          </a:xfrm>
                          <a:custGeom>
                            <a:avLst/>
                            <a:gdLst/>
                            <a:ahLst/>
                            <a:cxnLst/>
                            <a:rect l="l" t="t" r="r" b="b"/>
                            <a:pathLst>
                              <a:path w="995680" h="2056130">
                                <a:moveTo>
                                  <a:pt x="995172" y="2055875"/>
                                </a:moveTo>
                                <a:lnTo>
                                  <a:pt x="0" y="2055875"/>
                                </a:lnTo>
                                <a:lnTo>
                                  <a:pt x="0" y="0"/>
                                </a:lnTo>
                                <a:lnTo>
                                  <a:pt x="995172" y="0"/>
                                </a:lnTo>
                                <a:lnTo>
                                  <a:pt x="995172" y="2055875"/>
                                </a:lnTo>
                                <a:close/>
                              </a:path>
                            </a:pathLst>
                          </a:custGeom>
                          <a:solidFill>
                            <a:srgbClr val="F2F2F2"/>
                          </a:solidFill>
                        </wps:spPr>
                        <wps:bodyPr wrap="square" lIns="0" tIns="0" rIns="0" bIns="0" rtlCol="0">
                          <a:prstTxWarp prst="textNoShape">
                            <a:avLst/>
                          </a:prstTxWarp>
                        </wps:bodyPr>
                      </wps:wsp>
                      <wps:wsp>
                        <wps:cNvPr id="190" name="Graphic 190"/>
                        <wps:cNvSpPr/>
                        <wps:spPr>
                          <a:xfrm>
                            <a:off x="160007" y="47244"/>
                            <a:ext cx="269875" cy="257810"/>
                          </a:xfrm>
                          <a:custGeom>
                            <a:avLst/>
                            <a:gdLst/>
                            <a:ahLst/>
                            <a:cxnLst/>
                            <a:rect l="l" t="t" r="r" b="b"/>
                            <a:pathLst>
                              <a:path w="269875" h="257810">
                                <a:moveTo>
                                  <a:pt x="269760" y="129540"/>
                                </a:moveTo>
                                <a:lnTo>
                                  <a:pt x="263563" y="89293"/>
                                </a:lnTo>
                                <a:lnTo>
                                  <a:pt x="244716" y="54102"/>
                                </a:lnTo>
                                <a:lnTo>
                                  <a:pt x="244551" y="53949"/>
                                </a:lnTo>
                                <a:lnTo>
                                  <a:pt x="244055" y="53009"/>
                                </a:lnTo>
                                <a:lnTo>
                                  <a:pt x="215112" y="24980"/>
                                </a:lnTo>
                                <a:lnTo>
                                  <a:pt x="178269" y="6604"/>
                                </a:lnTo>
                                <a:lnTo>
                                  <a:pt x="135763" y="25"/>
                                </a:lnTo>
                                <a:lnTo>
                                  <a:pt x="135636" y="12"/>
                                </a:lnTo>
                                <a:lnTo>
                                  <a:pt x="129921" y="889"/>
                                </a:lnTo>
                                <a:lnTo>
                                  <a:pt x="55638" y="24879"/>
                                </a:lnTo>
                                <a:lnTo>
                                  <a:pt x="26238" y="52679"/>
                                </a:lnTo>
                                <a:lnTo>
                                  <a:pt x="6946" y="87782"/>
                                </a:lnTo>
                                <a:lnTo>
                                  <a:pt x="12" y="128016"/>
                                </a:lnTo>
                                <a:lnTo>
                                  <a:pt x="139" y="128663"/>
                                </a:lnTo>
                                <a:lnTo>
                                  <a:pt x="0" y="129540"/>
                                </a:lnTo>
                                <a:lnTo>
                                  <a:pt x="6946" y="169773"/>
                                </a:lnTo>
                                <a:lnTo>
                                  <a:pt x="9969" y="175298"/>
                                </a:lnTo>
                                <a:lnTo>
                                  <a:pt x="10464" y="177596"/>
                                </a:lnTo>
                                <a:lnTo>
                                  <a:pt x="14033" y="182702"/>
                                </a:lnTo>
                                <a:lnTo>
                                  <a:pt x="26238" y="204889"/>
                                </a:lnTo>
                                <a:lnTo>
                                  <a:pt x="36347" y="214464"/>
                                </a:lnTo>
                                <a:lnTo>
                                  <a:pt x="39065" y="218313"/>
                                </a:lnTo>
                                <a:lnTo>
                                  <a:pt x="43408" y="221132"/>
                                </a:lnTo>
                                <a:lnTo>
                                  <a:pt x="55638" y="232689"/>
                                </a:lnTo>
                                <a:lnTo>
                                  <a:pt x="78943" y="244144"/>
                                </a:lnTo>
                                <a:lnTo>
                                  <a:pt x="81661" y="245897"/>
                                </a:lnTo>
                                <a:lnTo>
                                  <a:pt x="83070" y="246176"/>
                                </a:lnTo>
                                <a:lnTo>
                                  <a:pt x="92862" y="250977"/>
                                </a:lnTo>
                                <a:lnTo>
                                  <a:pt x="135636" y="257556"/>
                                </a:lnTo>
                                <a:lnTo>
                                  <a:pt x="188099" y="247421"/>
                                </a:lnTo>
                                <a:lnTo>
                                  <a:pt x="230695" y="219837"/>
                                </a:lnTo>
                                <a:lnTo>
                                  <a:pt x="259295" y="179120"/>
                                </a:lnTo>
                                <a:lnTo>
                                  <a:pt x="269252" y="131889"/>
                                </a:lnTo>
                                <a:lnTo>
                                  <a:pt x="269760" y="129540"/>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91" name="Image 191"/>
                          <pic:cNvPicPr/>
                        </pic:nvPicPr>
                        <pic:blipFill>
                          <a:blip r:embed="rId120" cstate="print"/>
                          <a:stretch>
                            <a:fillRect/>
                          </a:stretch>
                        </pic:blipFill>
                        <pic:spPr>
                          <a:xfrm>
                            <a:off x="199643" y="86868"/>
                            <a:ext cx="184404" cy="175259"/>
                          </a:xfrm>
                          <a:prstGeom prst="rect">
                            <a:avLst/>
                          </a:prstGeom>
                        </pic:spPr>
                      </pic:pic>
                      <wps:wsp>
                        <wps:cNvPr id="192" name="Graphic 192"/>
                        <wps:cNvSpPr/>
                        <wps:spPr>
                          <a:xfrm>
                            <a:off x="164592" y="53340"/>
                            <a:ext cx="259079" cy="245745"/>
                          </a:xfrm>
                          <a:custGeom>
                            <a:avLst/>
                            <a:gdLst/>
                            <a:ahLst/>
                            <a:cxnLst/>
                            <a:rect l="l" t="t" r="r" b="b"/>
                            <a:pathLst>
                              <a:path w="259079" h="245745">
                                <a:moveTo>
                                  <a:pt x="131064" y="245364"/>
                                </a:moveTo>
                                <a:lnTo>
                                  <a:pt x="79724" y="235743"/>
                                </a:lnTo>
                                <a:lnTo>
                                  <a:pt x="38100" y="209550"/>
                                </a:lnTo>
                                <a:lnTo>
                                  <a:pt x="10191" y="170783"/>
                                </a:lnTo>
                                <a:lnTo>
                                  <a:pt x="0" y="123444"/>
                                </a:lnTo>
                                <a:lnTo>
                                  <a:pt x="10191" y="75223"/>
                                </a:lnTo>
                                <a:lnTo>
                                  <a:pt x="38100" y="36004"/>
                                </a:lnTo>
                                <a:lnTo>
                                  <a:pt x="79724" y="9644"/>
                                </a:lnTo>
                                <a:lnTo>
                                  <a:pt x="131064" y="0"/>
                                </a:lnTo>
                                <a:lnTo>
                                  <a:pt x="181284" y="9644"/>
                                </a:lnTo>
                                <a:lnTo>
                                  <a:pt x="201663" y="22859"/>
                                </a:lnTo>
                                <a:lnTo>
                                  <a:pt x="131064" y="22859"/>
                                </a:lnTo>
                                <a:lnTo>
                                  <a:pt x="90201" y="30622"/>
                                </a:lnTo>
                                <a:lnTo>
                                  <a:pt x="56769" y="51816"/>
                                </a:lnTo>
                                <a:lnTo>
                                  <a:pt x="34194" y="83296"/>
                                </a:lnTo>
                                <a:lnTo>
                                  <a:pt x="25908" y="121920"/>
                                </a:lnTo>
                                <a:lnTo>
                                  <a:pt x="34194" y="160782"/>
                                </a:lnTo>
                                <a:lnTo>
                                  <a:pt x="56769" y="192786"/>
                                </a:lnTo>
                                <a:lnTo>
                                  <a:pt x="90201" y="214503"/>
                                </a:lnTo>
                                <a:lnTo>
                                  <a:pt x="131064" y="222504"/>
                                </a:lnTo>
                                <a:lnTo>
                                  <a:pt x="201223" y="222504"/>
                                </a:lnTo>
                                <a:lnTo>
                                  <a:pt x="180641" y="235743"/>
                                </a:lnTo>
                                <a:lnTo>
                                  <a:pt x="131064" y="245364"/>
                                </a:lnTo>
                                <a:close/>
                              </a:path>
                              <a:path w="259079" h="245745">
                                <a:moveTo>
                                  <a:pt x="201223" y="222504"/>
                                </a:moveTo>
                                <a:lnTo>
                                  <a:pt x="131064" y="222504"/>
                                </a:lnTo>
                                <a:lnTo>
                                  <a:pt x="171724" y="214503"/>
                                </a:lnTo>
                                <a:lnTo>
                                  <a:pt x="204597" y="192976"/>
                                </a:lnTo>
                                <a:lnTo>
                                  <a:pt x="226647" y="161424"/>
                                </a:lnTo>
                                <a:lnTo>
                                  <a:pt x="234696" y="123444"/>
                                </a:lnTo>
                                <a:lnTo>
                                  <a:pt x="226433" y="84582"/>
                                </a:lnTo>
                                <a:lnTo>
                                  <a:pt x="204025" y="52578"/>
                                </a:lnTo>
                                <a:lnTo>
                                  <a:pt x="171045" y="30860"/>
                                </a:lnTo>
                                <a:lnTo>
                                  <a:pt x="131064" y="22859"/>
                                </a:lnTo>
                                <a:lnTo>
                                  <a:pt x="201663" y="22859"/>
                                </a:lnTo>
                                <a:lnTo>
                                  <a:pt x="221932" y="36004"/>
                                </a:lnTo>
                                <a:lnTo>
                                  <a:pt x="249150" y="75223"/>
                                </a:lnTo>
                                <a:lnTo>
                                  <a:pt x="259080" y="123444"/>
                                </a:lnTo>
                                <a:lnTo>
                                  <a:pt x="248935" y="170783"/>
                                </a:lnTo>
                                <a:lnTo>
                                  <a:pt x="221361" y="209550"/>
                                </a:lnTo>
                                <a:lnTo>
                                  <a:pt x="201223" y="222504"/>
                                </a:lnTo>
                                <a:close/>
                              </a:path>
                            </a:pathLst>
                          </a:custGeom>
                          <a:solidFill>
                            <a:srgbClr val="D3D3D3"/>
                          </a:solidFill>
                        </wps:spPr>
                        <wps:bodyPr wrap="square" lIns="0" tIns="0" rIns="0" bIns="0" rtlCol="0">
                          <a:prstTxWarp prst="textNoShape">
                            <a:avLst/>
                          </a:prstTxWarp>
                        </wps:bodyPr>
                      </wps:wsp>
                      <wps:wsp>
                        <wps:cNvPr id="193" name="Textbox 193"/>
                        <wps:cNvSpPr txBox="1"/>
                        <wps:spPr>
                          <a:xfrm>
                            <a:off x="0" y="0"/>
                            <a:ext cx="995680" cy="2056130"/>
                          </a:xfrm>
                          <a:prstGeom prst="rect">
                            <a:avLst/>
                          </a:prstGeom>
                        </wps:spPr>
                        <wps:txbx>
                          <w:txbxContent>
                            <w:p w14:paraId="4DE39E67" w14:textId="77777777" w:rsidR="009A66BA" w:rsidRDefault="009A66BA">
                              <w:pPr>
                                <w:spacing w:before="111"/>
                                <w:rPr>
                                  <w:sz w:val="18"/>
                                </w:rPr>
                              </w:pPr>
                            </w:p>
                            <w:p w14:paraId="3040C570" w14:textId="77777777" w:rsidR="009A66BA" w:rsidRDefault="00926760">
                              <w:pPr>
                                <w:ind w:left="95" w:right="86" w:firstLine="650"/>
                                <w:rPr>
                                  <w:sz w:val="18"/>
                                </w:rPr>
                              </w:pPr>
                              <w:r>
                                <w:rPr>
                                  <w:sz w:val="16"/>
                                </w:rPr>
                                <w:t xml:space="preserve">Sono investimenti sostenibili con un obiettivo ambientale che </w:t>
                              </w:r>
                              <w:r>
                                <w:rPr>
                                  <w:b/>
                                  <w:sz w:val="16"/>
                                </w:rPr>
                                <w:t xml:space="preserve">non tengono conto dei criteri </w:t>
                              </w:r>
                              <w:r>
                                <w:rPr>
                                  <w:sz w:val="16"/>
                                </w:rPr>
                                <w:t>relativi alle attività economiche sostenibili dal punto di vista ambientale previsti dalla Tassonomia dell’UE.</w:t>
                              </w:r>
                            </w:p>
                          </w:txbxContent>
                        </wps:txbx>
                        <wps:bodyPr wrap="square" lIns="0" tIns="0" rIns="0" bIns="0" rtlCol="0"/>
                      </wps:wsp>
                    </wpg:wgp>
                  </a:graphicData>
                </a:graphic>
              </wp:anchor>
            </w:drawing>
          </mc:Choice>
          <mc:Fallback>
            <w:pict>
              <v:group w14:anchorId="773F33C4" id="Group 188" o:spid="_x0000_s1083" style="position:absolute;left:0;text-align:left;margin-left:0;margin-top:-4.6pt;width:78.4pt;height:161.9pt;z-index:251729920;mso-wrap-distance-left:0;mso-wrap-distance-right:0;mso-position-horizontal-relative:page;mso-position-vertical-relative:text" coordsize="9956,20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">
                <v:shape id="Graphic 189" o:spid="_x0000_s1084" style="position:absolute;width:9956;height:20561;visibility:visible;mso-wrap-style:square;v-text-anchor:top" coordsize="995680,2056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" path="m995172,2055875l,2055875,,,995172,r,2055875xe" fillcolor="#f2f2f2" stroked="f">
                  <v:path arrowok="t"/>
                </v:shape>
                <v:shape id="Graphic 190" o:spid="_x0000_s1085" style="position:absolute;left:1600;top:472;width:2698;height:2578;visibility:visible;mso-wrap-style:square;v-text-anchor:top" coordsize="269875,25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" path="m269760,129540l263563,89293,244716,54102r-165,-153l244055,53009,215112,24980,178269,6604,135763,25r-127,-13l129921,889,55638,24879,26238,52679,6946,87782,12,128016r127,647l,129540r6946,40233l9969,175298r495,2298l14033,182702r12205,22187l36347,214464r2718,3849l43408,221132r12230,11557l78943,244144r2718,1753l83070,246176r9792,4801l135636,257556r52463,-10135l230695,219837r28600,-40717l269252,131889r508,-2349xe" fillcolor="#9c9c9c" stroked="f">
                  <v:path arrowok="t"/>
                </v:shape>
                <v:shape id="Image 191" o:spid="_x0000_s1086" type="#_x0000_t75" style="position:absolute;left:1996;top:868;width:1844;height:1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">
                  <v:imagedata r:id="rId121" o:title=""/>
                </v:shape>
                <v:shape id="Graphic 192" o:spid="_x0000_s1087" style="position:absolute;left:1645;top:533;width:2591;height:2457;visibility:visible;mso-wrap-style:square;v-text-anchor:top" coordsize="259079,245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" path="m131064,245364l79724,235743,38100,209550,10191,170783,,123444,10191,75223,38100,36004,79724,9644,131064,r50220,9644l201663,22859r-70599,l90201,30622,56769,51816,34194,83296r-8286,38624l34194,160782r22575,32004l90201,214503r40863,8001l201223,222504r-20582,13239l131064,245364xem201223,222504r-70159,l171724,214503r32873,-21527l226647,161424r8049,-37980l226433,84582,204025,52578,171045,30860,131064,22859r70599,l221932,36004r27218,39219l259080,123444r-10145,47339l221361,209550r-20138,12954xe" fillcolor="#d3d3d3" stroked="f">
                  <v:path arrowok="t"/>
                </v:shape>
                <v:shape id="Textbox 193" o:spid="_x0000_s1088" type="#_x0000_t202" style="position:absolute;width:9956;height:20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lofwgAAANwAAAAPAAAAZHJzL2Rvd25yZXYueG1sRE9Ni8Iw&#10;EL0v+B/CLHhb01WQ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B5BlofwgAAANwAAAAPAAAA&#10;AAAAAAAAAAAAAAcCAABkcnMvZG93bnJldi54bWxQSwUGAAAAAAMAAwC3AAAA9gIAAAAA&#10;" filled="f" stroked="f">
                  <v:textbox inset="0,0,0,0">
                    <w:txbxContent>
                      <w:p w14:paraId="4DE39E67" w14:textId="77777777" w:rsidR="009A66BA" w:rsidRDefault="009A66BA">
                        <w:pPr>
                          <w:spacing w:before="111"/>
                          <w:rPr>
                            <w:sz w:val="18"/>
                          </w:rPr>
                        </w:pPr>
                      </w:p>
                      <w:p w14:paraId="3040C570" w14:textId="77777777" w:rsidR="009A66BA" w:rsidRDefault="00926760">
                        <w:pPr>
                          <w:ind w:left="95" w:right="86" w:firstLine="650"/>
                          <w:rPr>
                            <w:sz w:val="18"/>
                          </w:rPr>
                        </w:pPr>
                        <w:r>
                          <w:rPr>
                            <w:sz w:val="16"/>
                          </w:rPr>
                          <w:t xml:space="preserve">Sono investimenti sostenibili con un obiettivo ambientale che </w:t>
                        </w:r>
                        <w:r>
                          <w:rPr>
                            <w:b/>
                            <w:sz w:val="16"/>
                          </w:rPr>
                          <w:t xml:space="preserve">non tengono conto dei criteri </w:t>
                        </w:r>
                        <w:r>
                          <w:rPr>
                            <w:sz w:val="16"/>
                          </w:rPr>
                          <w:t>relativi alle attività economiche sostenibili dal punto di vista ambientale previsti dalla Tassonomia dell’UE.</w:t>
                        </w:r>
                      </w:p>
                    </w:txbxContent>
                  </v:textbox>
                </v:shape>
                <w10:wrap anchorx="page"/>
              </v:group>
            </w:pict>
          </mc:Fallback>
        </mc:AlternateContent>
      </w:r>
      <w:r>
        <w:rPr>
          <w:sz w:val="26"/>
        </w:rPr>
        <w:t>Qual è la quota minima di investimenti sostenibili con un obiettivo ambientale che non sono allineati alla Tassonomia dell’UE?</w:t>
      </w:r>
    </w:p>
    <w:p w14:paraId="0E93BBB3" w14:textId="77777777" w:rsidR="009A66BA" w:rsidRDefault="00926760">
      <w:pPr>
        <w:pStyle w:val="Corpotesto"/>
        <w:spacing w:line="206" w:lineRule="exact"/>
        <w:ind w:left="3012"/>
        <w:jc w:val="both"/>
      </w:pPr>
      <w:r>
        <w:rPr>
          <w:spacing w:val="-2"/>
          <w:sz w:val="16"/>
        </w:rPr>
        <w:t>Non applicabile.</w:t>
      </w:r>
    </w:p>
    <w:p w14:paraId="549487B6" w14:textId="77777777" w:rsidR="009A66BA" w:rsidRDefault="009A66BA">
      <w:pPr>
        <w:pStyle w:val="Corpotesto"/>
      </w:pPr>
    </w:p>
    <w:p w14:paraId="6127281B" w14:textId="77777777" w:rsidR="009A66BA" w:rsidRDefault="009A66BA">
      <w:pPr>
        <w:pStyle w:val="Corpotesto"/>
        <w:spacing w:before="173"/>
      </w:pPr>
    </w:p>
    <w:p w14:paraId="363A8F97" w14:textId="77777777" w:rsidR="009A66BA" w:rsidRDefault="00926760">
      <w:pPr>
        <w:pStyle w:val="Titolo2"/>
        <w:spacing w:before="1" w:line="259" w:lineRule="auto"/>
        <w:ind w:right="143"/>
      </w:pPr>
      <w:r>
        <w:rPr>
          <w:noProof/>
        </w:rPr>
        <mc:AlternateContent>
          <mc:Choice Requires="wpg">
            <w:drawing>
              <wp:anchor distT="0" distB="0" distL="0" distR="0" simplePos="0" relativeHeight="251727872" behindDoc="0" locked="0" layoutInCell="1" allowOverlap="1" wp14:anchorId="1B370637" wp14:editId="28F63543">
                <wp:simplePos x="0" y="0"/>
                <wp:positionH relativeFrom="page">
                  <wp:posOffset>1458467</wp:posOffset>
                </wp:positionH>
                <wp:positionV relativeFrom="paragraph">
                  <wp:posOffset>-74972</wp:posOffset>
                </wp:positionV>
                <wp:extent cx="337185" cy="337185"/>
                <wp:effectExtent l="0" t="0" r="0" b="0"/>
                <wp:wrapNone/>
                <wp:docPr id="194" name="Group 194"/>
                <wp:cNvGraphicFramePr/>
                <a:graphic xmlns:a="http://schemas.openxmlformats.org/drawingml/2006/main">
                  <a:graphicData uri="http://schemas.microsoft.com/office/word/2010/wordprocessingGroup">
                    <wpg:wgp>
                      <wpg:cNvGrpSpPr/>
                      <wpg:grpSpPr>
                        <a:xfrm>
                          <a:off x="0" y="0"/>
                          <a:ext cx="337185" cy="337185"/>
                          <a:chOff x="0" y="0"/>
                          <a:chExt cx="337185" cy="337185"/>
                        </a:xfrm>
                      </wpg:grpSpPr>
                      <wps:wsp>
                        <wps:cNvPr id="195" name="Graphic 195"/>
                        <wps:cNvSpPr/>
                        <wps:spPr>
                          <a:xfrm>
                            <a:off x="0" y="0"/>
                            <a:ext cx="337185" cy="337185"/>
                          </a:xfrm>
                          <a:custGeom>
                            <a:avLst/>
                            <a:gdLst/>
                            <a:ahLst/>
                            <a:cxnLst/>
                            <a:rect l="l" t="t" r="r" b="b"/>
                            <a:pathLst>
                              <a:path w="337185" h="337185">
                                <a:moveTo>
                                  <a:pt x="167640" y="336804"/>
                                </a:moveTo>
                                <a:lnTo>
                                  <a:pt x="122943" y="330842"/>
                                </a:lnTo>
                                <a:lnTo>
                                  <a:pt x="82860" y="314000"/>
                                </a:lnTo>
                                <a:lnTo>
                                  <a:pt x="48958" y="287845"/>
                                </a:lnTo>
                                <a:lnTo>
                                  <a:pt x="22803" y="253943"/>
                                </a:lnTo>
                                <a:lnTo>
                                  <a:pt x="5961" y="213860"/>
                                </a:lnTo>
                                <a:lnTo>
                                  <a:pt x="0" y="169164"/>
                                </a:lnTo>
                                <a:lnTo>
                                  <a:pt x="5961" y="124354"/>
                                </a:lnTo>
                                <a:lnTo>
                                  <a:pt x="22803" y="83989"/>
                                </a:lnTo>
                                <a:lnTo>
                                  <a:pt x="48958" y="49720"/>
                                </a:lnTo>
                                <a:lnTo>
                                  <a:pt x="82860" y="23198"/>
                                </a:lnTo>
                                <a:lnTo>
                                  <a:pt x="122943" y="6074"/>
                                </a:lnTo>
                                <a:lnTo>
                                  <a:pt x="167640" y="0"/>
                                </a:lnTo>
                                <a:lnTo>
                                  <a:pt x="212449" y="6074"/>
                                </a:lnTo>
                                <a:lnTo>
                                  <a:pt x="252814" y="23198"/>
                                </a:lnTo>
                                <a:lnTo>
                                  <a:pt x="287083" y="49720"/>
                                </a:lnTo>
                                <a:lnTo>
                                  <a:pt x="313605" y="83989"/>
                                </a:lnTo>
                                <a:lnTo>
                                  <a:pt x="330729" y="124354"/>
                                </a:lnTo>
                                <a:lnTo>
                                  <a:pt x="336804" y="169164"/>
                                </a:lnTo>
                                <a:lnTo>
                                  <a:pt x="330729" y="213860"/>
                                </a:lnTo>
                                <a:lnTo>
                                  <a:pt x="313605" y="253943"/>
                                </a:lnTo>
                                <a:lnTo>
                                  <a:pt x="287083" y="287845"/>
                                </a:lnTo>
                                <a:lnTo>
                                  <a:pt x="252814" y="314000"/>
                                </a:lnTo>
                                <a:lnTo>
                                  <a:pt x="212449" y="330842"/>
                                </a:lnTo>
                                <a:lnTo>
                                  <a:pt x="167640" y="336804"/>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96" name="Image 196"/>
                          <pic:cNvPicPr/>
                        </pic:nvPicPr>
                        <pic:blipFill>
                          <a:blip r:embed="rId122" cstate="print"/>
                          <a:stretch>
                            <a:fillRect/>
                          </a:stretch>
                        </pic:blipFill>
                        <pic:spPr>
                          <a:xfrm>
                            <a:off x="65532" y="51816"/>
                            <a:ext cx="214883" cy="234695"/>
                          </a:xfrm>
                          <a:prstGeom prst="rect">
                            <a:avLst/>
                          </a:prstGeom>
                        </pic:spPr>
                      </pic:pic>
                    </wpg:wgp>
                  </a:graphicData>
                </a:graphic>
              </wp:anchor>
            </w:drawing>
          </mc:Choice>
          <mc:Fallback>
            <w:pict>
              <v:group w14:anchorId="61AA75FF" id="Group 194" o:spid="_x0000_s1026" style="position:absolute;margin-left:114.85pt;margin-top:-5.9pt;width:26.55pt;height:26.55pt;z-index:251727872;mso-wrap-distance-left:0;mso-wrap-distance-right:0;mso-position-horizontal-relative:page" coordsize="337185,337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">
                <v:shape id="Graphic 195" o:spid="_x0000_s1027" style="position:absolute;width:337185;height:337185;visibility:visible;mso-wrap-style:square;v-text-anchor:top" coordsize="337185,33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" path="m167640,336804r-44697,-5962l82860,314000,48958,287845,22803,253943,5961,213860,,169164,5961,124354,22803,83989,48958,49720,82860,23198,122943,6074,167640,r44809,6074l252814,23198r34269,26522l313605,83989r17124,40365l336804,169164r-6075,44696l313605,253943r-26522,33902l252814,314000r-40365,16842l167640,336804xe" fillcolor="#9c9c9c" stroked="f">
                  <v:path arrowok="t"/>
                </v:shape>
                <v:shape id="Image 196" o:spid="_x0000_s1028" type="#_x0000_t75" style="position:absolute;left:65532;top:51816;width:214883;height:234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">
                  <v:imagedata r:id="rId123" o:title=""/>
                </v:shape>
                <w10:wrap anchorx="page"/>
              </v:group>
            </w:pict>
          </mc:Fallback>
        </mc:AlternateContent>
      </w:r>
      <w:r>
        <w:rPr>
          <w:sz w:val="26"/>
        </w:rPr>
        <w:t>Qual è la quota minima di investimenti socialmente sostenibili?</w:t>
      </w:r>
    </w:p>
    <w:p w14:paraId="7FA37063" w14:textId="77777777" w:rsidR="009A66BA" w:rsidRDefault="00926760">
      <w:pPr>
        <w:pStyle w:val="Corpotesto"/>
        <w:ind w:left="3012"/>
        <w:jc w:val="both"/>
      </w:pPr>
      <w:r>
        <w:rPr>
          <w:spacing w:val="-2"/>
          <w:sz w:val="16"/>
        </w:rPr>
        <w:t>Non applicabile.</w:t>
      </w:r>
    </w:p>
    <w:p w14:paraId="3C1B92AE" w14:textId="77777777" w:rsidR="009A66BA" w:rsidRDefault="009A66BA">
      <w:pPr>
        <w:pStyle w:val="Corpotesto"/>
        <w:rPr>
          <w:sz w:val="20"/>
        </w:rPr>
      </w:pPr>
    </w:p>
    <w:p w14:paraId="08D6FBD9" w14:textId="77777777" w:rsidR="009A66BA" w:rsidRDefault="00926760">
      <w:pPr>
        <w:pStyle w:val="Corpotesto"/>
        <w:spacing w:before="37"/>
        <w:rPr>
          <w:sz w:val="20"/>
        </w:rPr>
      </w:pPr>
      <w:r>
        <w:rPr>
          <w:noProof/>
          <w:sz w:val="20"/>
        </w:rPr>
        <mc:AlternateContent>
          <mc:Choice Requires="wpg">
            <w:drawing>
              <wp:anchor distT="0" distB="0" distL="0" distR="0" simplePos="0" relativeHeight="251765760" behindDoc="1" locked="0" layoutInCell="1" allowOverlap="1" wp14:anchorId="0866178C" wp14:editId="4FA1FEEB">
                <wp:simplePos x="0" y="0"/>
                <wp:positionH relativeFrom="page">
                  <wp:posOffset>1912619</wp:posOffset>
                </wp:positionH>
                <wp:positionV relativeFrom="paragraph">
                  <wp:posOffset>186759</wp:posOffset>
                </wp:positionV>
                <wp:extent cx="436245" cy="129539"/>
                <wp:effectExtent l="0" t="0" r="0" b="0"/>
                <wp:wrapTopAndBottom/>
                <wp:docPr id="197" name="Group 197"/>
                <wp:cNvGraphicFramePr/>
                <a:graphic xmlns:a="http://schemas.openxmlformats.org/drawingml/2006/main">
                  <a:graphicData uri="http://schemas.microsoft.com/office/word/2010/wordprocessingGroup">
                    <wpg:wgp>
                      <wpg:cNvGrpSpPr/>
                      <wpg:grpSpPr>
                        <a:xfrm>
                          <a:off x="0" y="0"/>
                          <a:ext cx="436245" cy="129539"/>
                          <a:chOff x="0" y="0"/>
                          <a:chExt cx="436245" cy="129539"/>
                        </a:xfrm>
                      </wpg:grpSpPr>
                      <pic:pic xmlns:pic="http://schemas.openxmlformats.org/drawingml/2006/picture">
                        <pic:nvPicPr>
                          <pic:cNvPr id="198" name="Image 198"/>
                          <pic:cNvPicPr/>
                        </pic:nvPicPr>
                        <pic:blipFill>
                          <a:blip r:embed="rId124" cstate="print"/>
                          <a:stretch>
                            <a:fillRect/>
                          </a:stretch>
                        </pic:blipFill>
                        <pic:spPr>
                          <a:xfrm>
                            <a:off x="0" y="0"/>
                            <a:ext cx="263652" cy="128016"/>
                          </a:xfrm>
                          <a:prstGeom prst="rect">
                            <a:avLst/>
                          </a:prstGeom>
                        </pic:spPr>
                      </pic:pic>
                      <pic:pic xmlns:pic="http://schemas.openxmlformats.org/drawingml/2006/picture">
                        <pic:nvPicPr>
                          <pic:cNvPr id="199" name="Image 199"/>
                          <pic:cNvPicPr/>
                        </pic:nvPicPr>
                        <pic:blipFill>
                          <a:blip r:embed="rId125" cstate="print"/>
                          <a:stretch>
                            <a:fillRect/>
                          </a:stretch>
                        </pic:blipFill>
                        <pic:spPr>
                          <a:xfrm>
                            <a:off x="283464" y="3048"/>
                            <a:ext cx="152400" cy="126492"/>
                          </a:xfrm>
                          <a:prstGeom prst="rect">
                            <a:avLst/>
                          </a:prstGeom>
                        </pic:spPr>
                      </pic:pic>
                    </wpg:wgp>
                  </a:graphicData>
                </a:graphic>
              </wp:anchor>
            </w:drawing>
          </mc:Choice>
          <mc:Fallback>
            <w:pict>
              <v:group w14:anchorId="17D5F183" id="Group 197" o:spid="_x0000_s1026" style="position:absolute;margin-left:150.6pt;margin-top:14.7pt;width:34.35pt;height:10.2pt;z-index:-251550720;mso-wrap-distance-left:0;mso-wrap-distance-right:0;mso-position-horizontal-relative:page" coordsize="436245,129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">
                <v:shape id="Image 198" o:spid="_x0000_s1027" type="#_x0000_t75" style="position:absolute;width:263652;height:128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">
                  <v:imagedata r:id="rId126" o:title=""/>
                </v:shape>
                <v:shape id="Image 199" o:spid="_x0000_s1028" type="#_x0000_t75" style="position:absolute;left:283464;top:3048;width:152400;height:126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">
                  <v:imagedata r:id="rId127" o:title=""/>
                </v:shape>
                <w10:wrap type="topAndBottom" anchorx="page"/>
              </v:group>
            </w:pict>
          </mc:Fallback>
        </mc:AlternateContent>
      </w:r>
      <w:r>
        <w:rPr>
          <w:noProof/>
          <w:sz w:val="20"/>
        </w:rPr>
        <w:drawing>
          <wp:anchor distT="0" distB="0" distL="0" distR="0" simplePos="0" relativeHeight="251767808" behindDoc="1" locked="0" layoutInCell="1" allowOverlap="1" wp14:anchorId="14BD6BE5" wp14:editId="41E0E098">
            <wp:simplePos x="0" y="0"/>
            <wp:positionH relativeFrom="page">
              <wp:posOffset>2406395</wp:posOffset>
            </wp:positionH>
            <wp:positionV relativeFrom="paragraph">
              <wp:posOffset>186759</wp:posOffset>
            </wp:positionV>
            <wp:extent cx="1339164" cy="130682"/>
            <wp:effectExtent l="0" t="0" r="0" b="0"/>
            <wp:wrapTopAndBottom/>
            <wp:docPr id="200" name="Image 200"/>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128" cstate="print"/>
                    <a:stretch>
                      <a:fillRect/>
                    </a:stretch>
                  </pic:blipFill>
                  <pic:spPr>
                    <a:xfrm>
                      <a:off x="0" y="0"/>
                      <a:ext cx="1339164" cy="130682"/>
                    </a:xfrm>
                    <a:prstGeom prst="rect">
                      <a:avLst/>
                    </a:prstGeom>
                  </pic:spPr>
                </pic:pic>
              </a:graphicData>
            </a:graphic>
          </wp:anchor>
        </w:drawing>
      </w:r>
      <w:r>
        <w:rPr>
          <w:noProof/>
          <w:sz w:val="20"/>
        </w:rPr>
        <mc:AlternateContent>
          <mc:Choice Requires="wpg">
            <w:drawing>
              <wp:anchor distT="0" distB="0" distL="0" distR="0" simplePos="0" relativeHeight="251768832" behindDoc="1" locked="0" layoutInCell="1" allowOverlap="1" wp14:anchorId="6B150E18" wp14:editId="21CA979F">
                <wp:simplePos x="0" y="0"/>
                <wp:positionH relativeFrom="page">
                  <wp:posOffset>3797808</wp:posOffset>
                </wp:positionH>
                <wp:positionV relativeFrom="paragraph">
                  <wp:posOffset>186759</wp:posOffset>
                </wp:positionV>
                <wp:extent cx="704215" cy="129539"/>
                <wp:effectExtent l="0" t="0" r="0" b="0"/>
                <wp:wrapTopAndBottom/>
                <wp:docPr id="201" name="Group 201"/>
                <wp:cNvGraphicFramePr/>
                <a:graphic xmlns:a="http://schemas.openxmlformats.org/drawingml/2006/main">
                  <a:graphicData uri="http://schemas.microsoft.com/office/word/2010/wordprocessingGroup">
                    <wpg:wgp>
                      <wpg:cNvGrpSpPr/>
                      <wpg:grpSpPr>
                        <a:xfrm>
                          <a:off x="0" y="0"/>
                          <a:ext cx="704215" cy="129539"/>
                          <a:chOff x="0" y="0"/>
                          <a:chExt cx="704215" cy="129539"/>
                        </a:xfrm>
                      </wpg:grpSpPr>
                      <wps:wsp>
                        <wps:cNvPr id="202" name="Graphic 202"/>
                        <wps:cNvSpPr/>
                        <wps:spPr>
                          <a:xfrm>
                            <a:off x="-12" y="0"/>
                            <a:ext cx="24765" cy="128270"/>
                          </a:xfrm>
                          <a:custGeom>
                            <a:avLst/>
                            <a:gdLst/>
                            <a:ahLst/>
                            <a:cxnLst/>
                            <a:rect l="l" t="t" r="r" b="b"/>
                            <a:pathLst>
                              <a:path w="24765" h="128270">
                                <a:moveTo>
                                  <a:pt x="24384" y="35052"/>
                                </a:moveTo>
                                <a:lnTo>
                                  <a:pt x="0" y="35052"/>
                                </a:lnTo>
                                <a:lnTo>
                                  <a:pt x="0" y="128016"/>
                                </a:lnTo>
                                <a:lnTo>
                                  <a:pt x="24384" y="128016"/>
                                </a:lnTo>
                                <a:lnTo>
                                  <a:pt x="24384" y="35052"/>
                                </a:lnTo>
                                <a:close/>
                              </a:path>
                              <a:path w="24765" h="128270">
                                <a:moveTo>
                                  <a:pt x="24384" y="0"/>
                                </a:moveTo>
                                <a:lnTo>
                                  <a:pt x="0" y="0"/>
                                </a:lnTo>
                                <a:lnTo>
                                  <a:pt x="0" y="21336"/>
                                </a:lnTo>
                                <a:lnTo>
                                  <a:pt x="24384" y="21336"/>
                                </a:lnTo>
                                <a:lnTo>
                                  <a:pt x="24384"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03" name="Image 203"/>
                          <pic:cNvPicPr/>
                        </pic:nvPicPr>
                        <pic:blipFill>
                          <a:blip r:embed="rId129" cstate="print"/>
                          <a:stretch>
                            <a:fillRect/>
                          </a:stretch>
                        </pic:blipFill>
                        <pic:spPr>
                          <a:xfrm>
                            <a:off x="48768" y="33528"/>
                            <a:ext cx="82296" cy="94488"/>
                          </a:xfrm>
                          <a:prstGeom prst="rect">
                            <a:avLst/>
                          </a:prstGeom>
                        </pic:spPr>
                      </pic:pic>
                      <wps:wsp>
                        <wps:cNvPr id="204" name="Graphic 204"/>
                        <wps:cNvSpPr/>
                        <wps:spPr>
                          <a:xfrm>
                            <a:off x="152387" y="0"/>
                            <a:ext cx="130175" cy="129539"/>
                          </a:xfrm>
                          <a:custGeom>
                            <a:avLst/>
                            <a:gdLst/>
                            <a:ahLst/>
                            <a:cxnLst/>
                            <a:rect l="l" t="t" r="r" b="b"/>
                            <a:pathLst>
                              <a:path w="130175" h="129539">
                                <a:moveTo>
                                  <a:pt x="85344" y="96012"/>
                                </a:moveTo>
                                <a:lnTo>
                                  <a:pt x="60960" y="92964"/>
                                </a:lnTo>
                                <a:lnTo>
                                  <a:pt x="60960" y="100584"/>
                                </a:lnTo>
                                <a:lnTo>
                                  <a:pt x="57912" y="105156"/>
                                </a:lnTo>
                                <a:lnTo>
                                  <a:pt x="51816" y="111252"/>
                                </a:lnTo>
                                <a:lnTo>
                                  <a:pt x="38100" y="111252"/>
                                </a:lnTo>
                                <a:lnTo>
                                  <a:pt x="33528" y="109728"/>
                                </a:lnTo>
                                <a:lnTo>
                                  <a:pt x="30480" y="105156"/>
                                </a:lnTo>
                                <a:lnTo>
                                  <a:pt x="25908" y="100584"/>
                                </a:lnTo>
                                <a:lnTo>
                                  <a:pt x="24384" y="91440"/>
                                </a:lnTo>
                                <a:lnTo>
                                  <a:pt x="24384" y="70104"/>
                                </a:lnTo>
                                <a:lnTo>
                                  <a:pt x="25908" y="64008"/>
                                </a:lnTo>
                                <a:lnTo>
                                  <a:pt x="30480" y="59436"/>
                                </a:lnTo>
                                <a:lnTo>
                                  <a:pt x="33528" y="54864"/>
                                </a:lnTo>
                                <a:lnTo>
                                  <a:pt x="38100" y="51816"/>
                                </a:lnTo>
                                <a:lnTo>
                                  <a:pt x="48768" y="51816"/>
                                </a:lnTo>
                                <a:lnTo>
                                  <a:pt x="51816" y="53340"/>
                                </a:lnTo>
                                <a:lnTo>
                                  <a:pt x="54864" y="56388"/>
                                </a:lnTo>
                                <a:lnTo>
                                  <a:pt x="57912" y="57912"/>
                                </a:lnTo>
                                <a:lnTo>
                                  <a:pt x="59436" y="60960"/>
                                </a:lnTo>
                                <a:lnTo>
                                  <a:pt x="59436" y="65532"/>
                                </a:lnTo>
                                <a:lnTo>
                                  <a:pt x="83820" y="62484"/>
                                </a:lnTo>
                                <a:lnTo>
                                  <a:pt x="51892" y="34086"/>
                                </a:lnTo>
                                <a:lnTo>
                                  <a:pt x="44196" y="33528"/>
                                </a:lnTo>
                                <a:lnTo>
                                  <a:pt x="34480" y="34391"/>
                                </a:lnTo>
                                <a:lnTo>
                                  <a:pt x="3238" y="61912"/>
                                </a:lnTo>
                                <a:lnTo>
                                  <a:pt x="0" y="82296"/>
                                </a:lnTo>
                                <a:lnTo>
                                  <a:pt x="838" y="93141"/>
                                </a:lnTo>
                                <a:lnTo>
                                  <a:pt x="25908" y="126873"/>
                                </a:lnTo>
                                <a:lnTo>
                                  <a:pt x="44196" y="129540"/>
                                </a:lnTo>
                                <a:lnTo>
                                  <a:pt x="52133" y="129209"/>
                                </a:lnTo>
                                <a:lnTo>
                                  <a:pt x="83629" y="104355"/>
                                </a:lnTo>
                                <a:lnTo>
                                  <a:pt x="85344" y="96012"/>
                                </a:lnTo>
                                <a:close/>
                              </a:path>
                              <a:path w="130175" h="129539">
                                <a:moveTo>
                                  <a:pt x="129552" y="0"/>
                                </a:moveTo>
                                <a:lnTo>
                                  <a:pt x="103644" y="0"/>
                                </a:lnTo>
                                <a:lnTo>
                                  <a:pt x="103644" y="129540"/>
                                </a:lnTo>
                                <a:lnTo>
                                  <a:pt x="129552" y="129540"/>
                                </a:lnTo>
                                <a:lnTo>
                                  <a:pt x="129552"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05" name="Image 205"/>
                          <pic:cNvPicPr/>
                        </pic:nvPicPr>
                        <pic:blipFill>
                          <a:blip r:embed="rId130" cstate="print"/>
                          <a:stretch>
                            <a:fillRect/>
                          </a:stretch>
                        </pic:blipFill>
                        <pic:spPr>
                          <a:xfrm>
                            <a:off x="304799" y="35052"/>
                            <a:ext cx="82296" cy="94488"/>
                          </a:xfrm>
                          <a:prstGeom prst="rect">
                            <a:avLst/>
                          </a:prstGeom>
                        </pic:spPr>
                      </pic:pic>
                      <pic:pic xmlns:pic="http://schemas.openxmlformats.org/drawingml/2006/picture">
                        <pic:nvPicPr>
                          <pic:cNvPr id="206" name="Image 206"/>
                          <pic:cNvPicPr/>
                        </pic:nvPicPr>
                        <pic:blipFill>
                          <a:blip r:embed="rId131" cstate="print"/>
                          <a:stretch>
                            <a:fillRect/>
                          </a:stretch>
                        </pic:blipFill>
                        <pic:spPr>
                          <a:xfrm>
                            <a:off x="408432" y="0"/>
                            <a:ext cx="88392" cy="129540"/>
                          </a:xfrm>
                          <a:prstGeom prst="rect">
                            <a:avLst/>
                          </a:prstGeom>
                        </pic:spPr>
                      </pic:pic>
                      <pic:pic xmlns:pic="http://schemas.openxmlformats.org/drawingml/2006/picture">
                        <pic:nvPicPr>
                          <pic:cNvPr id="207" name="Image 207"/>
                          <pic:cNvPicPr/>
                        </pic:nvPicPr>
                        <pic:blipFill>
                          <a:blip r:embed="rId132" cstate="print"/>
                          <a:stretch>
                            <a:fillRect/>
                          </a:stretch>
                        </pic:blipFill>
                        <pic:spPr>
                          <a:xfrm>
                            <a:off x="516636" y="0"/>
                            <a:ext cx="187452" cy="129540"/>
                          </a:xfrm>
                          <a:prstGeom prst="rect">
                            <a:avLst/>
                          </a:prstGeom>
                        </pic:spPr>
                      </pic:pic>
                    </wpg:wgp>
                  </a:graphicData>
                </a:graphic>
              </wp:anchor>
            </w:drawing>
          </mc:Choice>
          <mc:Fallback>
            <w:pict>
              <v:group w14:anchorId="6CAFFDF2" id="Group 201" o:spid="_x0000_s1026" style="position:absolute;margin-left:299.05pt;margin-top:14.7pt;width:55.45pt;height:10.2pt;z-index:-251547648;mso-wrap-distance-left:0;mso-wrap-distance-right:0;mso-position-horizontal-relative:page" coordsize="7042,1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">
                <v:shape id="Graphic 202" o:spid="_x0000_s1027" style="position:absolute;width:247;height:1282;visibility:visible;mso-wrap-style:square;v-text-anchor:top" coordsize="24765,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" path="m24384,35052l,35052r,92964l24384,128016r,-92964xem24384,l,,,21336r24384,l24384,xe" fillcolor="black" stroked="f">
                  <v:path arrowok="t"/>
                </v:shape>
                <v:shape id="Image 203" o:spid="_x0000_s1028" type="#_x0000_t75" style="position:absolute;left:487;top:335;width:823;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">
                  <v:imagedata r:id="rId133" o:title=""/>
                </v:shape>
                <v:shape id="Graphic 204" o:spid="_x0000_s1029" style="position:absolute;left:1523;width:1302;height:1295;visibility:visible;mso-wrap-style:square;v-text-anchor:top" coordsize="130175,129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" path="m85344,96012l60960,92964r,7620l57912,105156r-6096,6096l38100,111252r-4572,-1524l30480,105156r-4572,-4572l24384,91440r,-21336l25908,64008r4572,-4572l33528,54864r4572,-3048l48768,51816r3048,1524l54864,56388r3048,1524l59436,60960r,4572l83820,62484,51892,34086r-7696,-558l34480,34391,3238,61912,,82296,838,93141r25070,33732l44196,129540r7937,-331l83629,104355r1715,-8343xem129552,l103644,r,129540l129552,129540,129552,xe" fillcolor="black" stroked="f">
                  <v:path arrowok="t"/>
                </v:shape>
                <v:shape id="Image 205" o:spid="_x0000_s1030" type="#_x0000_t75" style="position:absolute;left:3047;top:350;width:823;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">
                  <v:imagedata r:id="rId134" o:title=""/>
                </v:shape>
                <v:shape id="Image 206" o:spid="_x0000_s1031" type="#_x0000_t75" style="position:absolute;left:4084;width:884;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">
                  <v:imagedata r:id="rId135" o:title=""/>
                </v:shape>
                <v:shape id="Image 207" o:spid="_x0000_s1032" type="#_x0000_t75" style="position:absolute;left:5166;width:1874;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">
                  <v:imagedata r:id="rId136" o:title=""/>
                </v:shape>
                <w10:wrap type="topAndBottom" anchorx="page"/>
              </v:group>
            </w:pict>
          </mc:Fallback>
        </mc:AlternateContent>
      </w:r>
      <w:r>
        <w:rPr>
          <w:noProof/>
          <w:sz w:val="20"/>
        </w:rPr>
        <w:drawing>
          <wp:anchor distT="0" distB="0" distL="0" distR="0" simplePos="0" relativeHeight="251770880" behindDoc="1" locked="0" layoutInCell="1" allowOverlap="1" wp14:anchorId="74276DA0" wp14:editId="27A57C2D">
            <wp:simplePos x="0" y="0"/>
            <wp:positionH relativeFrom="page">
              <wp:posOffset>4572000</wp:posOffset>
            </wp:positionH>
            <wp:positionV relativeFrom="paragraph">
              <wp:posOffset>185235</wp:posOffset>
            </wp:positionV>
            <wp:extent cx="1901064" cy="157162"/>
            <wp:effectExtent l="0" t="0" r="0" b="0"/>
            <wp:wrapTopAndBottom/>
            <wp:docPr id="208" name="Image 208"/>
            <wp:cNvGraphicFramePr/>
            <a:graphic xmlns:a="http://schemas.openxmlformats.org/drawingml/2006/main">
              <a:graphicData uri="http://schemas.openxmlformats.org/drawingml/2006/picture">
                <pic:pic xmlns:pic="http://schemas.openxmlformats.org/drawingml/2006/picture">
                  <pic:nvPicPr>
                    <pic:cNvPr id="208" name="Image 208"/>
                    <pic:cNvPicPr/>
                  </pic:nvPicPr>
                  <pic:blipFill>
                    <a:blip r:embed="rId137" cstate="print"/>
                    <a:stretch>
                      <a:fillRect/>
                    </a:stretch>
                  </pic:blipFill>
                  <pic:spPr>
                    <a:xfrm>
                      <a:off x="0" y="0"/>
                      <a:ext cx="1901064" cy="157162"/>
                    </a:xfrm>
                    <a:prstGeom prst="rect">
                      <a:avLst/>
                    </a:prstGeom>
                  </pic:spPr>
                </pic:pic>
              </a:graphicData>
            </a:graphic>
          </wp:anchor>
        </w:drawing>
      </w:r>
      <w:r>
        <w:rPr>
          <w:noProof/>
          <w:sz w:val="20"/>
        </w:rPr>
        <w:drawing>
          <wp:anchor distT="0" distB="0" distL="0" distR="0" simplePos="0" relativeHeight="251771904" behindDoc="1" locked="0" layoutInCell="1" allowOverlap="1" wp14:anchorId="1299974D" wp14:editId="294E2D5B">
            <wp:simplePos x="0" y="0"/>
            <wp:positionH relativeFrom="page">
              <wp:posOffset>6545580</wp:posOffset>
            </wp:positionH>
            <wp:positionV relativeFrom="paragraph">
              <wp:posOffset>186759</wp:posOffset>
            </wp:positionV>
            <wp:extent cx="127608" cy="130682"/>
            <wp:effectExtent l="0" t="0" r="0" b="0"/>
            <wp:wrapTopAndBottom/>
            <wp:docPr id="209" name="Image 209"/>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138" cstate="print"/>
                    <a:stretch>
                      <a:fillRect/>
                    </a:stretch>
                  </pic:blipFill>
                  <pic:spPr>
                    <a:xfrm>
                      <a:off x="0" y="0"/>
                      <a:ext cx="127608" cy="130682"/>
                    </a:xfrm>
                    <a:prstGeom prst="rect">
                      <a:avLst/>
                    </a:prstGeom>
                  </pic:spPr>
                </pic:pic>
              </a:graphicData>
            </a:graphic>
          </wp:anchor>
        </w:drawing>
      </w:r>
      <w:r>
        <w:rPr>
          <w:noProof/>
          <w:sz w:val="20"/>
        </w:rPr>
        <mc:AlternateContent>
          <mc:Choice Requires="wpg">
            <w:drawing>
              <wp:anchor distT="0" distB="0" distL="0" distR="0" simplePos="0" relativeHeight="251772928" behindDoc="1" locked="0" layoutInCell="1" allowOverlap="1" wp14:anchorId="372EC15E" wp14:editId="17BD0DAA">
                <wp:simplePos x="0" y="0"/>
                <wp:positionH relativeFrom="page">
                  <wp:posOffset>6728459</wp:posOffset>
                </wp:positionH>
                <wp:positionV relativeFrom="paragraph">
                  <wp:posOffset>186759</wp:posOffset>
                </wp:positionV>
                <wp:extent cx="384175" cy="129539"/>
                <wp:effectExtent l="0" t="0" r="0" b="0"/>
                <wp:wrapTopAndBottom/>
                <wp:docPr id="210" name="Group 210"/>
                <wp:cNvGraphicFramePr/>
                <a:graphic xmlns:a="http://schemas.openxmlformats.org/drawingml/2006/main">
                  <a:graphicData uri="http://schemas.microsoft.com/office/word/2010/wordprocessingGroup">
                    <wpg:wgp>
                      <wpg:cNvGrpSpPr/>
                      <wpg:grpSpPr>
                        <a:xfrm>
                          <a:off x="0" y="0"/>
                          <a:ext cx="384175" cy="129539"/>
                          <a:chOff x="0" y="0"/>
                          <a:chExt cx="384175" cy="129539"/>
                        </a:xfrm>
                      </wpg:grpSpPr>
                      <pic:pic xmlns:pic="http://schemas.openxmlformats.org/drawingml/2006/picture">
                        <pic:nvPicPr>
                          <pic:cNvPr id="211" name="Image 211"/>
                          <pic:cNvPicPr/>
                        </pic:nvPicPr>
                        <pic:blipFill>
                          <a:blip r:embed="rId139" cstate="print"/>
                          <a:stretch>
                            <a:fillRect/>
                          </a:stretch>
                        </pic:blipFill>
                        <pic:spPr>
                          <a:xfrm>
                            <a:off x="0" y="0"/>
                            <a:ext cx="150875" cy="129540"/>
                          </a:xfrm>
                          <a:prstGeom prst="rect">
                            <a:avLst/>
                          </a:prstGeom>
                        </pic:spPr>
                      </pic:pic>
                      <pic:pic xmlns:pic="http://schemas.openxmlformats.org/drawingml/2006/picture">
                        <pic:nvPicPr>
                          <pic:cNvPr id="212" name="Image 212"/>
                          <pic:cNvPicPr/>
                        </pic:nvPicPr>
                        <pic:blipFill>
                          <a:blip r:embed="rId140" cstate="print"/>
                          <a:stretch>
                            <a:fillRect/>
                          </a:stretch>
                        </pic:blipFill>
                        <pic:spPr>
                          <a:xfrm>
                            <a:off x="170688" y="33528"/>
                            <a:ext cx="86868" cy="96012"/>
                          </a:xfrm>
                          <a:prstGeom prst="rect">
                            <a:avLst/>
                          </a:prstGeom>
                        </pic:spPr>
                      </pic:pic>
                      <wps:wsp>
                        <wps:cNvPr id="213" name="Graphic 213"/>
                        <wps:cNvSpPr/>
                        <wps:spPr>
                          <a:xfrm>
                            <a:off x="277368" y="0"/>
                            <a:ext cx="106680" cy="128270"/>
                          </a:xfrm>
                          <a:custGeom>
                            <a:avLst/>
                            <a:gdLst/>
                            <a:ahLst/>
                            <a:cxnLst/>
                            <a:rect l="l" t="t" r="r" b="b"/>
                            <a:pathLst>
                              <a:path w="106680" h="128270">
                                <a:moveTo>
                                  <a:pt x="24384" y="35052"/>
                                </a:moveTo>
                                <a:lnTo>
                                  <a:pt x="0" y="35052"/>
                                </a:lnTo>
                                <a:lnTo>
                                  <a:pt x="0" y="128016"/>
                                </a:lnTo>
                                <a:lnTo>
                                  <a:pt x="24384" y="128016"/>
                                </a:lnTo>
                                <a:lnTo>
                                  <a:pt x="24384" y="35052"/>
                                </a:lnTo>
                                <a:close/>
                              </a:path>
                              <a:path w="106680" h="128270">
                                <a:moveTo>
                                  <a:pt x="24384" y="0"/>
                                </a:moveTo>
                                <a:lnTo>
                                  <a:pt x="0" y="0"/>
                                </a:lnTo>
                                <a:lnTo>
                                  <a:pt x="0" y="21336"/>
                                </a:lnTo>
                                <a:lnTo>
                                  <a:pt x="24384" y="21336"/>
                                </a:lnTo>
                                <a:lnTo>
                                  <a:pt x="24384" y="0"/>
                                </a:lnTo>
                                <a:close/>
                              </a:path>
                              <a:path w="106680" h="128270">
                                <a:moveTo>
                                  <a:pt x="106680" y="39624"/>
                                </a:moveTo>
                                <a:lnTo>
                                  <a:pt x="97536" y="33528"/>
                                </a:lnTo>
                                <a:lnTo>
                                  <a:pt x="88392" y="33528"/>
                                </a:lnTo>
                                <a:lnTo>
                                  <a:pt x="79248" y="38100"/>
                                </a:lnTo>
                                <a:lnTo>
                                  <a:pt x="76200" y="42672"/>
                                </a:lnTo>
                                <a:lnTo>
                                  <a:pt x="73152" y="48768"/>
                                </a:lnTo>
                                <a:lnTo>
                                  <a:pt x="73152" y="35052"/>
                                </a:lnTo>
                                <a:lnTo>
                                  <a:pt x="48768" y="35052"/>
                                </a:lnTo>
                                <a:lnTo>
                                  <a:pt x="48768" y="128016"/>
                                </a:lnTo>
                                <a:lnTo>
                                  <a:pt x="73152" y="128016"/>
                                </a:lnTo>
                                <a:lnTo>
                                  <a:pt x="73152" y="100584"/>
                                </a:lnTo>
                                <a:lnTo>
                                  <a:pt x="73342" y="82105"/>
                                </a:lnTo>
                                <a:lnTo>
                                  <a:pt x="73787" y="75946"/>
                                </a:lnTo>
                                <a:lnTo>
                                  <a:pt x="74676" y="71628"/>
                                </a:lnTo>
                                <a:lnTo>
                                  <a:pt x="77724" y="62484"/>
                                </a:lnTo>
                                <a:lnTo>
                                  <a:pt x="80772" y="60960"/>
                                </a:lnTo>
                                <a:lnTo>
                                  <a:pt x="82296" y="59436"/>
                                </a:lnTo>
                                <a:lnTo>
                                  <a:pt x="85344" y="57912"/>
                                </a:lnTo>
                                <a:lnTo>
                                  <a:pt x="92964" y="57912"/>
                                </a:lnTo>
                                <a:lnTo>
                                  <a:pt x="96012" y="59436"/>
                                </a:lnTo>
                                <a:lnTo>
                                  <a:pt x="100584" y="62484"/>
                                </a:lnTo>
                                <a:lnTo>
                                  <a:pt x="106680" y="39624"/>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483A62CC" id="Group 210" o:spid="_x0000_s1026" style="position:absolute;margin-left:529.8pt;margin-top:14.7pt;width:30.25pt;height:10.2pt;z-index:-251543552;mso-wrap-distance-left:0;mso-wrap-distance-right:0;mso-position-horizontal-relative:page" coordsize="384175,129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">
                <v:shape id="Image 211" o:spid="_x0000_s1027" type="#_x0000_t75" style="position:absolute;width:150875;height:129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">
                  <v:imagedata r:id="rId141" o:title=""/>
                </v:shape>
                <v:shape id="Image 212" o:spid="_x0000_s1028" type="#_x0000_t75" style="position:absolute;left:170688;top:33528;width:86868;height:96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">
                  <v:imagedata r:id="rId142" o:title=""/>
                </v:shape>
                <v:shape id="Graphic 213" o:spid="_x0000_s1029" style="position:absolute;left:277368;width:106680;height:128270;visibility:visible;mso-wrap-style:square;v-text-anchor:top" coordsize="106680,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" path="m24384,35052l,35052r,92964l24384,128016r,-92964xem24384,l,,,21336r24384,l24384,xem106680,39624l97536,33528r-9144,l79248,38100r-3048,4572l73152,48768r,-13716l48768,35052r,92964l73152,128016r,-27432l73342,82105r445,-6159l74676,71628r3048,-9144l80772,60960r1524,-1524l85344,57912r7620,l96012,59436r4572,3048l106680,39624xe" fillcolor="black" stroked="f">
                  <v:path arrowok="t"/>
                </v:shape>
                <w10:wrap type="topAndBottom" anchorx="page"/>
              </v:group>
            </w:pict>
          </mc:Fallback>
        </mc:AlternateContent>
      </w:r>
    </w:p>
    <w:p w14:paraId="3A88771E" w14:textId="77777777" w:rsidR="009A66BA" w:rsidRDefault="00926760">
      <w:pPr>
        <w:pStyle w:val="Titolo2"/>
        <w:spacing w:before="42" w:line="259" w:lineRule="auto"/>
        <w:ind w:right="147"/>
      </w:pPr>
      <w:r>
        <w:rPr>
          <w:sz w:val="26"/>
        </w:rPr>
        <w:t>scopo e sono previste garanzie minime ambientali o sociali?</w:t>
      </w:r>
    </w:p>
    <w:p w14:paraId="204E9816" w14:textId="77777777" w:rsidR="009A66BA" w:rsidRDefault="00926760">
      <w:pPr>
        <w:pStyle w:val="Corpotesto"/>
        <w:spacing w:line="259" w:lineRule="auto"/>
        <w:ind w:left="3012" w:right="132"/>
        <w:jc w:val="both"/>
      </w:pPr>
      <w:r>
        <w:rPr>
          <w:noProof/>
        </w:rPr>
        <mc:AlternateContent>
          <mc:Choice Requires="wpg">
            <w:drawing>
              <wp:anchor distT="0" distB="0" distL="0" distR="0" simplePos="0" relativeHeight="251721728" behindDoc="0" locked="0" layoutInCell="1" allowOverlap="1" wp14:anchorId="4AC1F66B" wp14:editId="0E17418A">
                <wp:simplePos x="0" y="0"/>
                <wp:positionH relativeFrom="page">
                  <wp:posOffset>1458468</wp:posOffset>
                </wp:positionH>
                <wp:positionV relativeFrom="paragraph">
                  <wp:posOffset>-645262</wp:posOffset>
                </wp:positionV>
                <wp:extent cx="335280" cy="337185"/>
                <wp:effectExtent l="0" t="0" r="0" b="0"/>
                <wp:wrapNone/>
                <wp:docPr id="214" name="Group 214"/>
                <wp:cNvGraphicFramePr/>
                <a:graphic xmlns:a="http://schemas.openxmlformats.org/drawingml/2006/main">
                  <a:graphicData uri="http://schemas.microsoft.com/office/word/2010/wordprocessingGroup">
                    <wpg:wgp>
                      <wpg:cNvGrpSpPr/>
                      <wpg:grpSpPr>
                        <a:xfrm>
                          <a:off x="0" y="0"/>
                          <a:ext cx="335280" cy="337185"/>
                          <a:chOff x="0" y="0"/>
                          <a:chExt cx="335280" cy="337185"/>
                        </a:xfrm>
                      </wpg:grpSpPr>
                      <wps:wsp>
                        <wps:cNvPr id="215" name="Graphic 215"/>
                        <wps:cNvSpPr/>
                        <wps:spPr>
                          <a:xfrm>
                            <a:off x="0" y="0"/>
                            <a:ext cx="335280" cy="337185"/>
                          </a:xfrm>
                          <a:custGeom>
                            <a:avLst/>
                            <a:gdLst/>
                            <a:ahLst/>
                            <a:cxnLst/>
                            <a:rect l="l" t="t" r="r" b="b"/>
                            <a:pathLst>
                              <a:path w="335280" h="337185">
                                <a:moveTo>
                                  <a:pt x="167640" y="336804"/>
                                </a:moveTo>
                                <a:lnTo>
                                  <a:pt x="122943" y="330736"/>
                                </a:lnTo>
                                <a:lnTo>
                                  <a:pt x="82860" y="313661"/>
                                </a:lnTo>
                                <a:lnTo>
                                  <a:pt x="48958" y="287274"/>
                                </a:lnTo>
                                <a:lnTo>
                                  <a:pt x="22803" y="253266"/>
                                </a:lnTo>
                                <a:lnTo>
                                  <a:pt x="5961" y="213331"/>
                                </a:lnTo>
                                <a:lnTo>
                                  <a:pt x="0" y="169164"/>
                                </a:lnTo>
                                <a:lnTo>
                                  <a:pt x="5961" y="124354"/>
                                </a:lnTo>
                                <a:lnTo>
                                  <a:pt x="22803" y="83989"/>
                                </a:lnTo>
                                <a:lnTo>
                                  <a:pt x="48958" y="49720"/>
                                </a:lnTo>
                                <a:lnTo>
                                  <a:pt x="82860" y="23198"/>
                                </a:lnTo>
                                <a:lnTo>
                                  <a:pt x="122943" y="6074"/>
                                </a:lnTo>
                                <a:lnTo>
                                  <a:pt x="167640" y="0"/>
                                </a:lnTo>
                                <a:lnTo>
                                  <a:pt x="212336" y="6074"/>
                                </a:lnTo>
                                <a:lnTo>
                                  <a:pt x="252419" y="23198"/>
                                </a:lnTo>
                                <a:lnTo>
                                  <a:pt x="286321" y="49720"/>
                                </a:lnTo>
                                <a:lnTo>
                                  <a:pt x="312476" y="83989"/>
                                </a:lnTo>
                                <a:lnTo>
                                  <a:pt x="329318" y="124354"/>
                                </a:lnTo>
                                <a:lnTo>
                                  <a:pt x="335280" y="169164"/>
                                </a:lnTo>
                                <a:lnTo>
                                  <a:pt x="329318" y="213331"/>
                                </a:lnTo>
                                <a:lnTo>
                                  <a:pt x="312476" y="253266"/>
                                </a:lnTo>
                                <a:lnTo>
                                  <a:pt x="286321" y="287274"/>
                                </a:lnTo>
                                <a:lnTo>
                                  <a:pt x="252419" y="313661"/>
                                </a:lnTo>
                                <a:lnTo>
                                  <a:pt x="212336" y="330736"/>
                                </a:lnTo>
                                <a:lnTo>
                                  <a:pt x="167640" y="336804"/>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216" name="Image 216"/>
                          <pic:cNvPicPr/>
                        </pic:nvPicPr>
                        <pic:blipFill>
                          <a:blip r:embed="rId143" cstate="print"/>
                          <a:stretch>
                            <a:fillRect/>
                          </a:stretch>
                        </pic:blipFill>
                        <pic:spPr>
                          <a:xfrm>
                            <a:off x="50291" y="51815"/>
                            <a:ext cx="225956" cy="224028"/>
                          </a:xfrm>
                          <a:prstGeom prst="rect">
                            <a:avLst/>
                          </a:prstGeom>
                        </pic:spPr>
                      </pic:pic>
                      <wps:wsp>
                        <wps:cNvPr id="217" name="Graphic 217"/>
                        <wps:cNvSpPr/>
                        <wps:spPr>
                          <a:xfrm>
                            <a:off x="7619" y="9143"/>
                            <a:ext cx="320040" cy="318770"/>
                          </a:xfrm>
                          <a:custGeom>
                            <a:avLst/>
                            <a:gdLst/>
                            <a:ahLst/>
                            <a:cxnLst/>
                            <a:rect l="l" t="t" r="r" b="b"/>
                            <a:pathLst>
                              <a:path w="320040" h="318770">
                                <a:moveTo>
                                  <a:pt x="160019" y="318515"/>
                                </a:moveTo>
                                <a:lnTo>
                                  <a:pt x="109435" y="310371"/>
                                </a:lnTo>
                                <a:lnTo>
                                  <a:pt x="65507" y="287743"/>
                                </a:lnTo>
                                <a:lnTo>
                                  <a:pt x="30870" y="253337"/>
                                </a:lnTo>
                                <a:lnTo>
                                  <a:pt x="8156" y="209860"/>
                                </a:lnTo>
                                <a:lnTo>
                                  <a:pt x="0" y="160020"/>
                                </a:lnTo>
                                <a:lnTo>
                                  <a:pt x="8156" y="109435"/>
                                </a:lnTo>
                                <a:lnTo>
                                  <a:pt x="30870" y="65507"/>
                                </a:lnTo>
                                <a:lnTo>
                                  <a:pt x="65507" y="30870"/>
                                </a:lnTo>
                                <a:lnTo>
                                  <a:pt x="109435" y="8156"/>
                                </a:lnTo>
                                <a:lnTo>
                                  <a:pt x="160019" y="0"/>
                                </a:lnTo>
                                <a:lnTo>
                                  <a:pt x="210604" y="8156"/>
                                </a:lnTo>
                                <a:lnTo>
                                  <a:pt x="253777" y="30479"/>
                                </a:lnTo>
                                <a:lnTo>
                                  <a:pt x="160019" y="30479"/>
                                </a:lnTo>
                                <a:lnTo>
                                  <a:pt x="109561" y="40624"/>
                                </a:lnTo>
                                <a:lnTo>
                                  <a:pt x="68389" y="68198"/>
                                </a:lnTo>
                                <a:lnTo>
                                  <a:pt x="40647" y="108918"/>
                                </a:lnTo>
                                <a:lnTo>
                                  <a:pt x="30479" y="158496"/>
                                </a:lnTo>
                                <a:lnTo>
                                  <a:pt x="40647" y="208954"/>
                                </a:lnTo>
                                <a:lnTo>
                                  <a:pt x="68389" y="250126"/>
                                </a:lnTo>
                                <a:lnTo>
                                  <a:pt x="109561" y="277868"/>
                                </a:lnTo>
                                <a:lnTo>
                                  <a:pt x="160019" y="288035"/>
                                </a:lnTo>
                                <a:lnTo>
                                  <a:pt x="253964" y="288035"/>
                                </a:lnTo>
                                <a:lnTo>
                                  <a:pt x="210604" y="310371"/>
                                </a:lnTo>
                                <a:lnTo>
                                  <a:pt x="160019" y="318515"/>
                                </a:lnTo>
                                <a:close/>
                              </a:path>
                              <a:path w="320040" h="318770">
                                <a:moveTo>
                                  <a:pt x="253964" y="288035"/>
                                </a:moveTo>
                                <a:lnTo>
                                  <a:pt x="160019" y="288035"/>
                                </a:lnTo>
                                <a:lnTo>
                                  <a:pt x="209835" y="277868"/>
                                </a:lnTo>
                                <a:lnTo>
                                  <a:pt x="251078" y="250126"/>
                                </a:lnTo>
                                <a:lnTo>
                                  <a:pt x="279177" y="208954"/>
                                </a:lnTo>
                                <a:lnTo>
                                  <a:pt x="289559" y="158496"/>
                                </a:lnTo>
                                <a:lnTo>
                                  <a:pt x="279286" y="109435"/>
                                </a:lnTo>
                                <a:lnTo>
                                  <a:pt x="279177" y="108918"/>
                                </a:lnTo>
                                <a:lnTo>
                                  <a:pt x="251078" y="68198"/>
                                </a:lnTo>
                                <a:lnTo>
                                  <a:pt x="209835" y="40624"/>
                                </a:lnTo>
                                <a:lnTo>
                                  <a:pt x="160019" y="30479"/>
                                </a:lnTo>
                                <a:lnTo>
                                  <a:pt x="253777" y="30479"/>
                                </a:lnTo>
                                <a:lnTo>
                                  <a:pt x="254532" y="30870"/>
                                </a:lnTo>
                                <a:lnTo>
                                  <a:pt x="289169" y="65507"/>
                                </a:lnTo>
                                <a:lnTo>
                                  <a:pt x="311883" y="109435"/>
                                </a:lnTo>
                                <a:lnTo>
                                  <a:pt x="320039" y="160020"/>
                                </a:lnTo>
                                <a:lnTo>
                                  <a:pt x="311883" y="209860"/>
                                </a:lnTo>
                                <a:lnTo>
                                  <a:pt x="289169" y="253337"/>
                                </a:lnTo>
                                <a:lnTo>
                                  <a:pt x="254532" y="287743"/>
                                </a:lnTo>
                                <a:lnTo>
                                  <a:pt x="253964" y="288035"/>
                                </a:lnTo>
                                <a:close/>
                              </a:path>
                            </a:pathLst>
                          </a:custGeom>
                          <a:solidFill>
                            <a:srgbClr val="D3D3D3"/>
                          </a:solidFill>
                        </wps:spPr>
                        <wps:bodyPr wrap="square" lIns="0" tIns="0" rIns="0" bIns="0" rtlCol="0">
                          <a:prstTxWarp prst="textNoShape">
                            <a:avLst/>
                          </a:prstTxWarp>
                        </wps:bodyPr>
                      </wps:wsp>
                    </wpg:wgp>
                  </a:graphicData>
                </a:graphic>
              </wp:anchor>
            </w:drawing>
          </mc:Choice>
          <mc:Fallback>
            <w:pict>
              <v:group w14:anchorId="1C143222" id="Group 214" o:spid="_x0000_s1026" style="position:absolute;margin-left:114.85pt;margin-top:-50.8pt;width:26.4pt;height:26.55pt;z-index:251721728;mso-wrap-distance-left:0;mso-wrap-distance-right:0;mso-position-horizontal-relative:page" coordsize="335280,337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">
                <v:shape id="Graphic 215" o:spid="_x0000_s1027" style="position:absolute;width:335280;height:337185;visibility:visible;mso-wrap-style:square;v-text-anchor:top" coordsize="335280,33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" path="m167640,336804r-44697,-6068l82860,313661,48958,287274,22803,253266,5961,213331,,169164,5961,124354,22803,83989,48958,49720,82860,23198,122943,6074,167640,r44696,6074l252419,23198r33902,26522l312476,83989r16842,40365l335280,169164r-5962,44167l312476,253266r-26155,34008l252419,313661r-40083,17075l167640,336804xe" fillcolor="#9c9c9c" stroked="f">
                  <v:path arrowok="t"/>
                </v:shape>
                <v:shape id="Image 216" o:spid="_x0000_s1028" type="#_x0000_t75" style="position:absolute;left:50291;top:51815;width:225956;height:2240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">
                  <v:imagedata r:id="rId144" o:title=""/>
                </v:shape>
                <v:shape id="Graphic 217" o:spid="_x0000_s1029" style="position:absolute;left:7619;top:9143;width:320040;height:318770;visibility:visible;mso-wrap-style:square;v-text-anchor:top" coordsize="320040,318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" path="m160019,318515r-50584,-8144l65507,287743,30870,253337,8156,209860,,160020,8156,109435,30870,65507,65507,30870,109435,8156,160019,r50585,8156l253777,30479r-93758,l109561,40624,68389,68198,40647,108918,30479,158496r10168,50458l68389,250126r41172,27742l160019,288035r93945,l210604,310371r-50585,8144xem253964,288035r-93945,l209835,277868r41243,-27742l279177,208954r10382,-50458l279286,109435r-109,-517l251078,68198,209835,40624,160019,30479r93758,l254532,30870r34637,34637l311883,109435r8156,50585l311883,209860r-22714,43477l254532,287743r-568,292xe" fillcolor="#d3d3d3" stroked="f">
                  <v:path arrowok="t"/>
                </v:shape>
                <w10:wrap anchorx="page"/>
              </v:group>
            </w:pict>
          </mc:Fallback>
        </mc:AlternateContent>
      </w:r>
      <w:r>
        <w:rPr>
          <w:sz w:val="16"/>
        </w:rPr>
        <w:t xml:space="preserve">Le restanti attività del Comparto saranno investite in conformità con l’obiettivo di investimento del Comparto, ivi incluse disponibilità liquide e mezzi equivalenti a fini di liquidità e l’utilizzo di strumenti derivati per le finalità indicate nella Parte Speciale. Sebbene non si preveda che tali strumenti incidano negativamente sul raggiungimento delle caratteristiche ambientali e sociali </w:t>
      </w:r>
      <w:r>
        <w:rPr>
          <w:rFonts w:ascii="Times New Roman"/>
          <w:sz w:val="16"/>
        </w:rPr>
        <w:t>del Sub</w:t>
      </w:r>
      <w:r>
        <w:rPr>
          <w:noProof/>
          <w:spacing w:val="15"/>
        </w:rPr>
        <w:drawing>
          <wp:inline distT="0" distB="0" distL="0" distR="0" wp14:anchorId="2D39F65E" wp14:editId="23AD4692">
            <wp:extent cx="1082039" cy="85344"/>
            <wp:effectExtent l="0" t="0" r="0" b="0"/>
            <wp:docPr id="218" name="Image 218"/>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145" cstate="print"/>
                    <a:stretch>
                      <a:fillRect/>
                    </a:stretch>
                  </pic:blipFill>
                  <pic:spPr>
                    <a:xfrm>
                      <a:off x="0" y="0"/>
                      <a:ext cx="1082039" cy="85344"/>
                    </a:xfrm>
                    <a:prstGeom prst="rect">
                      <a:avLst/>
                    </a:prstGeom>
                  </pic:spPr>
                </pic:pic>
              </a:graphicData>
            </a:graphic>
          </wp:inline>
        </w:drawing>
      </w:r>
      <w:r>
        <w:rPr>
          <w:rFonts w:ascii="Times New Roman"/>
          <w:sz w:val="16"/>
        </w:rPr>
        <w:t xml:space="preserve"> </w:t>
      </w:r>
      <w:r>
        <w:rPr>
          <w:sz w:val="16"/>
        </w:rPr>
        <w:t>, non vengono applicate garanzie minime ambientali o sociali.</w:t>
      </w:r>
    </w:p>
    <w:p w14:paraId="022D43D6" w14:textId="77777777" w:rsidR="009A66BA" w:rsidRDefault="009A66BA">
      <w:pPr>
        <w:pStyle w:val="Corpotesto"/>
        <w:spacing w:before="17"/>
      </w:pPr>
    </w:p>
    <w:p w14:paraId="1D9012EE" w14:textId="77777777" w:rsidR="009A66BA" w:rsidRDefault="00926760">
      <w:pPr>
        <w:pStyle w:val="Corpotesto"/>
        <w:spacing w:line="259" w:lineRule="auto"/>
        <w:ind w:left="3012" w:right="133"/>
        <w:jc w:val="both"/>
      </w:pPr>
      <w:r>
        <w:rPr>
          <w:sz w:val="16"/>
        </w:rPr>
        <w:t>Quando investe in OICVM e OIC gestiti da un’altra società di gestione, il Gestore si affida alla metodologia ESG e alle politiche di esclusione, se presenti, utilizzate dalla società di gestione di tali OICVM e OIC e il Quadro di Esclusione potrebbe non essere applicabile.</w:t>
      </w:r>
    </w:p>
    <w:p w14:paraId="3B32F20E" w14:textId="77777777" w:rsidR="009A66BA" w:rsidRDefault="009A66BA">
      <w:pPr>
        <w:pStyle w:val="Corpotesto"/>
        <w:spacing w:before="176"/>
      </w:pPr>
    </w:p>
    <w:p w14:paraId="2C7CD968" w14:textId="77777777" w:rsidR="009A66BA" w:rsidRDefault="00926760">
      <w:pPr>
        <w:pStyle w:val="Titolo2"/>
        <w:spacing w:line="259" w:lineRule="auto"/>
        <w:ind w:left="3009" w:right="145"/>
      </w:pPr>
      <w:r>
        <w:rPr>
          <w:noProof/>
        </w:rPr>
        <mc:AlternateContent>
          <mc:Choice Requires="wpg">
            <w:drawing>
              <wp:anchor distT="0" distB="0" distL="0" distR="0" simplePos="0" relativeHeight="251723776" behindDoc="0" locked="0" layoutInCell="1" allowOverlap="1" wp14:anchorId="49792163" wp14:editId="47029E58">
                <wp:simplePos x="0" y="0"/>
                <wp:positionH relativeFrom="page">
                  <wp:posOffset>7620</wp:posOffset>
                </wp:positionH>
                <wp:positionV relativeFrom="paragraph">
                  <wp:posOffset>-6765</wp:posOffset>
                </wp:positionV>
                <wp:extent cx="1693545" cy="586740"/>
                <wp:effectExtent l="0" t="0" r="0" b="0"/>
                <wp:wrapNone/>
                <wp:docPr id="219" name="Group 219"/>
                <wp:cNvGraphicFramePr/>
                <a:graphic xmlns:a="http://schemas.openxmlformats.org/drawingml/2006/main">
                  <a:graphicData uri="http://schemas.microsoft.com/office/word/2010/wordprocessingGroup">
                    <wpg:wgp>
                      <wpg:cNvGrpSpPr/>
                      <wpg:grpSpPr>
                        <a:xfrm>
                          <a:off x="0" y="0"/>
                          <a:ext cx="1693545" cy="586740"/>
                          <a:chOff x="0" y="0"/>
                          <a:chExt cx="1693545" cy="586740"/>
                        </a:xfrm>
                      </wpg:grpSpPr>
                      <wps:wsp>
                        <wps:cNvPr id="220" name="Graphic 220"/>
                        <wps:cNvSpPr/>
                        <wps:spPr>
                          <a:xfrm>
                            <a:off x="0" y="0"/>
                            <a:ext cx="1693545" cy="586740"/>
                          </a:xfrm>
                          <a:custGeom>
                            <a:avLst/>
                            <a:gdLst/>
                            <a:ahLst/>
                            <a:cxnLst/>
                            <a:rect l="l" t="t" r="r" b="b"/>
                            <a:pathLst>
                              <a:path w="1693545" h="586740">
                                <a:moveTo>
                                  <a:pt x="1693151" y="292608"/>
                                </a:moveTo>
                                <a:lnTo>
                                  <a:pt x="1689277" y="245160"/>
                                </a:lnTo>
                                <a:lnTo>
                                  <a:pt x="1678063" y="200152"/>
                                </a:lnTo>
                                <a:lnTo>
                                  <a:pt x="1660118" y="158165"/>
                                </a:lnTo>
                                <a:lnTo>
                                  <a:pt x="1636052" y="119824"/>
                                </a:lnTo>
                                <a:lnTo>
                                  <a:pt x="1606473" y="85725"/>
                                </a:lnTo>
                                <a:lnTo>
                                  <a:pt x="1572018" y="56476"/>
                                </a:lnTo>
                                <a:lnTo>
                                  <a:pt x="1533271" y="32677"/>
                                </a:lnTo>
                                <a:lnTo>
                                  <a:pt x="1490865" y="14922"/>
                                </a:lnTo>
                                <a:lnTo>
                                  <a:pt x="1445399" y="3835"/>
                                </a:lnTo>
                                <a:lnTo>
                                  <a:pt x="1397495" y="0"/>
                                </a:lnTo>
                                <a:lnTo>
                                  <a:pt x="1349184" y="3835"/>
                                </a:lnTo>
                                <a:lnTo>
                                  <a:pt x="1303388" y="14922"/>
                                </a:lnTo>
                                <a:lnTo>
                                  <a:pt x="1260729" y="32677"/>
                                </a:lnTo>
                                <a:lnTo>
                                  <a:pt x="1221790" y="56476"/>
                                </a:lnTo>
                                <a:lnTo>
                                  <a:pt x="1187183" y="85725"/>
                                </a:lnTo>
                                <a:lnTo>
                                  <a:pt x="1157528" y="119824"/>
                                </a:lnTo>
                                <a:lnTo>
                                  <a:pt x="1133398" y="158165"/>
                                </a:lnTo>
                                <a:lnTo>
                                  <a:pt x="1115428" y="200152"/>
                                </a:lnTo>
                                <a:lnTo>
                                  <a:pt x="1104201" y="245160"/>
                                </a:lnTo>
                                <a:lnTo>
                                  <a:pt x="1101979" y="272262"/>
                                </a:lnTo>
                                <a:lnTo>
                                  <a:pt x="0" y="266700"/>
                                </a:lnTo>
                                <a:lnTo>
                                  <a:pt x="0" y="303276"/>
                                </a:lnTo>
                                <a:lnTo>
                                  <a:pt x="1101737" y="310222"/>
                                </a:lnTo>
                                <a:lnTo>
                                  <a:pt x="1104201" y="340474"/>
                                </a:lnTo>
                                <a:lnTo>
                                  <a:pt x="1115428" y="385826"/>
                                </a:lnTo>
                                <a:lnTo>
                                  <a:pt x="1133398" y="428053"/>
                                </a:lnTo>
                                <a:lnTo>
                                  <a:pt x="1157528" y="466598"/>
                                </a:lnTo>
                                <a:lnTo>
                                  <a:pt x="1187183" y="500824"/>
                                </a:lnTo>
                                <a:lnTo>
                                  <a:pt x="1221790" y="530174"/>
                                </a:lnTo>
                                <a:lnTo>
                                  <a:pt x="1260729" y="554037"/>
                                </a:lnTo>
                                <a:lnTo>
                                  <a:pt x="1303388" y="571804"/>
                                </a:lnTo>
                                <a:lnTo>
                                  <a:pt x="1349184" y="582917"/>
                                </a:lnTo>
                                <a:lnTo>
                                  <a:pt x="1397495" y="586740"/>
                                </a:lnTo>
                                <a:lnTo>
                                  <a:pt x="1445399" y="582917"/>
                                </a:lnTo>
                                <a:lnTo>
                                  <a:pt x="1490865" y="571804"/>
                                </a:lnTo>
                                <a:lnTo>
                                  <a:pt x="1533271" y="554037"/>
                                </a:lnTo>
                                <a:lnTo>
                                  <a:pt x="1572018" y="530174"/>
                                </a:lnTo>
                                <a:lnTo>
                                  <a:pt x="1606473" y="500824"/>
                                </a:lnTo>
                                <a:lnTo>
                                  <a:pt x="1636052" y="466598"/>
                                </a:lnTo>
                                <a:lnTo>
                                  <a:pt x="1660118" y="428053"/>
                                </a:lnTo>
                                <a:lnTo>
                                  <a:pt x="1678063" y="385826"/>
                                </a:lnTo>
                                <a:lnTo>
                                  <a:pt x="1689277" y="340474"/>
                                </a:lnTo>
                                <a:lnTo>
                                  <a:pt x="1693151" y="292608"/>
                                </a:lnTo>
                                <a:close/>
                              </a:path>
                            </a:pathLst>
                          </a:custGeom>
                          <a:solidFill>
                            <a:srgbClr val="9C9C9C"/>
                          </a:solidFill>
                        </wps:spPr>
                        <wps:bodyPr wrap="square" lIns="0" tIns="0" rIns="0" bIns="0" rtlCol="0">
                          <a:prstTxWarp prst="textNoShape">
                            <a:avLst/>
                          </a:prstTxWarp>
                        </wps:bodyPr>
                      </wps:wsp>
                      <wps:wsp>
                        <wps:cNvPr id="221" name="Graphic 221"/>
                        <wps:cNvSpPr/>
                        <wps:spPr>
                          <a:xfrm>
                            <a:off x="1150810" y="94678"/>
                            <a:ext cx="381000" cy="203835"/>
                          </a:xfrm>
                          <a:custGeom>
                            <a:avLst/>
                            <a:gdLst/>
                            <a:ahLst/>
                            <a:cxnLst/>
                            <a:rect l="l" t="t" r="r" b="b"/>
                            <a:pathLst>
                              <a:path w="381000" h="203835">
                                <a:moveTo>
                                  <a:pt x="19621" y="203644"/>
                                </a:moveTo>
                                <a:lnTo>
                                  <a:pt x="12334" y="202215"/>
                                </a:lnTo>
                                <a:lnTo>
                                  <a:pt x="5905" y="197929"/>
                                </a:lnTo>
                                <a:lnTo>
                                  <a:pt x="1595" y="192381"/>
                                </a:lnTo>
                                <a:lnTo>
                                  <a:pt x="0" y="185547"/>
                                </a:lnTo>
                                <a:lnTo>
                                  <a:pt x="976" y="178427"/>
                                </a:lnTo>
                                <a:lnTo>
                                  <a:pt x="4381" y="172021"/>
                                </a:lnTo>
                                <a:lnTo>
                                  <a:pt x="68389" y="104965"/>
                                </a:lnTo>
                                <a:lnTo>
                                  <a:pt x="74485" y="98869"/>
                                </a:lnTo>
                                <a:lnTo>
                                  <a:pt x="83629" y="97345"/>
                                </a:lnTo>
                                <a:lnTo>
                                  <a:pt x="91249" y="100393"/>
                                </a:lnTo>
                                <a:lnTo>
                                  <a:pt x="187261" y="150685"/>
                                </a:lnTo>
                                <a:lnTo>
                                  <a:pt x="245173" y="103441"/>
                                </a:lnTo>
                                <a:lnTo>
                                  <a:pt x="348805" y="4381"/>
                                </a:lnTo>
                                <a:lnTo>
                                  <a:pt x="355234" y="976"/>
                                </a:lnTo>
                                <a:lnTo>
                                  <a:pt x="362521" y="0"/>
                                </a:lnTo>
                                <a:lnTo>
                                  <a:pt x="369808" y="1595"/>
                                </a:lnTo>
                                <a:lnTo>
                                  <a:pt x="376237" y="5905"/>
                                </a:lnTo>
                                <a:lnTo>
                                  <a:pt x="379642" y="12096"/>
                                </a:lnTo>
                                <a:lnTo>
                                  <a:pt x="380619" y="18859"/>
                                </a:lnTo>
                                <a:lnTo>
                                  <a:pt x="379023" y="25622"/>
                                </a:lnTo>
                                <a:lnTo>
                                  <a:pt x="269557" y="132397"/>
                                </a:lnTo>
                                <a:lnTo>
                                  <a:pt x="202501" y="188785"/>
                                </a:lnTo>
                                <a:lnTo>
                                  <a:pt x="188785" y="194881"/>
                                </a:lnTo>
                                <a:lnTo>
                                  <a:pt x="181165" y="190309"/>
                                </a:lnTo>
                                <a:lnTo>
                                  <a:pt x="86677" y="141541"/>
                                </a:lnTo>
                                <a:lnTo>
                                  <a:pt x="33337" y="197929"/>
                                </a:lnTo>
                                <a:lnTo>
                                  <a:pt x="26908" y="202215"/>
                                </a:lnTo>
                                <a:lnTo>
                                  <a:pt x="19621" y="203644"/>
                                </a:lnTo>
                                <a:close/>
                              </a:path>
                            </a:pathLst>
                          </a:custGeom>
                          <a:solidFill>
                            <a:srgbClr val="FFFFFF"/>
                          </a:solidFill>
                        </wps:spPr>
                        <wps:bodyPr wrap="square" lIns="0" tIns="0" rIns="0" bIns="0" rtlCol="0">
                          <a:prstTxWarp prst="textNoShape">
                            <a:avLst/>
                          </a:prstTxWarp>
                        </wps:bodyPr>
                      </wps:wsp>
                      <wps:wsp>
                        <wps:cNvPr id="222" name="Graphic 222"/>
                        <wps:cNvSpPr/>
                        <wps:spPr>
                          <a:xfrm>
                            <a:off x="1143785" y="283463"/>
                            <a:ext cx="412115" cy="186055"/>
                          </a:xfrm>
                          <a:custGeom>
                            <a:avLst/>
                            <a:gdLst/>
                            <a:ahLst/>
                            <a:cxnLst/>
                            <a:rect l="l" t="t" r="r" b="b"/>
                            <a:pathLst>
                              <a:path w="412115" h="186055">
                                <a:moveTo>
                                  <a:pt x="22585" y="89725"/>
                                </a:moveTo>
                                <a:lnTo>
                                  <a:pt x="14835" y="89725"/>
                                </a:lnTo>
                                <a:lnTo>
                                  <a:pt x="7834" y="87082"/>
                                </a:lnTo>
                                <a:lnTo>
                                  <a:pt x="2262" y="82296"/>
                                </a:lnTo>
                                <a:lnTo>
                                  <a:pt x="0" y="75009"/>
                                </a:lnTo>
                                <a:lnTo>
                                  <a:pt x="107" y="70104"/>
                                </a:lnTo>
                                <a:lnTo>
                                  <a:pt x="166" y="67437"/>
                                </a:lnTo>
                                <a:lnTo>
                                  <a:pt x="2905" y="60436"/>
                                </a:lnTo>
                                <a:lnTo>
                                  <a:pt x="8358" y="54864"/>
                                </a:lnTo>
                                <a:lnTo>
                                  <a:pt x="89130" y="3048"/>
                                </a:lnTo>
                                <a:lnTo>
                                  <a:pt x="93702" y="0"/>
                                </a:lnTo>
                                <a:lnTo>
                                  <a:pt x="104370" y="0"/>
                                </a:lnTo>
                                <a:lnTo>
                                  <a:pt x="108942" y="1524"/>
                                </a:lnTo>
                                <a:lnTo>
                                  <a:pt x="113514" y="4572"/>
                                </a:lnTo>
                                <a:lnTo>
                                  <a:pt x="116562" y="9144"/>
                                </a:lnTo>
                                <a:lnTo>
                                  <a:pt x="140075" y="45720"/>
                                </a:lnTo>
                                <a:lnTo>
                                  <a:pt x="93702" y="45720"/>
                                </a:lnTo>
                                <a:lnTo>
                                  <a:pt x="29694" y="86868"/>
                                </a:lnTo>
                                <a:lnTo>
                                  <a:pt x="22585" y="89725"/>
                                </a:lnTo>
                                <a:close/>
                              </a:path>
                              <a:path w="412115" h="186055">
                                <a:moveTo>
                                  <a:pt x="197334" y="185928"/>
                                </a:moveTo>
                                <a:lnTo>
                                  <a:pt x="192762" y="184404"/>
                                </a:lnTo>
                                <a:lnTo>
                                  <a:pt x="188190" y="184404"/>
                                </a:lnTo>
                                <a:lnTo>
                                  <a:pt x="183618" y="181356"/>
                                </a:lnTo>
                                <a:lnTo>
                                  <a:pt x="180570" y="176784"/>
                                </a:lnTo>
                                <a:lnTo>
                                  <a:pt x="153138" y="137160"/>
                                </a:lnTo>
                                <a:lnTo>
                                  <a:pt x="93702" y="45720"/>
                                </a:lnTo>
                                <a:lnTo>
                                  <a:pt x="140075" y="45720"/>
                                </a:lnTo>
                                <a:lnTo>
                                  <a:pt x="185142" y="115824"/>
                                </a:lnTo>
                                <a:lnTo>
                                  <a:pt x="200382" y="138684"/>
                                </a:lnTo>
                                <a:lnTo>
                                  <a:pt x="264607" y="138684"/>
                                </a:lnTo>
                                <a:lnTo>
                                  <a:pt x="208002" y="181356"/>
                                </a:lnTo>
                                <a:lnTo>
                                  <a:pt x="203430" y="184404"/>
                                </a:lnTo>
                                <a:lnTo>
                                  <a:pt x="197334" y="185928"/>
                                </a:lnTo>
                                <a:close/>
                              </a:path>
                              <a:path w="412115" h="186055">
                                <a:moveTo>
                                  <a:pt x="264607" y="138684"/>
                                </a:moveTo>
                                <a:lnTo>
                                  <a:pt x="200382" y="138684"/>
                                </a:lnTo>
                                <a:lnTo>
                                  <a:pt x="291822" y="70104"/>
                                </a:lnTo>
                                <a:lnTo>
                                  <a:pt x="296394" y="67056"/>
                                </a:lnTo>
                                <a:lnTo>
                                  <a:pt x="304014" y="65532"/>
                                </a:lnTo>
                                <a:lnTo>
                                  <a:pt x="310110" y="68580"/>
                                </a:lnTo>
                                <a:lnTo>
                                  <a:pt x="398502" y="100584"/>
                                </a:lnTo>
                                <a:lnTo>
                                  <a:pt x="405336" y="105036"/>
                                </a:lnTo>
                                <a:lnTo>
                                  <a:pt x="406537" y="106680"/>
                                </a:lnTo>
                                <a:lnTo>
                                  <a:pt x="307062" y="106680"/>
                                </a:lnTo>
                                <a:lnTo>
                                  <a:pt x="264607" y="138684"/>
                                </a:lnTo>
                                <a:close/>
                              </a:path>
                              <a:path w="412115" h="186055">
                                <a:moveTo>
                                  <a:pt x="393334" y="137398"/>
                                </a:moveTo>
                                <a:lnTo>
                                  <a:pt x="386310" y="135636"/>
                                </a:lnTo>
                                <a:lnTo>
                                  <a:pt x="307062" y="106680"/>
                                </a:lnTo>
                                <a:lnTo>
                                  <a:pt x="406537" y="106680"/>
                                </a:lnTo>
                                <a:lnTo>
                                  <a:pt x="409741" y="111061"/>
                                </a:lnTo>
                                <a:lnTo>
                                  <a:pt x="411575" y="117943"/>
                                </a:lnTo>
                                <a:lnTo>
                                  <a:pt x="410694" y="124968"/>
                                </a:lnTo>
                                <a:lnTo>
                                  <a:pt x="406241" y="131778"/>
                                </a:lnTo>
                                <a:lnTo>
                                  <a:pt x="400216" y="136017"/>
                                </a:lnTo>
                                <a:lnTo>
                                  <a:pt x="393334" y="137398"/>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223" name="Image 223"/>
                          <pic:cNvPicPr/>
                        </pic:nvPicPr>
                        <pic:blipFill>
                          <a:blip r:embed="rId146" cstate="print"/>
                          <a:stretch>
                            <a:fillRect/>
                          </a:stretch>
                        </pic:blipFill>
                        <pic:spPr>
                          <a:xfrm>
                            <a:off x="1527047" y="146303"/>
                            <a:ext cx="123777" cy="216408"/>
                          </a:xfrm>
                          <a:prstGeom prst="rect">
                            <a:avLst/>
                          </a:prstGeom>
                        </pic:spPr>
                      </pic:pic>
                    </wpg:wgp>
                  </a:graphicData>
                </a:graphic>
              </wp:anchor>
            </w:drawing>
          </mc:Choice>
          <mc:Fallback>
            <w:pict>
              <v:group w14:anchorId="1DF0255D" id="Group 219" o:spid="_x0000_s1026" style="position:absolute;margin-left:.6pt;margin-top:-.55pt;width:133.35pt;height:46.2pt;z-index:251723776;mso-wrap-distance-left:0;mso-wrap-distance-right:0;mso-position-horizontal-relative:page" coordsize="16935,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">
                <v:shape id="Graphic 220" o:spid="_x0000_s1027" style="position:absolute;width:16935;height:5867;visibility:visible;mso-wrap-style:square;v-text-anchor:top" coordsize="1693545,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" path="m1693151,292608r-3874,-47448l1678063,200152r-17945,-41987l1636052,119824,1606473,85725,1572018,56476,1533271,32677,1490865,14922,1445399,3835,1397495,r-48311,3835l1303388,14922r-42659,17755l1221790,56476r-34607,29249l1157528,119824r-24130,38341l1115428,200152r-11227,45008l1101979,272262,,266700r,36576l1101737,310222r2464,30252l1115428,385826r17970,42227l1157528,466598r29655,34226l1221790,530174r38939,23863l1303388,571804r45796,11113l1397495,586740r47904,-3823l1490865,571804r42406,-17767l1572018,530174r34455,-29350l1636052,466598r24066,-38545l1678063,385826r11214,-45352l1693151,292608xe" fillcolor="#9c9c9c" stroked="f">
                  <v:path arrowok="t"/>
                </v:shape>
                <v:shape id="Graphic 221" o:spid="_x0000_s1028" style="position:absolute;left:11508;top:946;width:3810;height:2039;visibility:visible;mso-wrap-style:square;v-text-anchor:top" coordsize="381000,20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" path="m19621,203644r-7287,-1429l5905,197929,1595,192381,,185547r976,-7120l4381,172021,68389,104965r6096,-6096l83629,97345r7620,3048l187261,150685r57912,-47244l348805,4381,355234,976,362521,r7287,1595l376237,5905r3405,6191l380619,18859r-1596,6763l269557,132397r-67056,56388l188785,194881r-7620,-4572l86677,141541,33337,197929r-6429,4286l19621,203644xe" stroked="f">
                  <v:path arrowok="t"/>
                </v:shape>
                <v:shape id="Graphic 222" o:spid="_x0000_s1029" style="position:absolute;left:11437;top:2834;width:4122;height:1861;visibility:visible;mso-wrap-style:square;v-text-anchor:top" coordsize="412115,18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" path="m22585,89725r-7750,l7834,87082,2262,82296,,75009,107,70104r59,-2667l2905,60436,8358,54864,89130,3048,93702,r10668,l108942,1524r4572,3048l116562,9144r23513,36576l93702,45720,29694,86868r-7109,2857xem197334,185928r-4572,-1524l188190,184404r-4572,-3048l180570,176784,153138,137160,93702,45720r46373,l185142,115824r15240,22860l264607,138684r-56605,42672l203430,184404r-6096,1524xem264607,138684r-64225,l291822,70104r4572,-3048l304014,65532r6096,3048l398502,100584r6834,4452l406537,106680r-99475,l264607,138684xem393334,137398r-7024,-1762l307062,106680r99475,l409741,111061r1834,6882l410694,124968r-4453,6810l400216,136017r-6882,1381xe" fillcolor="#3b3b3b" stroked="f">
                  <v:path arrowok="t"/>
                </v:shape>
                <v:shape id="Image 223" o:spid="_x0000_s1030" type="#_x0000_t75" style="position:absolute;left:15270;top:1463;width:1238;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">
                  <v:imagedata r:id="rId147" o:title=""/>
                </v:shape>
                <w10:wrap anchorx="page"/>
              </v:group>
            </w:pict>
          </mc:Fallback>
        </mc:AlternateContent>
      </w:r>
      <w:r>
        <w:rPr>
          <w:sz w:val="26"/>
        </w:rPr>
        <w:t>Esiste un indice specifico designato come benchmark di riferimento per determinare se questo prodotto finanziario sia allineato alle caratteristiche ambientali e/o sociali che promuove?</w:t>
      </w:r>
    </w:p>
    <w:p w14:paraId="4CAD27D9" w14:textId="77777777" w:rsidR="009A66BA" w:rsidRDefault="00926760">
      <w:pPr>
        <w:pStyle w:val="Corpotesto"/>
        <w:spacing w:line="206" w:lineRule="exact"/>
        <w:ind w:left="3012"/>
        <w:jc w:val="both"/>
      </w:pPr>
      <w:r>
        <w:rPr>
          <w:noProof/>
        </w:rPr>
        <mc:AlternateContent>
          <mc:Choice Requires="wps">
            <w:drawing>
              <wp:anchor distT="0" distB="0" distL="0" distR="0" simplePos="0" relativeHeight="251734016" behindDoc="0" locked="0" layoutInCell="1" allowOverlap="1" wp14:anchorId="4A816578" wp14:editId="611E7BB7">
                <wp:simplePos x="0" y="0"/>
                <wp:positionH relativeFrom="page">
                  <wp:posOffset>0</wp:posOffset>
                </wp:positionH>
                <wp:positionV relativeFrom="paragraph">
                  <wp:posOffset>69948</wp:posOffset>
                </wp:positionV>
                <wp:extent cx="998219" cy="1572895"/>
                <wp:effectExtent l="0" t="0" r="0" b="0"/>
                <wp:wrapNone/>
                <wp:docPr id="224" name="Textbox 224"/>
                <wp:cNvGraphicFramePr/>
                <a:graphic xmlns:a="http://schemas.openxmlformats.org/drawingml/2006/main">
                  <a:graphicData uri="http://schemas.microsoft.com/office/word/2010/wordprocessingShape">
                    <wps:wsp>
                      <wps:cNvSpPr txBox="1"/>
                      <wps:spPr>
                        <a:xfrm>
                          <a:off x="0" y="0"/>
                          <a:ext cx="998219" cy="1572895"/>
                        </a:xfrm>
                        <a:prstGeom prst="rect">
                          <a:avLst/>
                        </a:prstGeom>
                        <a:solidFill>
                          <a:srgbClr val="F2F2F2"/>
                        </a:solidFill>
                      </wps:spPr>
                      <wps:txbx>
                        <w:txbxContent>
                          <w:p w14:paraId="07AA5156" w14:textId="77777777" w:rsidR="009A66BA" w:rsidRDefault="00926760">
                            <w:pPr>
                              <w:pStyle w:val="Corpotesto"/>
                              <w:spacing w:before="68"/>
                              <w:ind w:left="95" w:right="252"/>
                            </w:pPr>
                            <w:r>
                              <w:rPr>
                                <w:b/>
                                <w:spacing w:val="-2"/>
                                <w:sz w:val="16"/>
                              </w:rPr>
                              <w:t xml:space="preserve">I benchmark di riferimento </w:t>
                            </w:r>
                            <w:r>
                              <w:rPr>
                                <w:sz w:val="16"/>
                              </w:rPr>
                              <w:t>sono indici che misurano se il prodotto finanziario raggiunge le caratteristiche ambientali o sociali che promuove.</w:t>
                            </w:r>
                          </w:p>
                        </w:txbxContent>
                      </wps:txbx>
                      <wps:bodyPr wrap="square" lIns="0" tIns="0" rIns="0" bIns="0" rtlCol="0"/>
                    </wps:wsp>
                  </a:graphicData>
                </a:graphic>
              </wp:anchor>
            </w:drawing>
          </mc:Choice>
          <mc:Fallback>
            <w:pict>
              <v:shape w14:anchorId="4A816578" id="Textbox 224" o:spid="_x0000_s1089" type="#_x0000_t202" style="position:absolute;left:0;text-align:left;margin-left:0;margin-top:5.5pt;width:78.6pt;height:123.85pt;z-index:2517340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" fillcolor="#f2f2f2" stroked="f">
                <v:textbox inset="0,0,0,0">
                  <w:txbxContent>
                    <w:p w14:paraId="07AA5156" w14:textId="77777777" w:rsidR="009A66BA" w:rsidRDefault="00926760">
                      <w:pPr>
                        <w:pStyle w:val="Corpotesto"/>
                        <w:spacing w:before="68"/>
                        <w:ind w:left="95" w:right="252"/>
                      </w:pPr>
                      <w:r>
                        <w:rPr>
                          <w:b/>
                          <w:spacing w:val="-2"/>
                          <w:sz w:val="16"/>
                        </w:rPr>
                        <w:t xml:space="preserve">I benchmark di riferimento </w:t>
                      </w:r>
                      <w:r>
                        <w:rPr>
                          <w:sz w:val="16"/>
                        </w:rPr>
                        <w:t>sono indici che misurano se il prodotto finanziario raggiunge le caratteristiche ambientali o sociali che promuove.</w:t>
                      </w:r>
                    </w:p>
                  </w:txbxContent>
                </v:textbox>
                <w10:wrap anchorx="page"/>
              </v:shape>
            </w:pict>
          </mc:Fallback>
        </mc:AlternateContent>
      </w:r>
      <w:r>
        <w:rPr>
          <w:spacing w:val="-2"/>
          <w:sz w:val="16"/>
        </w:rPr>
        <w:t>Non applicabile.</w:t>
      </w:r>
    </w:p>
    <w:p w14:paraId="29DE8B19" w14:textId="77777777" w:rsidR="009A66BA" w:rsidRDefault="009A66BA">
      <w:pPr>
        <w:pStyle w:val="Corpotesto"/>
      </w:pPr>
    </w:p>
    <w:p w14:paraId="598AFAB3" w14:textId="77777777" w:rsidR="009A66BA" w:rsidRDefault="009A66BA">
      <w:pPr>
        <w:pStyle w:val="Corpotesto"/>
      </w:pPr>
    </w:p>
    <w:p w14:paraId="43C07CD8" w14:textId="77777777" w:rsidR="009A66BA" w:rsidRDefault="009A66BA">
      <w:pPr>
        <w:pStyle w:val="Corpotesto"/>
      </w:pPr>
    </w:p>
    <w:p w14:paraId="4A823FD0" w14:textId="77777777" w:rsidR="009A66BA" w:rsidRDefault="009A66BA">
      <w:pPr>
        <w:pStyle w:val="Corpotesto"/>
      </w:pPr>
    </w:p>
    <w:p w14:paraId="01D6E422" w14:textId="77777777" w:rsidR="009A66BA" w:rsidRDefault="009A66BA">
      <w:pPr>
        <w:pStyle w:val="Corpotesto"/>
      </w:pPr>
    </w:p>
    <w:p w14:paraId="2BFAB077" w14:textId="77777777" w:rsidR="009A66BA" w:rsidRDefault="009A66BA">
      <w:pPr>
        <w:pStyle w:val="Corpotesto"/>
      </w:pPr>
    </w:p>
    <w:p w14:paraId="4B507CFB" w14:textId="77777777" w:rsidR="009A66BA" w:rsidRDefault="009A66BA">
      <w:pPr>
        <w:pStyle w:val="Corpotesto"/>
      </w:pPr>
    </w:p>
    <w:p w14:paraId="69D7790E" w14:textId="77777777" w:rsidR="009A66BA" w:rsidRDefault="009A66BA">
      <w:pPr>
        <w:pStyle w:val="Corpotesto"/>
      </w:pPr>
    </w:p>
    <w:p w14:paraId="0A4C000E" w14:textId="77777777" w:rsidR="009A66BA" w:rsidRDefault="009A66BA">
      <w:pPr>
        <w:pStyle w:val="Corpotesto"/>
      </w:pPr>
    </w:p>
    <w:p w14:paraId="20AAD721" w14:textId="77777777" w:rsidR="009A66BA" w:rsidRDefault="009A66BA">
      <w:pPr>
        <w:pStyle w:val="Corpotesto"/>
      </w:pPr>
    </w:p>
    <w:p w14:paraId="550BCFC0" w14:textId="77777777" w:rsidR="009A66BA" w:rsidRDefault="009A66BA">
      <w:pPr>
        <w:pStyle w:val="Corpotesto"/>
      </w:pPr>
    </w:p>
    <w:p w14:paraId="412DCC85" w14:textId="77777777" w:rsidR="009A66BA" w:rsidRDefault="009A66BA">
      <w:pPr>
        <w:pStyle w:val="Corpotesto"/>
      </w:pPr>
    </w:p>
    <w:p w14:paraId="150BE701" w14:textId="77777777" w:rsidR="009A66BA" w:rsidRDefault="009A66BA">
      <w:pPr>
        <w:pStyle w:val="Corpotesto"/>
      </w:pPr>
    </w:p>
    <w:p w14:paraId="04A9DF4B" w14:textId="77777777" w:rsidR="009A66BA" w:rsidRDefault="009A66BA">
      <w:pPr>
        <w:pStyle w:val="Corpotesto"/>
        <w:spacing w:before="109"/>
      </w:pPr>
    </w:p>
    <w:p w14:paraId="03E7F021" w14:textId="77777777" w:rsidR="009A66BA" w:rsidRDefault="00926760">
      <w:pPr>
        <w:pStyle w:val="Titolo2"/>
      </w:pPr>
      <w:r>
        <w:rPr>
          <w:noProof/>
        </w:rPr>
        <mc:AlternateContent>
          <mc:Choice Requires="wpg">
            <w:drawing>
              <wp:anchor distT="0" distB="0" distL="0" distR="0" simplePos="0" relativeHeight="251731968" behindDoc="0" locked="0" layoutInCell="1" allowOverlap="1" wp14:anchorId="697D147D" wp14:editId="7E87E6A8">
                <wp:simplePos x="0" y="0"/>
                <wp:positionH relativeFrom="page">
                  <wp:posOffset>6095</wp:posOffset>
                </wp:positionH>
                <wp:positionV relativeFrom="paragraph">
                  <wp:posOffset>-162417</wp:posOffset>
                </wp:positionV>
                <wp:extent cx="1694814" cy="588645"/>
                <wp:effectExtent l="0" t="0" r="0" b="0"/>
                <wp:wrapNone/>
                <wp:docPr id="225" name="Group 225"/>
                <wp:cNvGraphicFramePr/>
                <a:graphic xmlns:a="http://schemas.openxmlformats.org/drawingml/2006/main">
                  <a:graphicData uri="http://schemas.microsoft.com/office/word/2010/wordprocessingGroup">
                    <wpg:wgp>
                      <wpg:cNvGrpSpPr/>
                      <wpg:grpSpPr>
                        <a:xfrm>
                          <a:off x="0" y="0"/>
                          <a:ext cx="1694814" cy="588645"/>
                          <a:chOff x="0" y="0"/>
                          <a:chExt cx="1694814" cy="588645"/>
                        </a:xfrm>
                      </wpg:grpSpPr>
                      <wps:wsp>
                        <wps:cNvPr id="226" name="Graphic 226"/>
                        <wps:cNvSpPr/>
                        <wps:spPr>
                          <a:xfrm>
                            <a:off x="0" y="0"/>
                            <a:ext cx="1694814" cy="588645"/>
                          </a:xfrm>
                          <a:custGeom>
                            <a:avLst/>
                            <a:gdLst/>
                            <a:ahLst/>
                            <a:cxnLst/>
                            <a:rect l="l" t="t" r="r" b="b"/>
                            <a:pathLst>
                              <a:path w="1694814" h="588645">
                                <a:moveTo>
                                  <a:pt x="1694675" y="294132"/>
                                </a:moveTo>
                                <a:lnTo>
                                  <a:pt x="1690801" y="246646"/>
                                </a:lnTo>
                                <a:lnTo>
                                  <a:pt x="1679575" y="201510"/>
                                </a:lnTo>
                                <a:lnTo>
                                  <a:pt x="1661604" y="159359"/>
                                </a:lnTo>
                                <a:lnTo>
                                  <a:pt x="1637474" y="120815"/>
                                </a:lnTo>
                                <a:lnTo>
                                  <a:pt x="1607807" y="86487"/>
                                </a:lnTo>
                                <a:lnTo>
                                  <a:pt x="1573212" y="57010"/>
                                </a:lnTo>
                                <a:lnTo>
                                  <a:pt x="1534274" y="33007"/>
                                </a:lnTo>
                                <a:lnTo>
                                  <a:pt x="1491615" y="15087"/>
                                </a:lnTo>
                                <a:lnTo>
                                  <a:pt x="1445818" y="3886"/>
                                </a:lnTo>
                                <a:lnTo>
                                  <a:pt x="1397495" y="0"/>
                                </a:lnTo>
                                <a:lnTo>
                                  <a:pt x="1349603" y="3886"/>
                                </a:lnTo>
                                <a:lnTo>
                                  <a:pt x="1304137" y="15087"/>
                                </a:lnTo>
                                <a:lnTo>
                                  <a:pt x="1261732" y="33007"/>
                                </a:lnTo>
                                <a:lnTo>
                                  <a:pt x="1222984" y="57010"/>
                                </a:lnTo>
                                <a:lnTo>
                                  <a:pt x="1188516" y="86487"/>
                                </a:lnTo>
                                <a:lnTo>
                                  <a:pt x="1158951" y="120815"/>
                                </a:lnTo>
                                <a:lnTo>
                                  <a:pt x="1134884" y="159359"/>
                                </a:lnTo>
                                <a:lnTo>
                                  <a:pt x="1116939" y="201510"/>
                                </a:lnTo>
                                <a:lnTo>
                                  <a:pt x="1105725" y="246646"/>
                                </a:lnTo>
                                <a:lnTo>
                                  <a:pt x="1103503" y="273786"/>
                                </a:lnTo>
                                <a:lnTo>
                                  <a:pt x="1524" y="268224"/>
                                </a:lnTo>
                                <a:lnTo>
                                  <a:pt x="0" y="304800"/>
                                </a:lnTo>
                                <a:lnTo>
                                  <a:pt x="1103160" y="310362"/>
                                </a:lnTo>
                                <a:lnTo>
                                  <a:pt x="1105725" y="341630"/>
                                </a:lnTo>
                                <a:lnTo>
                                  <a:pt x="1116939" y="386765"/>
                                </a:lnTo>
                                <a:lnTo>
                                  <a:pt x="1134884" y="428917"/>
                                </a:lnTo>
                                <a:lnTo>
                                  <a:pt x="1158951" y="467461"/>
                                </a:lnTo>
                                <a:lnTo>
                                  <a:pt x="1188516" y="501777"/>
                                </a:lnTo>
                                <a:lnTo>
                                  <a:pt x="1222984" y="531266"/>
                                </a:lnTo>
                                <a:lnTo>
                                  <a:pt x="1261732" y="555269"/>
                                </a:lnTo>
                                <a:lnTo>
                                  <a:pt x="1304137" y="573189"/>
                                </a:lnTo>
                                <a:lnTo>
                                  <a:pt x="1349603" y="584390"/>
                                </a:lnTo>
                                <a:lnTo>
                                  <a:pt x="1397495" y="588264"/>
                                </a:lnTo>
                                <a:lnTo>
                                  <a:pt x="1445818" y="584390"/>
                                </a:lnTo>
                                <a:lnTo>
                                  <a:pt x="1491615" y="573189"/>
                                </a:lnTo>
                                <a:lnTo>
                                  <a:pt x="1534274" y="555269"/>
                                </a:lnTo>
                                <a:lnTo>
                                  <a:pt x="1573212" y="531266"/>
                                </a:lnTo>
                                <a:lnTo>
                                  <a:pt x="1607807" y="501777"/>
                                </a:lnTo>
                                <a:lnTo>
                                  <a:pt x="1637474" y="467461"/>
                                </a:lnTo>
                                <a:lnTo>
                                  <a:pt x="1661604" y="428917"/>
                                </a:lnTo>
                                <a:lnTo>
                                  <a:pt x="1679575" y="386765"/>
                                </a:lnTo>
                                <a:lnTo>
                                  <a:pt x="1690801" y="341630"/>
                                </a:lnTo>
                                <a:lnTo>
                                  <a:pt x="1694675" y="294132"/>
                                </a:lnTo>
                                <a:close/>
                              </a:path>
                            </a:pathLst>
                          </a:custGeom>
                          <a:solidFill>
                            <a:srgbClr val="9C9C9C"/>
                          </a:solidFill>
                        </wps:spPr>
                        <wps:bodyPr wrap="square" lIns="0" tIns="0" rIns="0" bIns="0" rtlCol="0">
                          <a:prstTxWarp prst="textNoShape">
                            <a:avLst/>
                          </a:prstTxWarp>
                        </wps:bodyPr>
                      </wps:wsp>
                      <wps:wsp>
                        <wps:cNvPr id="227" name="Graphic 227"/>
                        <wps:cNvSpPr/>
                        <wps:spPr>
                          <a:xfrm>
                            <a:off x="1345691" y="132587"/>
                            <a:ext cx="280670" cy="154305"/>
                          </a:xfrm>
                          <a:custGeom>
                            <a:avLst/>
                            <a:gdLst/>
                            <a:ahLst/>
                            <a:cxnLst/>
                            <a:rect l="l" t="t" r="r" b="b"/>
                            <a:pathLst>
                              <a:path w="280670" h="154305">
                                <a:moveTo>
                                  <a:pt x="51815" y="153924"/>
                                </a:moveTo>
                                <a:lnTo>
                                  <a:pt x="48767" y="123444"/>
                                </a:lnTo>
                                <a:lnTo>
                                  <a:pt x="18287" y="112775"/>
                                </a:lnTo>
                                <a:lnTo>
                                  <a:pt x="0" y="89916"/>
                                </a:lnTo>
                                <a:lnTo>
                                  <a:pt x="0" y="25908"/>
                                </a:lnTo>
                                <a:lnTo>
                                  <a:pt x="18287" y="0"/>
                                </a:lnTo>
                                <a:lnTo>
                                  <a:pt x="248411" y="0"/>
                                </a:lnTo>
                                <a:lnTo>
                                  <a:pt x="280416" y="21336"/>
                                </a:lnTo>
                                <a:lnTo>
                                  <a:pt x="280416" y="99060"/>
                                </a:lnTo>
                                <a:lnTo>
                                  <a:pt x="257556" y="117348"/>
                                </a:lnTo>
                                <a:lnTo>
                                  <a:pt x="103631" y="117348"/>
                                </a:lnTo>
                                <a:lnTo>
                                  <a:pt x="51815" y="153924"/>
                                </a:lnTo>
                                <a:close/>
                              </a:path>
                            </a:pathLst>
                          </a:custGeom>
                          <a:solidFill>
                            <a:srgbClr val="FFFFFF"/>
                          </a:solidFill>
                        </wps:spPr>
                        <wps:bodyPr wrap="square" lIns="0" tIns="0" rIns="0" bIns="0" rtlCol="0">
                          <a:prstTxWarp prst="textNoShape">
                            <a:avLst/>
                          </a:prstTxWarp>
                        </wps:bodyPr>
                      </wps:wsp>
                      <wps:wsp>
                        <wps:cNvPr id="228" name="Graphic 228"/>
                        <wps:cNvSpPr/>
                        <wps:spPr>
                          <a:xfrm>
                            <a:off x="1162812" y="120396"/>
                            <a:ext cx="475615" cy="344805"/>
                          </a:xfrm>
                          <a:custGeom>
                            <a:avLst/>
                            <a:gdLst/>
                            <a:ahLst/>
                            <a:cxnLst/>
                            <a:rect l="l" t="t" r="r" b="b"/>
                            <a:pathLst>
                              <a:path w="475615" h="344805">
                                <a:moveTo>
                                  <a:pt x="312420" y="160020"/>
                                </a:moveTo>
                                <a:lnTo>
                                  <a:pt x="309372" y="161544"/>
                                </a:lnTo>
                                <a:lnTo>
                                  <a:pt x="298704" y="161544"/>
                                </a:lnTo>
                                <a:lnTo>
                                  <a:pt x="294132" y="164592"/>
                                </a:lnTo>
                                <a:lnTo>
                                  <a:pt x="291084" y="169164"/>
                                </a:lnTo>
                                <a:lnTo>
                                  <a:pt x="286512" y="173736"/>
                                </a:lnTo>
                                <a:lnTo>
                                  <a:pt x="286512" y="243840"/>
                                </a:lnTo>
                                <a:lnTo>
                                  <a:pt x="166116" y="243840"/>
                                </a:lnTo>
                                <a:lnTo>
                                  <a:pt x="166116" y="262128"/>
                                </a:lnTo>
                                <a:lnTo>
                                  <a:pt x="166116" y="272796"/>
                                </a:lnTo>
                                <a:lnTo>
                                  <a:pt x="161544" y="277368"/>
                                </a:lnTo>
                                <a:lnTo>
                                  <a:pt x="150876" y="277368"/>
                                </a:lnTo>
                                <a:lnTo>
                                  <a:pt x="146304" y="272796"/>
                                </a:lnTo>
                                <a:lnTo>
                                  <a:pt x="146304" y="262128"/>
                                </a:lnTo>
                                <a:lnTo>
                                  <a:pt x="150876" y="257556"/>
                                </a:lnTo>
                                <a:lnTo>
                                  <a:pt x="161544" y="257556"/>
                                </a:lnTo>
                                <a:lnTo>
                                  <a:pt x="166116" y="262128"/>
                                </a:lnTo>
                                <a:lnTo>
                                  <a:pt x="166116" y="243840"/>
                                </a:lnTo>
                                <a:lnTo>
                                  <a:pt x="25908" y="243840"/>
                                </a:lnTo>
                                <a:lnTo>
                                  <a:pt x="25908" y="99060"/>
                                </a:lnTo>
                                <a:lnTo>
                                  <a:pt x="153924" y="99060"/>
                                </a:lnTo>
                                <a:lnTo>
                                  <a:pt x="153924" y="74676"/>
                                </a:lnTo>
                                <a:lnTo>
                                  <a:pt x="6096" y="74676"/>
                                </a:lnTo>
                                <a:lnTo>
                                  <a:pt x="0" y="80772"/>
                                </a:lnTo>
                                <a:lnTo>
                                  <a:pt x="0" y="286512"/>
                                </a:lnTo>
                                <a:lnTo>
                                  <a:pt x="6096" y="292608"/>
                                </a:lnTo>
                                <a:lnTo>
                                  <a:pt x="128016" y="292608"/>
                                </a:lnTo>
                                <a:lnTo>
                                  <a:pt x="128016" y="316992"/>
                                </a:lnTo>
                                <a:lnTo>
                                  <a:pt x="99060" y="316992"/>
                                </a:lnTo>
                                <a:lnTo>
                                  <a:pt x="96012" y="320040"/>
                                </a:lnTo>
                                <a:lnTo>
                                  <a:pt x="96012" y="341376"/>
                                </a:lnTo>
                                <a:lnTo>
                                  <a:pt x="99060" y="344424"/>
                                </a:lnTo>
                                <a:lnTo>
                                  <a:pt x="213360" y="344424"/>
                                </a:lnTo>
                                <a:lnTo>
                                  <a:pt x="216408" y="341376"/>
                                </a:lnTo>
                                <a:lnTo>
                                  <a:pt x="216408" y="320040"/>
                                </a:lnTo>
                                <a:lnTo>
                                  <a:pt x="213360" y="316992"/>
                                </a:lnTo>
                                <a:lnTo>
                                  <a:pt x="184404" y="316992"/>
                                </a:lnTo>
                                <a:lnTo>
                                  <a:pt x="184404" y="292608"/>
                                </a:lnTo>
                                <a:lnTo>
                                  <a:pt x="306324" y="292608"/>
                                </a:lnTo>
                                <a:lnTo>
                                  <a:pt x="312420" y="286512"/>
                                </a:lnTo>
                                <a:lnTo>
                                  <a:pt x="312420" y="277368"/>
                                </a:lnTo>
                                <a:lnTo>
                                  <a:pt x="312420" y="257556"/>
                                </a:lnTo>
                                <a:lnTo>
                                  <a:pt x="312420" y="243840"/>
                                </a:lnTo>
                                <a:lnTo>
                                  <a:pt x="312420" y="160020"/>
                                </a:lnTo>
                                <a:close/>
                              </a:path>
                              <a:path w="475615" h="344805">
                                <a:moveTo>
                                  <a:pt x="365747" y="44196"/>
                                </a:moveTo>
                                <a:lnTo>
                                  <a:pt x="356603" y="44196"/>
                                </a:lnTo>
                                <a:lnTo>
                                  <a:pt x="348983" y="73152"/>
                                </a:lnTo>
                                <a:lnTo>
                                  <a:pt x="345935" y="83820"/>
                                </a:lnTo>
                                <a:lnTo>
                                  <a:pt x="344411" y="74676"/>
                                </a:lnTo>
                                <a:lnTo>
                                  <a:pt x="339839" y="56388"/>
                                </a:lnTo>
                                <a:lnTo>
                                  <a:pt x="336791" y="44196"/>
                                </a:lnTo>
                                <a:lnTo>
                                  <a:pt x="329171" y="44196"/>
                                </a:lnTo>
                                <a:lnTo>
                                  <a:pt x="320027" y="80772"/>
                                </a:lnTo>
                                <a:lnTo>
                                  <a:pt x="318503" y="83820"/>
                                </a:lnTo>
                                <a:lnTo>
                                  <a:pt x="316979" y="74676"/>
                                </a:lnTo>
                                <a:lnTo>
                                  <a:pt x="309359" y="44196"/>
                                </a:lnTo>
                                <a:lnTo>
                                  <a:pt x="298704" y="44196"/>
                                </a:lnTo>
                                <a:lnTo>
                                  <a:pt x="288036" y="44196"/>
                                </a:lnTo>
                                <a:lnTo>
                                  <a:pt x="280416" y="73152"/>
                                </a:lnTo>
                                <a:lnTo>
                                  <a:pt x="278892" y="83820"/>
                                </a:lnTo>
                                <a:lnTo>
                                  <a:pt x="275844" y="74676"/>
                                </a:lnTo>
                                <a:lnTo>
                                  <a:pt x="268224" y="44196"/>
                                </a:lnTo>
                                <a:lnTo>
                                  <a:pt x="260604" y="44196"/>
                                </a:lnTo>
                                <a:lnTo>
                                  <a:pt x="251460" y="80772"/>
                                </a:lnTo>
                                <a:lnTo>
                                  <a:pt x="251460" y="83820"/>
                                </a:lnTo>
                                <a:lnTo>
                                  <a:pt x="249936" y="83820"/>
                                </a:lnTo>
                                <a:lnTo>
                                  <a:pt x="248412" y="74676"/>
                                </a:lnTo>
                                <a:lnTo>
                                  <a:pt x="240792" y="44196"/>
                                </a:lnTo>
                                <a:lnTo>
                                  <a:pt x="231648" y="44196"/>
                                </a:lnTo>
                                <a:lnTo>
                                  <a:pt x="245364" y="94488"/>
                                </a:lnTo>
                                <a:lnTo>
                                  <a:pt x="254508" y="94488"/>
                                </a:lnTo>
                                <a:lnTo>
                                  <a:pt x="265176" y="56388"/>
                                </a:lnTo>
                                <a:lnTo>
                                  <a:pt x="266700" y="65532"/>
                                </a:lnTo>
                                <a:lnTo>
                                  <a:pt x="274320" y="94488"/>
                                </a:lnTo>
                                <a:lnTo>
                                  <a:pt x="283464" y="94488"/>
                                </a:lnTo>
                                <a:lnTo>
                                  <a:pt x="298691" y="44221"/>
                                </a:lnTo>
                                <a:lnTo>
                                  <a:pt x="313931" y="94488"/>
                                </a:lnTo>
                                <a:lnTo>
                                  <a:pt x="323075" y="94488"/>
                                </a:lnTo>
                                <a:lnTo>
                                  <a:pt x="325640" y="83820"/>
                                </a:lnTo>
                                <a:lnTo>
                                  <a:pt x="332219" y="56388"/>
                                </a:lnTo>
                                <a:lnTo>
                                  <a:pt x="335267" y="65532"/>
                                </a:lnTo>
                                <a:lnTo>
                                  <a:pt x="342887" y="94488"/>
                                </a:lnTo>
                                <a:lnTo>
                                  <a:pt x="352031" y="94488"/>
                                </a:lnTo>
                                <a:lnTo>
                                  <a:pt x="354952" y="83820"/>
                                </a:lnTo>
                                <a:lnTo>
                                  <a:pt x="365747" y="44196"/>
                                </a:lnTo>
                                <a:close/>
                              </a:path>
                              <a:path w="475615" h="344805">
                                <a:moveTo>
                                  <a:pt x="434327" y="44196"/>
                                </a:moveTo>
                                <a:lnTo>
                                  <a:pt x="425183" y="44196"/>
                                </a:lnTo>
                                <a:lnTo>
                                  <a:pt x="417563" y="73152"/>
                                </a:lnTo>
                                <a:lnTo>
                                  <a:pt x="414515" y="83820"/>
                                </a:lnTo>
                                <a:lnTo>
                                  <a:pt x="412991" y="74676"/>
                                </a:lnTo>
                                <a:lnTo>
                                  <a:pt x="408419" y="56388"/>
                                </a:lnTo>
                                <a:lnTo>
                                  <a:pt x="405371" y="44196"/>
                                </a:lnTo>
                                <a:lnTo>
                                  <a:pt x="397751" y="44196"/>
                                </a:lnTo>
                                <a:lnTo>
                                  <a:pt x="388607" y="74676"/>
                                </a:lnTo>
                                <a:lnTo>
                                  <a:pt x="387083" y="80772"/>
                                </a:lnTo>
                                <a:lnTo>
                                  <a:pt x="387083" y="83820"/>
                                </a:lnTo>
                                <a:lnTo>
                                  <a:pt x="384035" y="74676"/>
                                </a:lnTo>
                                <a:lnTo>
                                  <a:pt x="376415" y="44196"/>
                                </a:lnTo>
                                <a:lnTo>
                                  <a:pt x="367271" y="44196"/>
                                </a:lnTo>
                                <a:lnTo>
                                  <a:pt x="380987" y="94488"/>
                                </a:lnTo>
                                <a:lnTo>
                                  <a:pt x="391655" y="94488"/>
                                </a:lnTo>
                                <a:lnTo>
                                  <a:pt x="394220" y="83820"/>
                                </a:lnTo>
                                <a:lnTo>
                                  <a:pt x="400799" y="56388"/>
                                </a:lnTo>
                                <a:lnTo>
                                  <a:pt x="402323" y="65532"/>
                                </a:lnTo>
                                <a:lnTo>
                                  <a:pt x="409943" y="94488"/>
                                </a:lnTo>
                                <a:lnTo>
                                  <a:pt x="420611" y="94488"/>
                                </a:lnTo>
                                <a:lnTo>
                                  <a:pt x="423532" y="83820"/>
                                </a:lnTo>
                                <a:lnTo>
                                  <a:pt x="434327" y="44196"/>
                                </a:lnTo>
                                <a:close/>
                              </a:path>
                              <a:path w="475615" h="344805">
                                <a:moveTo>
                                  <a:pt x="475475" y="45720"/>
                                </a:moveTo>
                                <a:lnTo>
                                  <a:pt x="471982" y="28295"/>
                                </a:lnTo>
                                <a:lnTo>
                                  <a:pt x="467385" y="21336"/>
                                </a:lnTo>
                                <a:lnTo>
                                  <a:pt x="462330" y="13716"/>
                                </a:lnTo>
                                <a:lnTo>
                                  <a:pt x="454139" y="8077"/>
                                </a:lnTo>
                                <a:lnTo>
                                  <a:pt x="454139" y="45720"/>
                                </a:lnTo>
                                <a:lnTo>
                                  <a:pt x="454139" y="96012"/>
                                </a:lnTo>
                                <a:lnTo>
                                  <a:pt x="452259" y="104736"/>
                                </a:lnTo>
                                <a:lnTo>
                                  <a:pt x="447090" y="112014"/>
                                </a:lnTo>
                                <a:lnTo>
                                  <a:pt x="439356" y="117017"/>
                                </a:lnTo>
                                <a:lnTo>
                                  <a:pt x="429755" y="118872"/>
                                </a:lnTo>
                                <a:lnTo>
                                  <a:pt x="280403" y="118872"/>
                                </a:lnTo>
                                <a:lnTo>
                                  <a:pt x="275831" y="120396"/>
                                </a:lnTo>
                                <a:lnTo>
                                  <a:pt x="245351" y="153924"/>
                                </a:lnTo>
                                <a:lnTo>
                                  <a:pt x="246875" y="144780"/>
                                </a:lnTo>
                                <a:lnTo>
                                  <a:pt x="246875" y="123444"/>
                                </a:lnTo>
                                <a:lnTo>
                                  <a:pt x="242303" y="118872"/>
                                </a:lnTo>
                                <a:lnTo>
                                  <a:pt x="219443" y="118872"/>
                                </a:lnTo>
                                <a:lnTo>
                                  <a:pt x="210731" y="117017"/>
                                </a:lnTo>
                                <a:lnTo>
                                  <a:pt x="203441" y="112014"/>
                                </a:lnTo>
                                <a:lnTo>
                                  <a:pt x="198450" y="104736"/>
                                </a:lnTo>
                                <a:lnTo>
                                  <a:pt x="196583" y="96012"/>
                                </a:lnTo>
                                <a:lnTo>
                                  <a:pt x="196583" y="45720"/>
                                </a:lnTo>
                                <a:lnTo>
                                  <a:pt x="198450" y="36131"/>
                                </a:lnTo>
                                <a:lnTo>
                                  <a:pt x="203581" y="28295"/>
                                </a:lnTo>
                                <a:lnTo>
                                  <a:pt x="210731" y="23228"/>
                                </a:lnTo>
                                <a:lnTo>
                                  <a:pt x="219443" y="21336"/>
                                </a:lnTo>
                                <a:lnTo>
                                  <a:pt x="429755" y="21336"/>
                                </a:lnTo>
                                <a:lnTo>
                                  <a:pt x="439356" y="23228"/>
                                </a:lnTo>
                                <a:lnTo>
                                  <a:pt x="446951" y="28295"/>
                                </a:lnTo>
                                <a:lnTo>
                                  <a:pt x="452259" y="36131"/>
                                </a:lnTo>
                                <a:lnTo>
                                  <a:pt x="454139" y="45720"/>
                                </a:lnTo>
                                <a:lnTo>
                                  <a:pt x="454139" y="8077"/>
                                </a:lnTo>
                                <a:lnTo>
                                  <a:pt x="447840" y="3721"/>
                                </a:lnTo>
                                <a:lnTo>
                                  <a:pt x="429755" y="0"/>
                                </a:lnTo>
                                <a:lnTo>
                                  <a:pt x="219443" y="0"/>
                                </a:lnTo>
                                <a:lnTo>
                                  <a:pt x="202018" y="3721"/>
                                </a:lnTo>
                                <a:lnTo>
                                  <a:pt x="187439" y="13716"/>
                                </a:lnTo>
                                <a:lnTo>
                                  <a:pt x="177444" y="28295"/>
                                </a:lnTo>
                                <a:lnTo>
                                  <a:pt x="173723" y="45720"/>
                                </a:lnTo>
                                <a:lnTo>
                                  <a:pt x="173723" y="96012"/>
                                </a:lnTo>
                                <a:lnTo>
                                  <a:pt x="177444" y="113207"/>
                                </a:lnTo>
                                <a:lnTo>
                                  <a:pt x="187439" y="127254"/>
                                </a:lnTo>
                                <a:lnTo>
                                  <a:pt x="202018" y="136740"/>
                                </a:lnTo>
                                <a:lnTo>
                                  <a:pt x="219443" y="140208"/>
                                </a:lnTo>
                                <a:lnTo>
                                  <a:pt x="225539" y="140208"/>
                                </a:lnTo>
                                <a:lnTo>
                                  <a:pt x="224015" y="146304"/>
                                </a:lnTo>
                                <a:lnTo>
                                  <a:pt x="224015" y="152400"/>
                                </a:lnTo>
                                <a:lnTo>
                                  <a:pt x="217919" y="164592"/>
                                </a:lnTo>
                                <a:lnTo>
                                  <a:pt x="220967" y="172212"/>
                                </a:lnTo>
                                <a:lnTo>
                                  <a:pt x="228587" y="179832"/>
                                </a:lnTo>
                                <a:lnTo>
                                  <a:pt x="233159" y="181356"/>
                                </a:lnTo>
                                <a:lnTo>
                                  <a:pt x="243827" y="181356"/>
                                </a:lnTo>
                                <a:lnTo>
                                  <a:pt x="245351" y="179832"/>
                                </a:lnTo>
                                <a:lnTo>
                                  <a:pt x="258457" y="171094"/>
                                </a:lnTo>
                                <a:lnTo>
                                  <a:pt x="270116" y="161353"/>
                                </a:lnTo>
                                <a:lnTo>
                                  <a:pt x="277495" y="153924"/>
                                </a:lnTo>
                                <a:lnTo>
                                  <a:pt x="280073" y="151333"/>
                                </a:lnTo>
                                <a:lnTo>
                                  <a:pt x="288023" y="141732"/>
                                </a:lnTo>
                                <a:lnTo>
                                  <a:pt x="429755" y="141732"/>
                                </a:lnTo>
                                <a:lnTo>
                                  <a:pt x="447840" y="138023"/>
                                </a:lnTo>
                                <a:lnTo>
                                  <a:pt x="462330" y="128016"/>
                                </a:lnTo>
                                <a:lnTo>
                                  <a:pt x="471982" y="113449"/>
                                </a:lnTo>
                                <a:lnTo>
                                  <a:pt x="472033" y="113207"/>
                                </a:lnTo>
                                <a:lnTo>
                                  <a:pt x="475475" y="96012"/>
                                </a:lnTo>
                                <a:lnTo>
                                  <a:pt x="475475" y="45720"/>
                                </a:lnTo>
                                <a:close/>
                              </a:path>
                            </a:pathLst>
                          </a:custGeom>
                          <a:solidFill>
                            <a:srgbClr val="3B3B3B"/>
                          </a:solidFill>
                        </wps:spPr>
                        <wps:bodyPr wrap="square" lIns="0" tIns="0" rIns="0" bIns="0" rtlCol="0">
                          <a:prstTxWarp prst="textNoShape">
                            <a:avLst/>
                          </a:prstTxWarp>
                        </wps:bodyPr>
                      </wps:wsp>
                    </wpg:wgp>
                  </a:graphicData>
                </a:graphic>
              </wp:anchor>
            </w:drawing>
          </mc:Choice>
          <mc:Fallback>
            <w:pict>
              <v:group w14:anchorId="5D5DD359" id="Group 225" o:spid="_x0000_s1026" style="position:absolute;margin-left:.5pt;margin-top:-12.8pt;width:133.45pt;height:46.35pt;z-index:251731968;mso-wrap-distance-left:0;mso-wrap-distance-right:0;mso-position-horizontal-relative:page" coordsize="16948,5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">
                <v:shape id="Graphic 226" o:spid="_x0000_s1027" style="position:absolute;width:16948;height:5886;visibility:visible;mso-wrap-style:square;v-text-anchor:top" coordsize="1694814,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" path="m1694675,294132r-3874,-47486l1679575,201510r-17971,-42151l1637474,120815,1607807,86487,1573212,57010,1534274,33007,1491615,15087,1445818,3886,1397495,r-47892,3886l1304137,15087r-42405,17920l1222984,57010r-34468,29477l1158951,120815r-24067,38544l1116939,201510r-11214,45136l1103503,273786,1524,268224,,304800r1103160,5562l1105725,341630r11214,45135l1134884,428917r24067,38544l1188516,501777r34468,29489l1261732,555269r42405,17920l1349603,584390r47892,3874l1445818,584390r45797,-11201l1534274,555269r38938,-24003l1607807,501777r29667,-34316l1661604,428917r17971,-42152l1690801,341630r3874,-47498xe" fillcolor="#9c9c9c" stroked="f">
                  <v:path arrowok="t"/>
                </v:shape>
                <v:shape id="Graphic 227" o:spid="_x0000_s1028" style="position:absolute;left:13456;top:1325;width:2807;height:1543;visibility:visible;mso-wrap-style:square;v-text-anchor:top" coordsize="280670,15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" path="m51815,153924l48767,123444,18287,112775,,89916,,25908,18287,,248411,r32005,21336l280416,99060r-22860,18288l103631,117348,51815,153924xe" stroked="f">
                  <v:path arrowok="t"/>
                </v:shape>
                <v:shape id="Graphic 228" o:spid="_x0000_s1029" style="position:absolute;left:11628;top:1203;width:4756;height:3449;visibility:visible;mso-wrap-style:square;v-text-anchor:top" coordsize="475615,344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" path="m312420,160020r-3048,1524l298704,161544r-4572,3048l291084,169164r-4572,4572l286512,243840r-120396,l166116,262128r,10668l161544,277368r-10668,l146304,272796r,-10668l150876,257556r10668,l166116,262128r,-18288l25908,243840r,-144780l153924,99060r,-24384l6096,74676,,80772,,286512r6096,6096l128016,292608r,24384l99060,316992r-3048,3048l96012,341376r3048,3048l213360,344424r3048,-3048l216408,320040r-3048,-3048l184404,316992r,-24384l306324,292608r6096,-6096l312420,277368r,-19812l312420,243840r,-83820xem365747,44196r-9144,l348983,73152r-3048,10668l344411,74676,339839,56388,336791,44196r-7620,l320027,80772r-1524,3048l316979,74676,309359,44196r-10655,l288036,44196r-7620,28956l278892,83820r-3048,-9144l268224,44196r-7620,l251460,80772r,3048l249936,83820r-1524,-9144l240792,44196r-9144,l245364,94488r9144,l265176,56388r1524,9144l274320,94488r9144,l298691,44221r15240,50267l323075,94488r2565,-10668l332219,56388r3048,9144l342887,94488r9144,l354952,83820,365747,44196xem434327,44196r-9144,l417563,73152r-3048,10668l412991,74676,408419,56388,405371,44196r-7620,l388607,74676r-1524,6096l387083,83820r-3048,-9144l376415,44196r-9144,l380987,94488r10668,l394220,83820r6579,-27432l402323,65532r7620,28956l420611,94488r2921,-10668l434327,44196xem475475,45720l471982,28295r-4597,-6959l462330,13716,454139,8077r,37643l454139,96012r-1880,8724l447090,112014r-7734,5003l429755,118872r-149352,l275831,120396r-30480,33528l246875,144780r,-21336l242303,118872r-22860,l210731,117017r-7290,-5003l198450,104736r-1867,-8724l196583,45720r1867,-9589l203581,28295r7150,-5067l219443,21336r210312,l439356,23228r7595,5067l452259,36131r1880,9589l454139,8077,447840,3721,429755,,219443,,202018,3721r-14579,9995l177444,28295r-3721,17425l173723,96012r3721,17195l187439,127254r14579,9486l219443,140208r6096,l224015,146304r,6096l217919,164592r3048,7620l228587,179832r4572,1524l243827,181356r1524,-1524l258457,171094r11659,-9741l277495,153924r2578,-2591l288023,141732r141732,l447840,138023r14490,-10007l471982,113449r51,-242l475475,96012r,-50292xe" fillcolor="#3b3b3b" stroked="f">
                  <v:path arrowok="t"/>
                </v:shape>
                <w10:wrap anchorx="page"/>
              </v:group>
            </w:pict>
          </mc:Fallback>
        </mc:AlternateContent>
      </w:r>
      <w:r>
        <w:rPr>
          <w:sz w:val="26"/>
        </w:rPr>
        <w:t>Dove posso trovare online ulteriori informazioni specifiche sul prodotto?</w:t>
      </w:r>
    </w:p>
    <w:p w14:paraId="73F3D815" w14:textId="77777777" w:rsidR="009A66BA" w:rsidRDefault="00926760">
      <w:pPr>
        <w:pStyle w:val="Titolo4"/>
        <w:spacing w:before="23"/>
        <w:ind w:left="3012"/>
      </w:pPr>
      <w:r>
        <w:rPr>
          <w:sz w:val="16"/>
        </w:rPr>
        <w:t>Ulteriori informazioni specifiche sul prodotto sono disponibili sul sito web:</w:t>
      </w:r>
    </w:p>
    <w:p w14:paraId="6CB5A360" w14:textId="77777777" w:rsidR="009A66BA" w:rsidRDefault="00926760">
      <w:pPr>
        <w:pStyle w:val="Corpotesto"/>
        <w:spacing w:before="17"/>
        <w:ind w:left="3012"/>
      </w:pPr>
      <w:r>
        <w:rPr>
          <w:noProof/>
        </w:rPr>
        <mc:AlternateContent>
          <mc:Choice Requires="wpg">
            <w:drawing>
              <wp:anchor distT="0" distB="0" distL="0" distR="0" simplePos="0" relativeHeight="251719680" behindDoc="0" locked="0" layoutInCell="1" allowOverlap="1" wp14:anchorId="3EA8C6C6" wp14:editId="6BDE6AA0">
                <wp:simplePos x="0" y="0"/>
                <wp:positionH relativeFrom="page">
                  <wp:posOffset>4302252</wp:posOffset>
                </wp:positionH>
                <wp:positionV relativeFrom="paragraph">
                  <wp:posOffset>34207</wp:posOffset>
                </wp:positionV>
                <wp:extent cx="2194560" cy="108585"/>
                <wp:effectExtent l="0" t="0" r="0" b="0"/>
                <wp:wrapNone/>
                <wp:docPr id="229" name="Group 229"/>
                <wp:cNvGraphicFramePr/>
                <a:graphic xmlns:a="http://schemas.openxmlformats.org/drawingml/2006/main">
                  <a:graphicData uri="http://schemas.microsoft.com/office/word/2010/wordprocessingGroup">
                    <wpg:wgp>
                      <wpg:cNvGrpSpPr/>
                      <wpg:grpSpPr>
                        <a:xfrm>
                          <a:off x="0" y="0"/>
                          <a:ext cx="2194560" cy="108585"/>
                          <a:chOff x="0" y="0"/>
                          <a:chExt cx="2194560" cy="108585"/>
                        </a:xfrm>
                      </wpg:grpSpPr>
                      <pic:pic xmlns:pic="http://schemas.openxmlformats.org/drawingml/2006/picture">
                        <pic:nvPicPr>
                          <pic:cNvPr id="230" name="Image 230"/>
                          <pic:cNvPicPr/>
                        </pic:nvPicPr>
                        <pic:blipFill>
                          <a:blip r:embed="rId148" cstate="print"/>
                          <a:stretch>
                            <a:fillRect/>
                          </a:stretch>
                        </pic:blipFill>
                        <pic:spPr>
                          <a:xfrm>
                            <a:off x="0" y="0"/>
                            <a:ext cx="2167128" cy="108204"/>
                          </a:xfrm>
                          <a:prstGeom prst="rect">
                            <a:avLst/>
                          </a:prstGeom>
                        </pic:spPr>
                      </pic:pic>
                      <wps:wsp>
                        <wps:cNvPr id="231" name="Graphic 231"/>
                        <wps:cNvSpPr/>
                        <wps:spPr>
                          <a:xfrm>
                            <a:off x="2182367" y="71628"/>
                            <a:ext cx="12700" cy="12700"/>
                          </a:xfrm>
                          <a:custGeom>
                            <a:avLst/>
                            <a:gdLst/>
                            <a:ahLst/>
                            <a:cxnLst/>
                            <a:rect l="l" t="t" r="r" b="b"/>
                            <a:pathLst>
                              <a:path w="12700" h="12700">
                                <a:moveTo>
                                  <a:pt x="12192" y="12192"/>
                                </a:moveTo>
                                <a:lnTo>
                                  <a:pt x="0" y="12192"/>
                                </a:lnTo>
                                <a:lnTo>
                                  <a:pt x="0" y="0"/>
                                </a:lnTo>
                                <a:lnTo>
                                  <a:pt x="12192" y="0"/>
                                </a:lnTo>
                                <a:lnTo>
                                  <a:pt x="12192" y="1219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1B656DEB" id="Group 229" o:spid="_x0000_s1026" style="position:absolute;margin-left:338.75pt;margin-top:2.7pt;width:172.8pt;height:8.55pt;z-index:251719680;mso-wrap-distance-left:0;mso-wrap-distance-right:0;mso-position-horizontal-relative:page" coordsize="21945,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">
                <v:shape id="Image 230" o:spid="_x0000_s1027" type="#_x0000_t75" style="position:absolute;width:2167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">
                  <v:imagedata r:id="rId149" o:title=""/>
                </v:shape>
                <v:shape id="Graphic 231" o:spid="_x0000_s1028" style="position:absolute;left:21823;top:716;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" path="m12192,12192l,12192,,,12192,r,12192xe" fillcolor="black" stroked="f">
                  <v:path arrowok="t"/>
                </v:shape>
                <w10:wrap anchorx="page"/>
              </v:group>
            </w:pict>
          </mc:Fallback>
        </mc:AlternateContent>
      </w:r>
      <w:hyperlink r:id="rId150" w:anchor="documents">
        <w:r>
          <w:rPr>
            <w:spacing w:val="-2"/>
            <w:sz w:val="16"/>
            <w:u w:val="single"/>
          </w:rPr>
          <w:t>https://am.vontobel.com/view/MAS#documents</w:t>
        </w:r>
      </w:hyperlink>
    </w:p>
    <w:sectPr w:rsidR="009A66BA">
      <w:headerReference w:type="default" r:id="rId151"/>
      <w:pgSz w:w="11910" w:h="16840"/>
      <w:pgMar w:top="1800" w:right="566" w:bottom="280" w:left="0" w:header="768"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17C3CA" w14:textId="77777777" w:rsidR="00926760" w:rsidRDefault="00926760">
      <w:r>
        <w:separator/>
      </w:r>
    </w:p>
  </w:endnote>
  <w:endnote w:type="continuationSeparator" w:id="0">
    <w:p w14:paraId="17D0D336" w14:textId="77777777" w:rsidR="00926760" w:rsidRDefault="009267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1"/>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3724CB" w14:textId="77777777" w:rsidR="00926760" w:rsidRDefault="00926760">
      <w:r>
        <w:separator/>
      </w:r>
    </w:p>
  </w:footnote>
  <w:footnote w:type="continuationSeparator" w:id="0">
    <w:p w14:paraId="52C53A83" w14:textId="77777777" w:rsidR="00926760" w:rsidRDefault="009267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DDB34" w14:textId="77777777" w:rsidR="009A66BA" w:rsidRDefault="00926760">
    <w:pPr>
      <w:pStyle w:val="Corpotesto"/>
      <w:spacing w:line="14" w:lineRule="auto"/>
      <w:rPr>
        <w:sz w:val="20"/>
      </w:rPr>
    </w:pPr>
    <w:r>
      <w:rPr>
        <w:noProof/>
        <w:sz w:val="20"/>
      </w:rPr>
      <mc:AlternateContent>
        <mc:Choice Requires="wps">
          <w:drawing>
            <wp:anchor distT="0" distB="0" distL="0" distR="0" simplePos="0" relativeHeight="251659264" behindDoc="1" locked="0" layoutInCell="1" allowOverlap="1" wp14:anchorId="7093B7CF" wp14:editId="6DFF6F3E">
              <wp:simplePos x="0" y="0"/>
              <wp:positionH relativeFrom="page">
                <wp:posOffset>656355</wp:posOffset>
              </wp:positionH>
              <wp:positionV relativeFrom="page">
                <wp:posOffset>475138</wp:posOffset>
              </wp:positionV>
              <wp:extent cx="440055" cy="153670"/>
              <wp:effectExtent l="0" t="0" r="0" b="0"/>
              <wp:wrapNone/>
              <wp:docPr id="1" name="Textbox 1"/>
              <wp:cNvGraphicFramePr/>
              <a:graphic xmlns:a="http://schemas.openxmlformats.org/drawingml/2006/main">
                <a:graphicData uri="http://schemas.microsoft.com/office/word/2010/wordprocessingShape">
                  <wps:wsp>
                    <wps:cNvSpPr txBox="1"/>
                    <wps:spPr>
                      <a:xfrm>
                        <a:off x="0" y="0"/>
                        <a:ext cx="440055" cy="153670"/>
                      </a:xfrm>
                      <a:prstGeom prst="rect">
                        <a:avLst/>
                      </a:prstGeom>
                    </wps:spPr>
                    <wps:txbx>
                      <w:txbxContent>
                        <w:p w14:paraId="4DD62507" w14:textId="77777777" w:rsidR="009A66BA" w:rsidRDefault="00926760">
                          <w:pPr>
                            <w:pStyle w:val="Corpotesto"/>
                            <w:spacing w:before="14"/>
                            <w:ind w:left="20"/>
                          </w:pPr>
                          <w:r>
                            <w:rPr>
                              <w:spacing w:val="-2"/>
                              <w:sz w:val="16"/>
                            </w:rPr>
                            <w:t>42</w:t>
                          </w:r>
                          <w:r>
                            <w:rPr>
                              <w:spacing w:val="-2"/>
                            </w:rPr>
                            <w:fldChar w:fldCharType="begin"/>
                          </w:r>
                          <w:r>
                            <w:rPr>
                              <w:spacing w:val="-2"/>
                              <w:sz w:val="16"/>
                            </w:rPr>
                            <w:instrText xml:space="preserve"> PAGE </w:instrText>
                          </w:r>
                          <w:r>
                            <w:rPr>
                              <w:spacing w:val="-2"/>
                            </w:rPr>
                            <w:fldChar w:fldCharType="separate"/>
                          </w:r>
                          <w:r>
                            <w:rPr>
                              <w:spacing w:val="-2"/>
                              <w:sz w:val="16"/>
                            </w:rPr>
                            <w:t>9</w:t>
                          </w:r>
                          <w:r>
                            <w:rPr>
                              <w:spacing w:val="-2"/>
                            </w:rPr>
                            <w:fldChar w:fldCharType="end"/>
                          </w:r>
                          <w:r>
                            <w:rPr>
                              <w:spacing w:val="-2"/>
                              <w:sz w:val="16"/>
                            </w:rPr>
                            <w:t xml:space="preserve"> /447</w:t>
                          </w:r>
                        </w:p>
                      </w:txbxContent>
                    </wps:txbx>
                    <wps:bodyPr wrap="square" lIns="0" tIns="0" rIns="0" bIns="0" rtlCol="0"/>
                  </wps:wsp>
                </a:graphicData>
              </a:graphic>
            </wp:anchor>
          </w:drawing>
        </mc:Choice>
        <mc:Fallback>
          <w:pict>
            <v:shapetype w14:anchorId="7093B7CF" id="_x0000_t202" coordsize="21600,21600" o:spt="202" path="m,l,21600r21600,l21600,xe">
              <v:stroke joinstyle="miter"/>
              <v:path gradientshapeok="t" o:connecttype="rect"/>
            </v:shapetype>
            <v:shape id="Textbox 1" o:spid="_x0000_s1090" type="#_x0000_t202" style="position:absolute;margin-left:51.7pt;margin-top:37.4pt;width:34.65pt;height:12.1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" filled="f" stroked="f">
              <v:textbox inset="0,0,0,0">
                <w:txbxContent>
                  <w:p w14:paraId="4DD62507" w14:textId="77777777" w:rsidR="009A66BA" w:rsidRDefault="00926760">
                    <w:pPr>
                      <w:pStyle w:val="Corpotesto"/>
                      <w:spacing w:before="14"/>
                      <w:ind w:left="20"/>
                    </w:pPr>
                    <w:r>
                      <w:rPr>
                        <w:spacing w:val="-2"/>
                        <w:sz w:val="16"/>
                      </w:rPr>
                      <w:t>42</w:t>
                    </w:r>
                    <w:r>
                      <w:rPr>
                        <w:spacing w:val="-2"/>
                      </w:rPr>
                      <w:fldChar w:fldCharType="begin"/>
                    </w:r>
                    <w:r>
                      <w:rPr>
                        <w:spacing w:val="-2"/>
                        <w:sz w:val="16"/>
                      </w:rPr>
                      <w:instrText xml:space="preserve"> PAGE </w:instrText>
                    </w:r>
                    <w:r>
                      <w:rPr>
                        <w:spacing w:val="-2"/>
                      </w:rPr>
                      <w:fldChar w:fldCharType="separate"/>
                    </w:r>
                    <w:r>
                      <w:rPr>
                        <w:spacing w:val="-2"/>
                        <w:sz w:val="16"/>
                      </w:rPr>
                      <w:t>9</w:t>
                    </w:r>
                    <w:r>
                      <w:rPr>
                        <w:spacing w:val="-2"/>
                      </w:rPr>
                      <w:fldChar w:fldCharType="end"/>
                    </w:r>
                    <w:r>
                      <w:rPr>
                        <w:spacing w:val="-2"/>
                        <w:sz w:val="16"/>
                      </w:rPr>
                      <w:t xml:space="preserve"> /447</w:t>
                    </w:r>
                  </w:p>
                </w:txbxContent>
              </v:textbox>
              <w10:wrap anchorx="page" anchory="page"/>
            </v:shape>
          </w:pict>
        </mc:Fallback>
      </mc:AlternateContent>
    </w:r>
    <w:r>
      <w:rPr>
        <w:noProof/>
        <w:sz w:val="20"/>
      </w:rPr>
      <mc:AlternateContent>
        <mc:Choice Requires="wps">
          <w:drawing>
            <wp:anchor distT="0" distB="0" distL="0" distR="0" simplePos="0" relativeHeight="251660288" behindDoc="1" locked="0" layoutInCell="1" allowOverlap="1" wp14:anchorId="7B5B7EDA" wp14:editId="001E6F9B">
              <wp:simplePos x="0" y="0"/>
              <wp:positionH relativeFrom="page">
                <wp:posOffset>6646802</wp:posOffset>
              </wp:positionH>
              <wp:positionV relativeFrom="page">
                <wp:posOffset>475138</wp:posOffset>
              </wp:positionV>
              <wp:extent cx="478790" cy="153670"/>
              <wp:effectExtent l="0" t="0" r="0" b="0"/>
              <wp:wrapNone/>
              <wp:docPr id="2" name="Textbox 2"/>
              <wp:cNvGraphicFramePr/>
              <a:graphic xmlns:a="http://schemas.openxmlformats.org/drawingml/2006/main">
                <a:graphicData uri="http://schemas.microsoft.com/office/word/2010/wordprocessingShape">
                  <wps:wsp>
                    <wps:cNvSpPr txBox="1"/>
                    <wps:spPr>
                      <a:xfrm>
                        <a:off x="0" y="0"/>
                        <a:ext cx="478790" cy="153670"/>
                      </a:xfrm>
                      <a:prstGeom prst="rect">
                        <a:avLst/>
                      </a:prstGeom>
                    </wps:spPr>
                    <wps:txbx>
                      <w:txbxContent>
                        <w:p w14:paraId="53C2799D" w14:textId="77777777" w:rsidR="009A66BA" w:rsidRDefault="00926760">
                          <w:pPr>
                            <w:pStyle w:val="Corpotesto"/>
                            <w:spacing w:before="14"/>
                            <w:ind w:left="20"/>
                          </w:pPr>
                          <w:r>
                            <w:rPr>
                              <w:spacing w:val="-2"/>
                              <w:sz w:val="16"/>
                            </w:rPr>
                            <w:t>Vontobel</w:t>
                          </w:r>
                        </w:p>
                      </w:txbxContent>
                    </wps:txbx>
                    <wps:bodyPr wrap="square" lIns="0" tIns="0" rIns="0" bIns="0" rtlCol="0"/>
                  </wps:wsp>
                </a:graphicData>
              </a:graphic>
            </wp:anchor>
          </w:drawing>
        </mc:Choice>
        <mc:Fallback>
          <w:pict>
            <v:shape w14:anchorId="7B5B7EDA" id="Textbox 2" o:spid="_x0000_s1091" type="#_x0000_t202" style="position:absolute;margin-left:523.35pt;margin-top:37.4pt;width:37.7pt;height:12.1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" filled="f" stroked="f">
              <v:textbox inset="0,0,0,0">
                <w:txbxContent>
                  <w:p w14:paraId="53C2799D" w14:textId="77777777" w:rsidR="009A66BA" w:rsidRDefault="00926760">
                    <w:pPr>
                      <w:pStyle w:val="Corpotesto"/>
                      <w:spacing w:before="14"/>
                      <w:ind w:left="20"/>
                    </w:pPr>
                    <w:r>
                      <w:rPr>
                        <w:spacing w:val="-2"/>
                        <w:sz w:val="16"/>
                      </w:rPr>
                      <w:t>Vontobel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79FC9" w14:textId="77777777" w:rsidR="009A66BA" w:rsidRDefault="00926760">
    <w:pPr>
      <w:pStyle w:val="Corpotesto"/>
      <w:spacing w:line="14" w:lineRule="auto"/>
      <w:rPr>
        <w:sz w:val="20"/>
      </w:rPr>
    </w:pPr>
    <w:r>
      <w:rPr>
        <w:noProof/>
        <w:sz w:val="20"/>
      </w:rPr>
      <mc:AlternateContent>
        <mc:Choice Requires="wps">
          <w:drawing>
            <wp:anchor distT="0" distB="0" distL="0" distR="0" simplePos="0" relativeHeight="251662336" behindDoc="1" locked="0" layoutInCell="1" allowOverlap="1" wp14:anchorId="2AAC2AE8" wp14:editId="29F6D675">
              <wp:simplePos x="0" y="0"/>
              <wp:positionH relativeFrom="page">
                <wp:posOffset>656355</wp:posOffset>
              </wp:positionH>
              <wp:positionV relativeFrom="page">
                <wp:posOffset>475138</wp:posOffset>
              </wp:positionV>
              <wp:extent cx="440055" cy="153670"/>
              <wp:effectExtent l="0" t="0" r="0" b="0"/>
              <wp:wrapNone/>
              <wp:docPr id="156" name="Textbox 156"/>
              <wp:cNvGraphicFramePr/>
              <a:graphic xmlns:a="http://schemas.openxmlformats.org/drawingml/2006/main">
                <a:graphicData uri="http://schemas.microsoft.com/office/word/2010/wordprocessingShape">
                  <wps:wsp>
                    <wps:cNvSpPr txBox="1"/>
                    <wps:spPr>
                      <a:xfrm>
                        <a:off x="0" y="0"/>
                        <a:ext cx="440055" cy="153670"/>
                      </a:xfrm>
                      <a:prstGeom prst="rect">
                        <a:avLst/>
                      </a:prstGeom>
                    </wps:spPr>
                    <wps:txbx>
                      <w:txbxContent>
                        <w:p w14:paraId="7CD076DA" w14:textId="77777777" w:rsidR="009A66BA" w:rsidRDefault="00926760">
                          <w:pPr>
                            <w:pStyle w:val="Corpotesto"/>
                            <w:spacing w:before="14"/>
                            <w:ind w:left="20"/>
                          </w:pPr>
                          <w:r>
                            <w:rPr>
                              <w:spacing w:val="-2"/>
                              <w:sz w:val="16"/>
                            </w:rPr>
                            <w:t>430/447</w:t>
                          </w:r>
                        </w:p>
                      </w:txbxContent>
                    </wps:txbx>
                    <wps:bodyPr wrap="square" lIns="0" tIns="0" rIns="0" bIns="0" rtlCol="0"/>
                  </wps:wsp>
                </a:graphicData>
              </a:graphic>
            </wp:anchor>
          </w:drawing>
        </mc:Choice>
        <mc:Fallback>
          <w:pict>
            <v:shapetype w14:anchorId="2AAC2AE8" id="_x0000_t202" coordsize="21600,21600" o:spt="202" path="m,l,21600r21600,l21600,xe">
              <v:stroke joinstyle="miter"/>
              <v:path gradientshapeok="t" o:connecttype="rect"/>
            </v:shapetype>
            <v:shape id="Textbox 156" o:spid="_x0000_s1092" type="#_x0000_t202" style="position:absolute;margin-left:51.7pt;margin-top:37.4pt;width:34.65pt;height:12.1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" filled="f" stroked="f">
              <v:textbox inset="0,0,0,0">
                <w:txbxContent>
                  <w:p w14:paraId="7CD076DA" w14:textId="77777777" w:rsidR="009A66BA" w:rsidRDefault="00926760">
                    <w:pPr>
                      <w:pStyle w:val="Corpotesto"/>
                      <w:spacing w:before="14"/>
                      <w:ind w:left="20"/>
                    </w:pPr>
                    <w:r>
                      <w:rPr>
                        <w:spacing w:val="-2"/>
                        <w:sz w:val="16"/>
                      </w:rPr>
                      <w:t>430/447</w:t>
                    </w:r>
                  </w:p>
                </w:txbxContent>
              </v:textbox>
              <w10:wrap anchorx="page" anchory="page"/>
            </v:shape>
          </w:pict>
        </mc:Fallback>
      </mc:AlternateContent>
    </w:r>
    <w:r>
      <w:rPr>
        <w:noProof/>
        <w:sz w:val="20"/>
      </w:rPr>
      <mc:AlternateContent>
        <mc:Choice Requires="wps">
          <w:drawing>
            <wp:anchor distT="0" distB="0" distL="0" distR="0" simplePos="0" relativeHeight="251664384" behindDoc="1" locked="0" layoutInCell="1" allowOverlap="1" wp14:anchorId="7D8E1600" wp14:editId="4EEEF37D">
              <wp:simplePos x="0" y="0"/>
              <wp:positionH relativeFrom="page">
                <wp:posOffset>6646802</wp:posOffset>
              </wp:positionH>
              <wp:positionV relativeFrom="page">
                <wp:posOffset>475138</wp:posOffset>
              </wp:positionV>
              <wp:extent cx="478790" cy="153670"/>
              <wp:effectExtent l="0" t="0" r="0" b="0"/>
              <wp:wrapNone/>
              <wp:docPr id="157" name="Textbox 157"/>
              <wp:cNvGraphicFramePr/>
              <a:graphic xmlns:a="http://schemas.openxmlformats.org/drawingml/2006/main">
                <a:graphicData uri="http://schemas.microsoft.com/office/word/2010/wordprocessingShape">
                  <wps:wsp>
                    <wps:cNvSpPr txBox="1"/>
                    <wps:spPr>
                      <a:xfrm>
                        <a:off x="0" y="0"/>
                        <a:ext cx="478790" cy="153670"/>
                      </a:xfrm>
                      <a:prstGeom prst="rect">
                        <a:avLst/>
                      </a:prstGeom>
                    </wps:spPr>
                    <wps:txbx>
                      <w:txbxContent>
                        <w:p w14:paraId="330DDDBC" w14:textId="77777777" w:rsidR="009A66BA" w:rsidRDefault="00926760">
                          <w:pPr>
                            <w:pStyle w:val="Corpotesto"/>
                            <w:spacing w:before="14"/>
                            <w:ind w:left="20"/>
                          </w:pPr>
                          <w:r>
                            <w:rPr>
                              <w:spacing w:val="-2"/>
                              <w:sz w:val="16"/>
                            </w:rPr>
                            <w:t>Vontobel</w:t>
                          </w:r>
                        </w:p>
                      </w:txbxContent>
                    </wps:txbx>
                    <wps:bodyPr wrap="square" lIns="0" tIns="0" rIns="0" bIns="0" rtlCol="0"/>
                  </wps:wsp>
                </a:graphicData>
              </a:graphic>
            </wp:anchor>
          </w:drawing>
        </mc:Choice>
        <mc:Fallback>
          <w:pict>
            <v:shape w14:anchorId="7D8E1600" id="Textbox 157" o:spid="_x0000_s1093" type="#_x0000_t202" style="position:absolute;margin-left:523.35pt;margin-top:37.4pt;width:37.7pt;height:12.1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" filled="f" stroked="f">
              <v:textbox inset="0,0,0,0">
                <w:txbxContent>
                  <w:p w14:paraId="330DDDBC" w14:textId="77777777" w:rsidR="009A66BA" w:rsidRDefault="00926760">
                    <w:pPr>
                      <w:pStyle w:val="Corpotesto"/>
                      <w:spacing w:before="14"/>
                      <w:ind w:left="20"/>
                    </w:pPr>
                    <w:r>
                      <w:rPr>
                        <w:spacing w:val="-2"/>
                        <w:sz w:val="16"/>
                      </w:rPr>
                      <w:t>Vontobel</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6700F" w14:textId="77777777" w:rsidR="009A66BA" w:rsidRDefault="00926760">
    <w:pPr>
      <w:pStyle w:val="Corpotesto"/>
      <w:spacing w:line="14" w:lineRule="auto"/>
      <w:rPr>
        <w:sz w:val="20"/>
      </w:rPr>
    </w:pPr>
    <w:r>
      <w:rPr>
        <w:noProof/>
        <w:sz w:val="20"/>
      </w:rPr>
      <mc:AlternateContent>
        <mc:Choice Requires="wps">
          <w:drawing>
            <wp:anchor distT="0" distB="0" distL="0" distR="0" simplePos="0" relativeHeight="251666432" behindDoc="1" locked="0" layoutInCell="1" allowOverlap="1" wp14:anchorId="3FFFD50E" wp14:editId="549D6156">
              <wp:simplePos x="0" y="0"/>
              <wp:positionH relativeFrom="page">
                <wp:posOffset>656355</wp:posOffset>
              </wp:positionH>
              <wp:positionV relativeFrom="page">
                <wp:posOffset>475138</wp:posOffset>
              </wp:positionV>
              <wp:extent cx="440055" cy="153670"/>
              <wp:effectExtent l="0" t="0" r="0" b="0"/>
              <wp:wrapNone/>
              <wp:docPr id="182" name="Textbox 182"/>
              <wp:cNvGraphicFramePr/>
              <a:graphic xmlns:a="http://schemas.openxmlformats.org/drawingml/2006/main">
                <a:graphicData uri="http://schemas.microsoft.com/office/word/2010/wordprocessingShape">
                  <wps:wsp>
                    <wps:cNvSpPr txBox="1"/>
                    <wps:spPr>
                      <a:xfrm>
                        <a:off x="0" y="0"/>
                        <a:ext cx="440055" cy="153670"/>
                      </a:xfrm>
                      <a:prstGeom prst="rect">
                        <a:avLst/>
                      </a:prstGeom>
                    </wps:spPr>
                    <wps:txbx>
                      <w:txbxContent>
                        <w:p w14:paraId="41C107BA" w14:textId="77777777" w:rsidR="009A66BA" w:rsidRDefault="00926760">
                          <w:pPr>
                            <w:pStyle w:val="Corpotesto"/>
                            <w:spacing w:before="14"/>
                            <w:ind w:left="20"/>
                          </w:pPr>
                          <w:r>
                            <w:rPr>
                              <w:spacing w:val="-2"/>
                              <w:sz w:val="16"/>
                            </w:rPr>
                            <w:t>431/447</w:t>
                          </w:r>
                        </w:p>
                      </w:txbxContent>
                    </wps:txbx>
                    <wps:bodyPr wrap="square" lIns="0" tIns="0" rIns="0" bIns="0" rtlCol="0"/>
                  </wps:wsp>
                </a:graphicData>
              </a:graphic>
            </wp:anchor>
          </w:drawing>
        </mc:Choice>
        <mc:Fallback>
          <w:pict>
            <v:shapetype w14:anchorId="3FFFD50E" id="_x0000_t202" coordsize="21600,21600" o:spt="202" path="m,l,21600r21600,l21600,xe">
              <v:stroke joinstyle="miter"/>
              <v:path gradientshapeok="t" o:connecttype="rect"/>
            </v:shapetype>
            <v:shape id="Textbox 182" o:spid="_x0000_s1094" type="#_x0000_t202" style="position:absolute;margin-left:51.7pt;margin-top:37.4pt;width:34.65pt;height:12.1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" filled="f" stroked="f">
              <v:textbox inset="0,0,0,0">
                <w:txbxContent>
                  <w:p w14:paraId="41C107BA" w14:textId="77777777" w:rsidR="009A66BA" w:rsidRDefault="00926760">
                    <w:pPr>
                      <w:pStyle w:val="Corpotesto"/>
                      <w:spacing w:before="14"/>
                      <w:ind w:left="20"/>
                    </w:pPr>
                    <w:r>
                      <w:rPr>
                        <w:spacing w:val="-2"/>
                        <w:sz w:val="16"/>
                      </w:rPr>
                      <w:t>431/447</w:t>
                    </w:r>
                  </w:p>
                </w:txbxContent>
              </v:textbox>
              <w10:wrap anchorx="page" anchory="page"/>
            </v:shape>
          </w:pict>
        </mc:Fallback>
      </mc:AlternateContent>
    </w:r>
    <w:r>
      <w:rPr>
        <w:noProof/>
        <w:sz w:val="20"/>
      </w:rPr>
      <mc:AlternateContent>
        <mc:Choice Requires="wps">
          <w:drawing>
            <wp:anchor distT="0" distB="0" distL="0" distR="0" simplePos="0" relativeHeight="251668480" behindDoc="1" locked="0" layoutInCell="1" allowOverlap="1" wp14:anchorId="34AC059F" wp14:editId="46607562">
              <wp:simplePos x="0" y="0"/>
              <wp:positionH relativeFrom="page">
                <wp:posOffset>6646802</wp:posOffset>
              </wp:positionH>
              <wp:positionV relativeFrom="page">
                <wp:posOffset>475138</wp:posOffset>
              </wp:positionV>
              <wp:extent cx="478790" cy="153670"/>
              <wp:effectExtent l="0" t="0" r="0" b="0"/>
              <wp:wrapNone/>
              <wp:docPr id="183" name="Textbox 183"/>
              <wp:cNvGraphicFramePr/>
              <a:graphic xmlns:a="http://schemas.openxmlformats.org/drawingml/2006/main">
                <a:graphicData uri="http://schemas.microsoft.com/office/word/2010/wordprocessingShape">
                  <wps:wsp>
                    <wps:cNvSpPr txBox="1"/>
                    <wps:spPr>
                      <a:xfrm>
                        <a:off x="0" y="0"/>
                        <a:ext cx="478790" cy="153670"/>
                      </a:xfrm>
                      <a:prstGeom prst="rect">
                        <a:avLst/>
                      </a:prstGeom>
                    </wps:spPr>
                    <wps:txbx>
                      <w:txbxContent>
                        <w:p w14:paraId="6117164E" w14:textId="77777777" w:rsidR="009A66BA" w:rsidRDefault="00926760">
                          <w:pPr>
                            <w:pStyle w:val="Corpotesto"/>
                            <w:spacing w:before="14"/>
                            <w:ind w:left="20"/>
                          </w:pPr>
                          <w:r>
                            <w:rPr>
                              <w:spacing w:val="-2"/>
                              <w:sz w:val="16"/>
                            </w:rPr>
                            <w:t>Vontobel</w:t>
                          </w:r>
                        </w:p>
                      </w:txbxContent>
                    </wps:txbx>
                    <wps:bodyPr wrap="square" lIns="0" tIns="0" rIns="0" bIns="0" rtlCol="0"/>
                  </wps:wsp>
                </a:graphicData>
              </a:graphic>
            </wp:anchor>
          </w:drawing>
        </mc:Choice>
        <mc:Fallback>
          <w:pict>
            <v:shape w14:anchorId="34AC059F" id="Textbox 183" o:spid="_x0000_s1095" type="#_x0000_t202" style="position:absolute;margin-left:523.35pt;margin-top:37.4pt;width:37.7pt;height:12.1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" filled="f" stroked="f">
              <v:textbox inset="0,0,0,0">
                <w:txbxContent>
                  <w:p w14:paraId="6117164E" w14:textId="77777777" w:rsidR="009A66BA" w:rsidRDefault="00926760">
                    <w:pPr>
                      <w:pStyle w:val="Corpotesto"/>
                      <w:spacing w:before="14"/>
                      <w:ind w:left="20"/>
                    </w:pPr>
                    <w:r>
                      <w:rPr>
                        <w:spacing w:val="-2"/>
                        <w:sz w:val="16"/>
                      </w:rPr>
                      <w:t>Vontobel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0F497C8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pt;height:6.6pt" o:bullet="t">
        <v:imagedata r:id="rId1" o:title="image14"/>
      </v:shape>
    </w:pict>
  </w:numPicBullet>
  <w:abstractNum w:abstractNumId="0" w15:restartNumberingAfterBreak="0">
    <w:nsid w:val="5ECE469C"/>
    <w:multiLevelType w:val="hybridMultilevel"/>
    <w:tmpl w:val="00000000"/>
    <w:lvl w:ilvl="0" w:tplc="DD9E9EFC">
      <w:numFmt w:val="bullet"/>
      <w:lvlText w:val="-"/>
      <w:lvlJc w:val="left"/>
      <w:pPr>
        <w:ind w:left="237" w:hanging="193"/>
      </w:pPr>
      <w:rPr>
        <w:rFonts w:ascii="Calibri" w:eastAsia="Calibri" w:hAnsi="Calibri" w:cs="Calibri" w:hint="default"/>
        <w:b w:val="0"/>
        <w:bCs w:val="0"/>
        <w:i w:val="0"/>
        <w:iCs w:val="0"/>
        <w:spacing w:val="0"/>
        <w:w w:val="100"/>
        <w:sz w:val="18"/>
        <w:szCs w:val="18"/>
        <w:lang w:val="en-US" w:eastAsia="en-US" w:bidi="ar-SA"/>
      </w:rPr>
    </w:lvl>
    <w:lvl w:ilvl="1" w:tplc="CB52C1BA">
      <w:numFmt w:val="bullet"/>
      <w:lvlText w:val="•"/>
      <w:lvlJc w:val="left"/>
      <w:pPr>
        <w:ind w:left="479" w:hanging="193"/>
      </w:pPr>
      <w:rPr>
        <w:rFonts w:hint="default"/>
        <w:lang w:val="en-US" w:eastAsia="en-US" w:bidi="ar-SA"/>
      </w:rPr>
    </w:lvl>
    <w:lvl w:ilvl="2" w:tplc="B914EE5E">
      <w:numFmt w:val="bullet"/>
      <w:lvlText w:val="•"/>
      <w:lvlJc w:val="left"/>
      <w:pPr>
        <w:ind w:left="719" w:hanging="193"/>
      </w:pPr>
      <w:rPr>
        <w:rFonts w:hint="default"/>
        <w:lang w:val="en-US" w:eastAsia="en-US" w:bidi="ar-SA"/>
      </w:rPr>
    </w:lvl>
    <w:lvl w:ilvl="3" w:tplc="182CA3DC">
      <w:numFmt w:val="bullet"/>
      <w:lvlText w:val="•"/>
      <w:lvlJc w:val="left"/>
      <w:pPr>
        <w:ind w:left="959" w:hanging="193"/>
      </w:pPr>
      <w:rPr>
        <w:rFonts w:hint="default"/>
        <w:lang w:val="en-US" w:eastAsia="en-US" w:bidi="ar-SA"/>
      </w:rPr>
    </w:lvl>
    <w:lvl w:ilvl="4" w:tplc="9A7ADB38">
      <w:numFmt w:val="bullet"/>
      <w:lvlText w:val="•"/>
      <w:lvlJc w:val="left"/>
      <w:pPr>
        <w:ind w:left="1199" w:hanging="193"/>
      </w:pPr>
      <w:rPr>
        <w:rFonts w:hint="default"/>
        <w:lang w:val="en-US" w:eastAsia="en-US" w:bidi="ar-SA"/>
      </w:rPr>
    </w:lvl>
    <w:lvl w:ilvl="5" w:tplc="8F1E18C0">
      <w:numFmt w:val="bullet"/>
      <w:lvlText w:val="•"/>
      <w:lvlJc w:val="left"/>
      <w:pPr>
        <w:ind w:left="1438" w:hanging="193"/>
      </w:pPr>
      <w:rPr>
        <w:rFonts w:hint="default"/>
        <w:lang w:val="en-US" w:eastAsia="en-US" w:bidi="ar-SA"/>
      </w:rPr>
    </w:lvl>
    <w:lvl w:ilvl="6" w:tplc="BB727DD6">
      <w:numFmt w:val="bullet"/>
      <w:lvlText w:val="•"/>
      <w:lvlJc w:val="left"/>
      <w:pPr>
        <w:ind w:left="1678" w:hanging="193"/>
      </w:pPr>
      <w:rPr>
        <w:rFonts w:hint="default"/>
        <w:lang w:val="en-US" w:eastAsia="en-US" w:bidi="ar-SA"/>
      </w:rPr>
    </w:lvl>
    <w:lvl w:ilvl="7" w:tplc="01DA6F4E">
      <w:numFmt w:val="bullet"/>
      <w:lvlText w:val="•"/>
      <w:lvlJc w:val="left"/>
      <w:pPr>
        <w:ind w:left="1918" w:hanging="193"/>
      </w:pPr>
      <w:rPr>
        <w:rFonts w:hint="default"/>
        <w:lang w:val="en-US" w:eastAsia="en-US" w:bidi="ar-SA"/>
      </w:rPr>
    </w:lvl>
    <w:lvl w:ilvl="8" w:tplc="89366AEA">
      <w:numFmt w:val="bullet"/>
      <w:lvlText w:val="•"/>
      <w:lvlJc w:val="left"/>
      <w:pPr>
        <w:ind w:left="2158" w:hanging="193"/>
      </w:pPr>
      <w:rPr>
        <w:rFonts w:hint="default"/>
        <w:lang w:val="en-US" w:eastAsia="en-US" w:bidi="ar-SA"/>
      </w:rPr>
    </w:lvl>
  </w:abstractNum>
  <w:abstractNum w:abstractNumId="1" w15:restartNumberingAfterBreak="0">
    <w:nsid w:val="6EACE237"/>
    <w:multiLevelType w:val="hybridMultilevel"/>
    <w:tmpl w:val="00000000"/>
    <w:lvl w:ilvl="0" w:tplc="65723DF0">
      <w:numFmt w:val="bullet"/>
      <w:lvlText w:val="&amp;"/>
      <w:lvlPicBulletId w:val="0"/>
      <w:lvlJc w:val="left"/>
      <w:pPr>
        <w:ind w:left="4092" w:hanging="354"/>
      </w:pPr>
      <w:rPr>
        <w:rFonts w:ascii="Times New Roman" w:eastAsia="Times New Roman" w:hAnsi="Times New Roman" w:cs="Times New Roman" w:hint="default"/>
        <w:b w:val="0"/>
        <w:bCs w:val="0"/>
        <w:i w:val="0"/>
        <w:iCs w:val="0"/>
        <w:w w:val="100"/>
        <w:position w:val="2"/>
        <w:sz w:val="10"/>
        <w:szCs w:val="10"/>
        <w:lang w:val="en-US" w:eastAsia="en-US" w:bidi="ar-SA"/>
      </w:rPr>
    </w:lvl>
    <w:lvl w:ilvl="1" w:tplc="A68234EA">
      <w:numFmt w:val="bullet"/>
      <w:lvlText w:val="•"/>
      <w:lvlJc w:val="left"/>
      <w:pPr>
        <w:ind w:left="4824" w:hanging="354"/>
      </w:pPr>
      <w:rPr>
        <w:rFonts w:hint="default"/>
        <w:lang w:val="en-US" w:eastAsia="en-US" w:bidi="ar-SA"/>
      </w:rPr>
    </w:lvl>
    <w:lvl w:ilvl="2" w:tplc="48D693B0">
      <w:numFmt w:val="bullet"/>
      <w:lvlText w:val="•"/>
      <w:lvlJc w:val="left"/>
      <w:pPr>
        <w:ind w:left="5548" w:hanging="354"/>
      </w:pPr>
      <w:rPr>
        <w:rFonts w:hint="default"/>
        <w:lang w:val="en-US" w:eastAsia="en-US" w:bidi="ar-SA"/>
      </w:rPr>
    </w:lvl>
    <w:lvl w:ilvl="3" w:tplc="2E780EC6">
      <w:numFmt w:val="bullet"/>
      <w:lvlText w:val="•"/>
      <w:lvlJc w:val="left"/>
      <w:pPr>
        <w:ind w:left="6272" w:hanging="354"/>
      </w:pPr>
      <w:rPr>
        <w:rFonts w:hint="default"/>
        <w:lang w:val="en-US" w:eastAsia="en-US" w:bidi="ar-SA"/>
      </w:rPr>
    </w:lvl>
    <w:lvl w:ilvl="4" w:tplc="13C23DD0">
      <w:numFmt w:val="bullet"/>
      <w:lvlText w:val="•"/>
      <w:lvlJc w:val="left"/>
      <w:pPr>
        <w:ind w:left="6996" w:hanging="354"/>
      </w:pPr>
      <w:rPr>
        <w:rFonts w:hint="default"/>
        <w:lang w:val="en-US" w:eastAsia="en-US" w:bidi="ar-SA"/>
      </w:rPr>
    </w:lvl>
    <w:lvl w:ilvl="5" w:tplc="AFE2119E">
      <w:numFmt w:val="bullet"/>
      <w:lvlText w:val="•"/>
      <w:lvlJc w:val="left"/>
      <w:pPr>
        <w:ind w:left="7720" w:hanging="354"/>
      </w:pPr>
      <w:rPr>
        <w:rFonts w:hint="default"/>
        <w:lang w:val="en-US" w:eastAsia="en-US" w:bidi="ar-SA"/>
      </w:rPr>
    </w:lvl>
    <w:lvl w:ilvl="6" w:tplc="166EEF22">
      <w:numFmt w:val="bullet"/>
      <w:lvlText w:val="•"/>
      <w:lvlJc w:val="left"/>
      <w:pPr>
        <w:ind w:left="8444" w:hanging="354"/>
      </w:pPr>
      <w:rPr>
        <w:rFonts w:hint="default"/>
        <w:lang w:val="en-US" w:eastAsia="en-US" w:bidi="ar-SA"/>
      </w:rPr>
    </w:lvl>
    <w:lvl w:ilvl="7" w:tplc="8DE4ED68">
      <w:numFmt w:val="bullet"/>
      <w:lvlText w:val="•"/>
      <w:lvlJc w:val="left"/>
      <w:pPr>
        <w:ind w:left="9168" w:hanging="354"/>
      </w:pPr>
      <w:rPr>
        <w:rFonts w:hint="default"/>
        <w:lang w:val="en-US" w:eastAsia="en-US" w:bidi="ar-SA"/>
      </w:rPr>
    </w:lvl>
    <w:lvl w:ilvl="8" w:tplc="7832759C">
      <w:numFmt w:val="bullet"/>
      <w:lvlText w:val="•"/>
      <w:lvlJc w:val="left"/>
      <w:pPr>
        <w:ind w:left="9892" w:hanging="354"/>
      </w:pPr>
      <w:rPr>
        <w:rFonts w:hint="default"/>
        <w:lang w:val="en-US" w:eastAsia="en-US" w:bidi="ar-SA"/>
      </w:rPr>
    </w:lvl>
  </w:abstractNum>
  <w:num w:numId="1" w16cid:durableId="904680122">
    <w:abstractNumId w:val="0"/>
  </w:num>
  <w:num w:numId="2" w16cid:durableId="7663528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66BA"/>
    <w:rsid w:val="00046101"/>
    <w:rsid w:val="00926760"/>
    <w:rsid w:val="009A66BA"/>
    <w:rsid w:val="00ED076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ADA8E3"/>
  <w15:docId w15:val="{BD249742-262F-4709-84D2-5F800BDF20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Arial" w:eastAsia="Arial" w:hAnsi="Arial" w:cs="Arial"/>
    </w:rPr>
  </w:style>
  <w:style w:type="paragraph" w:styleId="Titolo1">
    <w:name w:val="heading 1"/>
    <w:basedOn w:val="Normale"/>
    <w:uiPriority w:val="1"/>
    <w:qFormat/>
    <w:pPr>
      <w:ind w:left="2328"/>
      <w:outlineLvl w:val="0"/>
    </w:pPr>
    <w:rPr>
      <w:b/>
      <w:bCs/>
      <w:sz w:val="40"/>
      <w:szCs w:val="40"/>
    </w:rPr>
  </w:style>
  <w:style w:type="paragraph" w:styleId="Titolo2">
    <w:name w:val="heading 2"/>
    <w:basedOn w:val="Normale"/>
    <w:uiPriority w:val="1"/>
    <w:qFormat/>
    <w:pPr>
      <w:ind w:left="3012"/>
      <w:jc w:val="both"/>
      <w:outlineLvl w:val="1"/>
    </w:pPr>
    <w:rPr>
      <w:b/>
      <w:bCs/>
      <w:sz w:val="28"/>
      <w:szCs w:val="28"/>
    </w:rPr>
  </w:style>
  <w:style w:type="paragraph" w:styleId="Titolo3">
    <w:name w:val="heading 3"/>
    <w:basedOn w:val="Normale"/>
    <w:uiPriority w:val="1"/>
    <w:qFormat/>
    <w:pPr>
      <w:spacing w:before="22"/>
      <w:ind w:left="1996"/>
      <w:outlineLvl w:val="2"/>
    </w:pPr>
    <w:rPr>
      <w:b/>
      <w:bCs/>
      <w:sz w:val="24"/>
      <w:szCs w:val="24"/>
    </w:rPr>
  </w:style>
  <w:style w:type="paragraph" w:styleId="Titolo4">
    <w:name w:val="heading 4"/>
    <w:basedOn w:val="Normale"/>
    <w:uiPriority w:val="1"/>
    <w:qFormat/>
    <w:pPr>
      <w:ind w:left="1932"/>
      <w:outlineLvl w:val="3"/>
    </w:pPr>
    <w:rPr>
      <w:b/>
      <w:bCs/>
      <w:sz w:val="18"/>
      <w:szCs w:val="18"/>
    </w:rPr>
  </w:style>
  <w:style w:type="paragraph" w:styleId="Titolo5">
    <w:name w:val="heading 5"/>
    <w:basedOn w:val="Normale"/>
    <w:uiPriority w:val="1"/>
    <w:qFormat/>
    <w:pPr>
      <w:ind w:left="3525" w:hanging="322"/>
      <w:outlineLvl w:val="4"/>
    </w:pPr>
    <w:rPr>
      <w:b/>
      <w:bCs/>
      <w:i/>
      <w:iCs/>
      <w:sz w:val="18"/>
      <w:szCs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sz w:val="18"/>
      <w:szCs w:val="18"/>
    </w:rPr>
  </w:style>
  <w:style w:type="paragraph" w:styleId="Paragrafoelenco">
    <w:name w:val="List Paragraph"/>
    <w:basedOn w:val="Normale"/>
    <w:uiPriority w:val="1"/>
    <w:qFormat/>
    <w:pPr>
      <w:spacing w:before="11"/>
      <w:ind w:left="4092" w:right="132" w:hanging="353"/>
      <w:jc w:val="both"/>
    </w:pPr>
  </w:style>
  <w:style w:type="paragraph" w:customStyle="1" w:styleId="TableParagraph">
    <w:name w:val="Table Paragraph"/>
    <w:basedOn w:val="Normale"/>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eader" Target="header2.xml"/><Relationship Id="rId21" Type="http://schemas.openxmlformats.org/officeDocument/2006/relationships/image" Target="media/image16.png"/><Relationship Id="rId42" Type="http://schemas.openxmlformats.org/officeDocument/2006/relationships/image" Target="media/image36.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8.png"/><Relationship Id="rId107" Type="http://schemas.openxmlformats.org/officeDocument/2006/relationships/image" Target="media/image98.png"/><Relationship Id="rId11" Type="http://schemas.openxmlformats.org/officeDocument/2006/relationships/image" Target="media/image6.png"/><Relationship Id="rId32" Type="http://schemas.openxmlformats.org/officeDocument/2006/relationships/image" Target="media/image26.png"/><Relationship Id="rId53" Type="http://schemas.openxmlformats.org/officeDocument/2006/relationships/image" Target="media/image45.png"/><Relationship Id="rId74" Type="http://schemas.openxmlformats.org/officeDocument/2006/relationships/image" Target="media/image65.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footnotes" Target="footnotes.xml"/><Relationship Id="rId95" Type="http://schemas.openxmlformats.org/officeDocument/2006/relationships/image" Target="media/image86.png"/><Relationship Id="rId22" Type="http://schemas.openxmlformats.org/officeDocument/2006/relationships/image" Target="media/image17.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hyperlink" Target="https://www.vontobel.com/esg-li-brary/" TargetMode="External"/><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8.png"/><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hyperlink" Target="https://am.vontobel.com/view/MAS" TargetMode="External"/><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6.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0.png"/><Relationship Id="rId145" Type="http://schemas.openxmlformats.org/officeDocument/2006/relationships/image" Target="media/image135.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8.png"/><Relationship Id="rId28" Type="http://schemas.openxmlformats.org/officeDocument/2006/relationships/image" Target="media/image22.png"/><Relationship Id="rId49" Type="http://schemas.openxmlformats.org/officeDocument/2006/relationships/image" Target="media/image41.png"/><Relationship Id="rId114" Type="http://schemas.openxmlformats.org/officeDocument/2006/relationships/image" Target="media/image105.png"/><Relationship Id="rId119" Type="http://schemas.openxmlformats.org/officeDocument/2006/relationships/image" Target="media/image109.png"/><Relationship Id="rId44" Type="http://schemas.openxmlformats.org/officeDocument/2006/relationships/hyperlink" Target="https://www.vontobel.com/esg-li-" TargetMode="External"/><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0.png"/><Relationship Id="rId135" Type="http://schemas.openxmlformats.org/officeDocument/2006/relationships/image" Target="media/image125.png"/><Relationship Id="rId151" Type="http://schemas.openxmlformats.org/officeDocument/2006/relationships/header" Target="header3.xml"/><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3.png"/><Relationship Id="rId109" Type="http://schemas.openxmlformats.org/officeDocument/2006/relationships/image" Target="media/image100.png"/><Relationship Id="rId34" Type="http://schemas.openxmlformats.org/officeDocument/2006/relationships/image" Target="media/image28.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7" Type="http://schemas.openxmlformats.org/officeDocument/2006/relationships/image" Target="media/image2.png"/><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9.png"/><Relationship Id="rId40" Type="http://schemas.openxmlformats.org/officeDocument/2006/relationships/image" Target="media/image34.png"/><Relationship Id="rId45" Type="http://schemas.openxmlformats.org/officeDocument/2006/relationships/image" Target="media/image38.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1.png"/><Relationship Id="rId136" Type="http://schemas.openxmlformats.org/officeDocument/2006/relationships/image" Target="media/image126.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fontTable" Target="fontTable.xml"/><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8.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6.png"/><Relationship Id="rId147" Type="http://schemas.openxmlformats.org/officeDocument/2006/relationships/image" Target="media/image137.png"/><Relationship Id="rId8" Type="http://schemas.openxmlformats.org/officeDocument/2006/relationships/image" Target="media/image3.png"/><Relationship Id="rId51" Type="http://schemas.openxmlformats.org/officeDocument/2006/relationships/image" Target="media/image43.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1.png"/><Relationship Id="rId142" Type="http://schemas.openxmlformats.org/officeDocument/2006/relationships/image" Target="media/image132.png"/><Relationship Id="rId3" Type="http://schemas.openxmlformats.org/officeDocument/2006/relationships/settings" Target="settings.xml"/><Relationship Id="rId25" Type="http://schemas.openxmlformats.org/officeDocument/2006/relationships/image" Target="media/image20.png"/><Relationship Id="rId46" Type="http://schemas.openxmlformats.org/officeDocument/2006/relationships/image" Target="media/image39.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7.png"/><Relationship Id="rId20" Type="http://schemas.openxmlformats.org/officeDocument/2006/relationships/image" Target="media/image15.png"/><Relationship Id="rId41" Type="http://schemas.openxmlformats.org/officeDocument/2006/relationships/image" Target="media/image35.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2.png"/><Relationship Id="rId153" Type="http://schemas.openxmlformats.org/officeDocument/2006/relationships/theme" Target="theme/theme1.xml"/><Relationship Id="rId15" Type="http://schemas.openxmlformats.org/officeDocument/2006/relationships/image" Target="media/image10.png"/><Relationship Id="rId36" Type="http://schemas.openxmlformats.org/officeDocument/2006/relationships/image" Target="media/image30.png"/><Relationship Id="rId57" Type="http://schemas.openxmlformats.org/officeDocument/2006/relationships/hyperlink" Target="https://am.vontobel.com/view/MAS" TargetMode="External"/><Relationship Id="rId106" Type="http://schemas.openxmlformats.org/officeDocument/2006/relationships/image" Target="media/image97.png"/><Relationship Id="rId127" Type="http://schemas.openxmlformats.org/officeDocument/2006/relationships/image" Target="media/image117.png"/><Relationship Id="rId10" Type="http://schemas.openxmlformats.org/officeDocument/2006/relationships/image" Target="media/image5.png"/><Relationship Id="rId31" Type="http://schemas.openxmlformats.org/officeDocument/2006/relationships/image" Target="media/image25.png"/><Relationship Id="rId52" Type="http://schemas.openxmlformats.org/officeDocument/2006/relationships/image" Target="media/image44.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4" Type="http://schemas.openxmlformats.org/officeDocument/2006/relationships/webSettings" Target="webSettings.xml"/><Relationship Id="rId9" Type="http://schemas.openxmlformats.org/officeDocument/2006/relationships/image" Target="media/image4.png"/><Relationship Id="rId26" Type="http://schemas.openxmlformats.org/officeDocument/2006/relationships/header" Target="header1.xml"/><Relationship Id="rId47" Type="http://schemas.openxmlformats.org/officeDocument/2006/relationships/image" Target="media/image40.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3.png"/><Relationship Id="rId16" Type="http://schemas.openxmlformats.org/officeDocument/2006/relationships/image" Target="media/image11.png"/><Relationship Id="rId37" Type="http://schemas.openxmlformats.org/officeDocument/2006/relationships/image" Target="media/image31.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2392</Words>
  <Characters>13641</Characters>
  <Application>Microsoft Office Word</Application>
  <DocSecurity>4</DocSecurity>
  <Lines>113</Lines>
  <Paragraphs>32</Paragraphs>
  <ScaleCrop>false</ScaleCrop>
  <Company/>
  <LinksUpToDate>false</LinksUpToDate>
  <CharactersWithSpaces>16001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Prospetto_F00000YQG4_1.pdf</dc:title>
  <dc:creator>Tofi Martina (UniCredit Life Insurance - IT)</dc:creator>
  <cp:keywords>, docId:07B3A1708978BABD4C7EBF5B16CBDE58</cp:keywords>
  <cp:lastModifiedBy>Tofi Martina (UniCredit Life Insurance - IT)</cp:lastModifiedBy>
  <cp:revision>2</cp:revision>
  <dcterms:created xsi:type="dcterms:W3CDTF">2026-06-18T10:11:00Z</dcterms:created>
  <dcterms:modified xsi:type="dcterms:W3CDTF">2026-06-18T10:11:00Z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2026-05-12T00:00:00Z</vt:filetime>
  </property>
  <property fmtid="{D5CDD505-2E9C-101B-9397-08002B2CF9AE}" pid="3" name="LastSaved">
    <vt:filetime>2026-06-18T00:00:00Z</vt:filetime>
  </property>
  <property fmtid="{D5CDD505-2E9C-101B-9397-08002B2CF9AE}" pid="4" name="Producer">
    <vt:lpwstr>Microsoft: Print To PDF</vt:lpwstr>
  </property>
</Properties>
</file>